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99F160" w14:textId="1587D692" w:rsidR="002969C8" w:rsidRPr="000E2ADD" w:rsidRDefault="002969C8" w:rsidP="002969C8">
      <w:pPr>
        <w:snapToGrid w:val="0"/>
        <w:spacing w:line="240" w:lineRule="atLeast"/>
        <w:jc w:val="center"/>
        <w:rPr>
          <w:rFonts w:ascii="微軟正黑體" w:eastAsia="微軟正黑體" w:hAnsi="微軟正黑體"/>
          <w:b/>
          <w:color w:val="000000" w:themeColor="text1"/>
          <w:sz w:val="32"/>
          <w:szCs w:val="24"/>
        </w:rPr>
      </w:pPr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t>國立中興大學</w:t>
      </w:r>
      <w:r w:rsidRPr="000E2ADD">
        <w:rPr>
          <w:rFonts w:ascii="微軟正黑體" w:eastAsia="微軟正黑體" w:hAnsi="微軟正黑體" w:hint="eastAsia"/>
          <w:b/>
          <w:color w:val="000000" w:themeColor="text1"/>
          <w:sz w:val="32"/>
          <w:szCs w:val="24"/>
        </w:rPr>
        <w:t>獸醫</w:t>
      </w:r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t>學院</w:t>
      </w:r>
      <w:r w:rsidRPr="000E2ADD">
        <w:rPr>
          <w:rFonts w:ascii="微軟正黑體" w:eastAsia="微軟正黑體" w:hAnsi="微軟正黑體" w:hint="eastAsia"/>
          <w:b/>
          <w:color w:val="000000" w:themeColor="text1"/>
          <w:sz w:val="32"/>
          <w:szCs w:val="24"/>
        </w:rPr>
        <w:t>教師</w:t>
      </w:r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t>升</w:t>
      </w:r>
      <w:proofErr w:type="gramStart"/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t>等</w:t>
      </w:r>
      <w:r w:rsidRPr="000E2ADD">
        <w:rPr>
          <w:rFonts w:ascii="微軟正黑體" w:eastAsia="微軟正黑體" w:hAnsi="微軟正黑體" w:hint="eastAsia"/>
          <w:b/>
          <w:color w:val="000000" w:themeColor="text1"/>
          <w:sz w:val="32"/>
          <w:szCs w:val="24"/>
        </w:rPr>
        <w:t>暨改</w:t>
      </w:r>
      <w:proofErr w:type="gramEnd"/>
      <w:r w:rsidRPr="000E2ADD">
        <w:rPr>
          <w:rFonts w:ascii="微軟正黑體" w:eastAsia="微軟正黑體" w:hAnsi="微軟正黑體" w:hint="eastAsia"/>
          <w:b/>
          <w:color w:val="000000" w:themeColor="text1"/>
          <w:sz w:val="32"/>
          <w:szCs w:val="24"/>
        </w:rPr>
        <w:t>聘評審</w:t>
      </w:r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t>表</w:t>
      </w:r>
    </w:p>
    <w:p w14:paraId="7ACDC6CA" w14:textId="77777777" w:rsidR="002969C8" w:rsidRPr="000E2ADD" w:rsidRDefault="002969C8" w:rsidP="002969C8">
      <w:pPr>
        <w:snapToGrid w:val="0"/>
        <w:spacing w:line="240" w:lineRule="atLeast"/>
        <w:jc w:val="right"/>
        <w:rPr>
          <w:rFonts w:ascii="微軟正黑體" w:eastAsia="微軟正黑體" w:hAnsi="微軟正黑體"/>
          <w:b/>
          <w:color w:val="000000" w:themeColor="text1"/>
          <w:sz w:val="32"/>
          <w:szCs w:val="24"/>
        </w:rPr>
      </w:pPr>
      <w:r w:rsidRPr="000E2ADD">
        <w:rPr>
          <w:rFonts w:ascii="微軟正黑體" w:eastAsia="微軟正黑體" w:hAnsi="微軟正黑體"/>
          <w:color w:val="000000" w:themeColor="text1"/>
          <w:sz w:val="18"/>
          <w:szCs w:val="18"/>
        </w:rPr>
        <w:t>115</w:t>
      </w:r>
      <w:r w:rsidRPr="000E2ADD">
        <w:rPr>
          <w:rFonts w:ascii="微軟正黑體" w:eastAsia="微軟正黑體" w:hAnsi="微軟正黑體" w:hint="eastAsia"/>
          <w:color w:val="000000" w:themeColor="text1"/>
          <w:sz w:val="18"/>
          <w:szCs w:val="18"/>
        </w:rPr>
        <w:t>年9月2日院</w:t>
      </w:r>
      <w:proofErr w:type="gramStart"/>
      <w:r w:rsidRPr="000E2ADD">
        <w:rPr>
          <w:rFonts w:ascii="微軟正黑體" w:eastAsia="微軟正黑體" w:hAnsi="微軟正黑體" w:hint="eastAsia"/>
          <w:color w:val="000000" w:themeColor="text1"/>
          <w:sz w:val="18"/>
          <w:szCs w:val="18"/>
        </w:rPr>
        <w:t>務</w:t>
      </w:r>
      <w:proofErr w:type="gramEnd"/>
      <w:r w:rsidRPr="000E2ADD">
        <w:rPr>
          <w:rFonts w:ascii="微軟正黑體" w:eastAsia="微軟正黑體" w:hAnsi="微軟正黑體" w:hint="eastAsia"/>
          <w:color w:val="000000" w:themeColor="text1"/>
          <w:sz w:val="18"/>
          <w:szCs w:val="18"/>
        </w:rPr>
        <w:t>會議修訂通過</w:t>
      </w:r>
    </w:p>
    <w:tbl>
      <w:tblPr>
        <w:tblStyle w:val="19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187"/>
      </w:tblGrid>
      <w:tr w:rsidR="000E2ADD" w:rsidRPr="000E2ADD" w14:paraId="5700CC23" w14:textId="77777777" w:rsidTr="009D4B44">
        <w:tc>
          <w:tcPr>
            <w:tcW w:w="5245" w:type="dxa"/>
          </w:tcPr>
          <w:p w14:paraId="43502832" w14:textId="77777777" w:rsidR="002969C8" w:rsidRPr="000E2ADD" w:rsidRDefault="002969C8" w:rsidP="009D4B44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姓名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：</w:t>
            </w:r>
          </w:p>
        </w:tc>
        <w:tc>
          <w:tcPr>
            <w:tcW w:w="5187" w:type="dxa"/>
          </w:tcPr>
          <w:p w14:paraId="7522E6E5" w14:textId="77777777" w:rsidR="002969C8" w:rsidRPr="000E2ADD" w:rsidRDefault="002969C8" w:rsidP="009D4B44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proofErr w:type="gramStart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擬升等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/</w:t>
            </w:r>
            <w:proofErr w:type="gramStart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改聘職級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： </w:t>
            </w: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bdr w:val="single" w:sz="4" w:space="0" w:color="auto"/>
              </w:rPr>
              <w:t xml:space="preserve"> 教授 </w:t>
            </w:r>
          </w:p>
        </w:tc>
      </w:tr>
      <w:tr w:rsidR="000E2ADD" w:rsidRPr="000E2ADD" w14:paraId="20E7D03F" w14:textId="77777777" w:rsidTr="009D4B44">
        <w:tc>
          <w:tcPr>
            <w:tcW w:w="5245" w:type="dxa"/>
          </w:tcPr>
          <w:p w14:paraId="54A438C0" w14:textId="77777777" w:rsidR="002969C8" w:rsidRPr="000E2ADD" w:rsidRDefault="002969C8" w:rsidP="009D4B44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系所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：</w:t>
            </w:r>
          </w:p>
        </w:tc>
        <w:tc>
          <w:tcPr>
            <w:tcW w:w="5187" w:type="dxa"/>
          </w:tcPr>
          <w:p w14:paraId="3B21F604" w14:textId="77777777" w:rsidR="002969C8" w:rsidRPr="000E2ADD" w:rsidRDefault="002969C8" w:rsidP="009D4B44">
            <w:pPr>
              <w:snapToGrid w:val="0"/>
              <w:spacing w:after="240"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proofErr w:type="gramStart"/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擬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升等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/改聘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日期：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年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月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日</w:t>
            </w:r>
          </w:p>
        </w:tc>
      </w:tr>
    </w:tbl>
    <w:tbl>
      <w:tblPr>
        <w:tblW w:w="103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5"/>
        <w:gridCol w:w="1015"/>
        <w:gridCol w:w="838"/>
        <w:gridCol w:w="4509"/>
        <w:gridCol w:w="482"/>
        <w:gridCol w:w="2742"/>
      </w:tblGrid>
      <w:tr w:rsidR="000E2ADD" w:rsidRPr="000E2ADD" w14:paraId="075CB3CA" w14:textId="77777777" w:rsidTr="009D4B44">
        <w:trPr>
          <w:cantSplit/>
          <w:trHeight w:val="351"/>
        </w:trPr>
        <w:tc>
          <w:tcPr>
            <w:tcW w:w="805" w:type="dxa"/>
            <w:vMerge w:val="restart"/>
            <w:vAlign w:val="center"/>
          </w:tcPr>
          <w:p w14:paraId="782CBDBA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基本</w:t>
            </w:r>
          </w:p>
          <w:p w14:paraId="6777754A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資料</w:t>
            </w:r>
          </w:p>
        </w:tc>
        <w:tc>
          <w:tcPr>
            <w:tcW w:w="1853" w:type="dxa"/>
            <w:gridSpan w:val="2"/>
            <w:vAlign w:val="center"/>
          </w:tcPr>
          <w:p w14:paraId="6CDB874C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到校日期</w:t>
            </w:r>
          </w:p>
        </w:tc>
        <w:tc>
          <w:tcPr>
            <w:tcW w:w="4509" w:type="dxa"/>
          </w:tcPr>
          <w:p w14:paraId="3CE272A2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</w:p>
        </w:tc>
        <w:tc>
          <w:tcPr>
            <w:tcW w:w="482" w:type="dxa"/>
            <w:vMerge w:val="restart"/>
            <w:vAlign w:val="center"/>
          </w:tcPr>
          <w:p w14:paraId="56548CCA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人事室簽章</w:t>
            </w:r>
          </w:p>
        </w:tc>
        <w:tc>
          <w:tcPr>
            <w:tcW w:w="2742" w:type="dxa"/>
            <w:vMerge w:val="restart"/>
          </w:tcPr>
          <w:p w14:paraId="04A9F65B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EF057F3" w14:textId="77777777" w:rsidTr="009D4B44">
        <w:trPr>
          <w:cantSplit/>
          <w:trHeight w:val="346"/>
        </w:trPr>
        <w:tc>
          <w:tcPr>
            <w:tcW w:w="805" w:type="dxa"/>
            <w:vMerge/>
          </w:tcPr>
          <w:p w14:paraId="0A69FEBD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853" w:type="dxa"/>
            <w:gridSpan w:val="2"/>
            <w:vAlign w:val="center"/>
          </w:tcPr>
          <w:p w14:paraId="1F5E4E89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任現職日期</w:t>
            </w:r>
          </w:p>
        </w:tc>
        <w:tc>
          <w:tcPr>
            <w:tcW w:w="4509" w:type="dxa"/>
          </w:tcPr>
          <w:p w14:paraId="7FF7A83F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</w:p>
        </w:tc>
        <w:tc>
          <w:tcPr>
            <w:tcW w:w="482" w:type="dxa"/>
            <w:vMerge/>
          </w:tcPr>
          <w:p w14:paraId="5AFE67DB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742" w:type="dxa"/>
            <w:vMerge/>
          </w:tcPr>
          <w:p w14:paraId="6CE316D8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27D88B50" w14:textId="77777777" w:rsidTr="009D4B44">
        <w:trPr>
          <w:cantSplit/>
          <w:trHeight w:val="342"/>
        </w:trPr>
        <w:tc>
          <w:tcPr>
            <w:tcW w:w="805" w:type="dxa"/>
            <w:vMerge/>
          </w:tcPr>
          <w:p w14:paraId="456AEC4E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853" w:type="dxa"/>
            <w:gridSpan w:val="2"/>
            <w:vAlign w:val="center"/>
          </w:tcPr>
          <w:p w14:paraId="31F83CCF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教師證書字號</w:t>
            </w:r>
          </w:p>
        </w:tc>
        <w:tc>
          <w:tcPr>
            <w:tcW w:w="4509" w:type="dxa"/>
          </w:tcPr>
          <w:p w14:paraId="1B41AE30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字第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號</w:t>
            </w:r>
          </w:p>
        </w:tc>
        <w:tc>
          <w:tcPr>
            <w:tcW w:w="482" w:type="dxa"/>
            <w:vMerge/>
          </w:tcPr>
          <w:p w14:paraId="41C42AE0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742" w:type="dxa"/>
            <w:vMerge/>
          </w:tcPr>
          <w:p w14:paraId="1DAD9923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2600BE6B" w14:textId="77777777" w:rsidTr="009D4B44">
        <w:trPr>
          <w:cantSplit/>
          <w:trHeight w:val="339"/>
        </w:trPr>
        <w:tc>
          <w:tcPr>
            <w:tcW w:w="805" w:type="dxa"/>
            <w:vMerge/>
          </w:tcPr>
          <w:p w14:paraId="39654D5C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853" w:type="dxa"/>
            <w:gridSpan w:val="2"/>
            <w:vAlign w:val="center"/>
          </w:tcPr>
          <w:p w14:paraId="7E559F54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proofErr w:type="gramStart"/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審定起資日期</w:t>
            </w:r>
            <w:proofErr w:type="gramEnd"/>
          </w:p>
        </w:tc>
        <w:tc>
          <w:tcPr>
            <w:tcW w:w="4509" w:type="dxa"/>
          </w:tcPr>
          <w:p w14:paraId="35CE62B6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</w:p>
        </w:tc>
        <w:tc>
          <w:tcPr>
            <w:tcW w:w="482" w:type="dxa"/>
            <w:vMerge/>
          </w:tcPr>
          <w:p w14:paraId="49ADAA12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742" w:type="dxa"/>
            <w:vMerge/>
          </w:tcPr>
          <w:p w14:paraId="26625918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7D72225D" w14:textId="77777777" w:rsidTr="009D4B44">
        <w:trPr>
          <w:cantSplit/>
          <w:trHeight w:val="348"/>
        </w:trPr>
        <w:tc>
          <w:tcPr>
            <w:tcW w:w="805" w:type="dxa"/>
            <w:vMerge/>
            <w:tcBorders>
              <w:bottom w:val="single" w:sz="18" w:space="0" w:color="auto"/>
            </w:tcBorders>
          </w:tcPr>
          <w:p w14:paraId="0595DA67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853" w:type="dxa"/>
            <w:gridSpan w:val="2"/>
            <w:tcBorders>
              <w:bottom w:val="single" w:sz="18" w:space="0" w:color="auto"/>
            </w:tcBorders>
            <w:vAlign w:val="center"/>
          </w:tcPr>
          <w:p w14:paraId="60E8587D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年資</w:t>
            </w:r>
          </w:p>
        </w:tc>
        <w:tc>
          <w:tcPr>
            <w:tcW w:w="4509" w:type="dxa"/>
            <w:tcBorders>
              <w:bottom w:val="single" w:sz="18" w:space="0" w:color="auto"/>
            </w:tcBorders>
          </w:tcPr>
          <w:p w14:paraId="4C97A0A8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</w:p>
        </w:tc>
        <w:tc>
          <w:tcPr>
            <w:tcW w:w="482" w:type="dxa"/>
            <w:vMerge/>
            <w:tcBorders>
              <w:bottom w:val="single" w:sz="18" w:space="0" w:color="auto"/>
            </w:tcBorders>
          </w:tcPr>
          <w:p w14:paraId="6FFB206D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742" w:type="dxa"/>
            <w:vMerge/>
            <w:tcBorders>
              <w:bottom w:val="single" w:sz="18" w:space="0" w:color="auto"/>
            </w:tcBorders>
          </w:tcPr>
          <w:p w14:paraId="1017D5CF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2969C8" w:rsidRPr="000E2ADD" w14:paraId="31A7FB3E" w14:textId="77777777" w:rsidTr="009D4B44">
        <w:trPr>
          <w:cantSplit/>
          <w:trHeight w:val="676"/>
        </w:trPr>
        <w:tc>
          <w:tcPr>
            <w:tcW w:w="1820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E9D4485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代表著作</w:t>
            </w:r>
          </w:p>
        </w:tc>
        <w:tc>
          <w:tcPr>
            <w:tcW w:w="8571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25A6A2D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</w:tbl>
    <w:p w14:paraId="145E4A86" w14:textId="77777777" w:rsidR="002969C8" w:rsidRPr="000E2ADD" w:rsidRDefault="002969C8" w:rsidP="002969C8">
      <w:pPr>
        <w:snapToGrid w:val="0"/>
        <w:rPr>
          <w:rFonts w:ascii="微軟正黑體" w:eastAsia="微軟正黑體" w:hAnsi="微軟正黑體"/>
          <w:color w:val="000000" w:themeColor="text1"/>
          <w:sz w:val="20"/>
          <w:szCs w:val="24"/>
        </w:rPr>
      </w:pPr>
    </w:p>
    <w:tbl>
      <w:tblPr>
        <w:tblW w:w="1039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2"/>
        <w:gridCol w:w="2835"/>
        <w:gridCol w:w="1701"/>
        <w:gridCol w:w="709"/>
        <w:gridCol w:w="993"/>
        <w:gridCol w:w="1276"/>
        <w:gridCol w:w="709"/>
        <w:gridCol w:w="916"/>
      </w:tblGrid>
      <w:tr w:rsidR="000E2ADD" w:rsidRPr="000E2ADD" w14:paraId="033272CE" w14:textId="77777777" w:rsidTr="002969C8">
        <w:trPr>
          <w:cantSplit/>
          <w:trHeight w:val="410"/>
        </w:trPr>
        <w:tc>
          <w:tcPr>
            <w:tcW w:w="408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05DB7B9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項                目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65DDACC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系所教評會/</w:t>
            </w:r>
          </w:p>
          <w:p w14:paraId="799F8C7D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院評審小組評審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數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8DD9177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院評審小組小計</w:t>
            </w:r>
          </w:p>
        </w:tc>
        <w:tc>
          <w:tcPr>
            <w:tcW w:w="198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227E62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院教評會評審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數</w:t>
            </w:r>
          </w:p>
        </w:tc>
        <w:tc>
          <w:tcPr>
            <w:tcW w:w="9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57750E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合計</w:t>
            </w:r>
          </w:p>
        </w:tc>
      </w:tr>
      <w:tr w:rsidR="000E2ADD" w:rsidRPr="000E2ADD" w14:paraId="64861BAF" w14:textId="77777777" w:rsidTr="002969C8">
        <w:trPr>
          <w:cantSplit/>
          <w:trHeight w:val="398"/>
        </w:trPr>
        <w:tc>
          <w:tcPr>
            <w:tcW w:w="1252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16AFEB6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教學</w:t>
            </w:r>
          </w:p>
          <w:p w14:paraId="40BA5699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4"/>
              </w:rPr>
              <w:t>（30分）</w:t>
            </w:r>
          </w:p>
        </w:tc>
        <w:tc>
          <w:tcPr>
            <w:tcW w:w="28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7990B31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1.任教課程（10分）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54F27F2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系所教評會評分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8BC6440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E5ED652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50F749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±5分內評分</w:t>
            </w:r>
          </w:p>
        </w:tc>
        <w:tc>
          <w:tcPr>
            <w:tcW w:w="91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682B69C8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128B23A6" w14:textId="77777777" w:rsidTr="002969C8">
        <w:trPr>
          <w:cantSplit/>
          <w:trHeight w:val="398"/>
        </w:trPr>
        <w:tc>
          <w:tcPr>
            <w:tcW w:w="1252" w:type="dxa"/>
            <w:vMerge/>
            <w:tcBorders>
              <w:left w:val="single" w:sz="18" w:space="0" w:color="auto"/>
            </w:tcBorders>
            <w:vAlign w:val="center"/>
          </w:tcPr>
          <w:p w14:paraId="07E0F659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vAlign w:val="center"/>
          </w:tcPr>
          <w:p w14:paraId="5C576BC7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2.教學貢獻度（3分）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0CE9B05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11DCD9C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F659563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720EE40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2560EDAF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21A3AE35" w14:textId="77777777" w:rsidTr="002969C8">
        <w:trPr>
          <w:cantSplit/>
          <w:trHeight w:val="398"/>
        </w:trPr>
        <w:tc>
          <w:tcPr>
            <w:tcW w:w="1252" w:type="dxa"/>
            <w:vMerge/>
            <w:tcBorders>
              <w:left w:val="single" w:sz="18" w:space="0" w:color="auto"/>
            </w:tcBorders>
            <w:vAlign w:val="center"/>
          </w:tcPr>
          <w:p w14:paraId="7EE35F4F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vAlign w:val="center"/>
          </w:tcPr>
          <w:p w14:paraId="73CC48E4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3.教材教案 （10分）</w:t>
            </w:r>
          </w:p>
        </w:tc>
        <w:tc>
          <w:tcPr>
            <w:tcW w:w="1701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F1541F1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院評審小組評分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D8FC923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243708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5FF65D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247B1A10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F401BC0" w14:textId="77777777" w:rsidTr="002969C8">
        <w:trPr>
          <w:cantSplit/>
          <w:trHeight w:val="398"/>
        </w:trPr>
        <w:tc>
          <w:tcPr>
            <w:tcW w:w="1252" w:type="dxa"/>
            <w:vMerge/>
            <w:tcBorders>
              <w:left w:val="single" w:sz="18" w:space="0" w:color="auto"/>
            </w:tcBorders>
            <w:vAlign w:val="center"/>
          </w:tcPr>
          <w:p w14:paraId="1F5EEB4B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vAlign w:val="center"/>
          </w:tcPr>
          <w:p w14:paraId="17754D07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4.參與核心課程（2分）</w:t>
            </w:r>
          </w:p>
        </w:tc>
        <w:tc>
          <w:tcPr>
            <w:tcW w:w="1701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A18C28A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系所教評會評分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72EBD610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800AEA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72F8A73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35DF36A5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7B42EACA" w14:textId="77777777" w:rsidTr="002969C8">
        <w:trPr>
          <w:cantSplit/>
          <w:trHeight w:val="398"/>
        </w:trPr>
        <w:tc>
          <w:tcPr>
            <w:tcW w:w="125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9757D59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B56AF0C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5.教學評量與改進措施（5分）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78658E5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80D147E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D814AB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9DB75D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6190636B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3E3A28C9" w14:textId="77777777" w:rsidTr="002969C8">
        <w:trPr>
          <w:cantSplit/>
          <w:trHeight w:val="398"/>
        </w:trPr>
        <w:tc>
          <w:tcPr>
            <w:tcW w:w="1252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1364F4D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研究</w:t>
            </w:r>
          </w:p>
          <w:p w14:paraId="2B8D29FF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4"/>
              </w:rPr>
              <w:t>（50分）</w:t>
            </w:r>
          </w:p>
        </w:tc>
        <w:tc>
          <w:tcPr>
            <w:tcW w:w="28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190DA20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代表著作水準、宣讀表達及應對 （20分）</w:t>
            </w:r>
          </w:p>
        </w:tc>
        <w:tc>
          <w:tcPr>
            <w:tcW w:w="3403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0D0CEA33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16192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最低10分</w:t>
            </w:r>
          </w:p>
          <w:p w14:paraId="5588FCF9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最高20分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035DBB9F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3DF36A19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291BBAD1" w14:textId="77777777" w:rsidTr="002969C8">
        <w:trPr>
          <w:cantSplit/>
          <w:trHeight w:val="592"/>
        </w:trPr>
        <w:tc>
          <w:tcPr>
            <w:tcW w:w="1252" w:type="dxa"/>
            <w:vMerge/>
            <w:tcBorders>
              <w:left w:val="single" w:sz="18" w:space="0" w:color="auto"/>
            </w:tcBorders>
          </w:tcPr>
          <w:p w14:paraId="583B697B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vAlign w:val="center"/>
          </w:tcPr>
          <w:p w14:paraId="7A4A71F1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參考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著作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（30分）</w:t>
            </w:r>
          </w:p>
        </w:tc>
        <w:tc>
          <w:tcPr>
            <w:tcW w:w="241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50217B9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院評審小組評分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C54E0B6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F3D6B0D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±3分內評分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6240AFC2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6A37DBD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6DBF4CEE" w14:textId="77777777" w:rsidTr="002969C8">
        <w:trPr>
          <w:cantSplit/>
          <w:trHeight w:val="455"/>
        </w:trPr>
        <w:tc>
          <w:tcPr>
            <w:tcW w:w="1252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</w:tcBorders>
            <w:vAlign w:val="center"/>
          </w:tcPr>
          <w:p w14:paraId="27DAA0C5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服務與</w:t>
            </w:r>
          </w:p>
          <w:p w14:paraId="09566BEE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合作</w:t>
            </w:r>
          </w:p>
          <w:p w14:paraId="53772C14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4"/>
              </w:rPr>
              <w:t>（20分）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E2D1F6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1.參與服務（5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19D83EA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系所教評會評分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DA6EAB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0D4549E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CBED13E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±3分內評分</w:t>
            </w:r>
          </w:p>
        </w:tc>
        <w:tc>
          <w:tcPr>
            <w:tcW w:w="91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6F6E18EE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01F5AD54" w14:textId="77777777" w:rsidTr="002969C8">
        <w:trPr>
          <w:cantSplit/>
          <w:trHeight w:val="455"/>
        </w:trPr>
        <w:tc>
          <w:tcPr>
            <w:tcW w:w="1252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5EF74B02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057201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2.計畫成效（6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BF367E0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E50292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A0812B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881832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2315449B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7A6C94F9" w14:textId="77777777" w:rsidTr="002969C8">
        <w:trPr>
          <w:cantSplit/>
          <w:trHeight w:val="455"/>
        </w:trPr>
        <w:tc>
          <w:tcPr>
            <w:tcW w:w="1252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490719C6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074ABDB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3.輔導學生（5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6F1C2C2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3C949EC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25941C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8AFEAE9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7FD3C655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0A11066E" w14:textId="77777777" w:rsidTr="002969C8">
        <w:trPr>
          <w:cantSplit/>
          <w:trHeight w:val="455"/>
        </w:trPr>
        <w:tc>
          <w:tcPr>
            <w:tcW w:w="1252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329C1C74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FC5BB1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4.社會責任實踐成果（2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1566F10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BEFA9E0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454FA40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B11371A" w14:textId="77777777" w:rsidR="002969C8" w:rsidRPr="000E2ADD" w:rsidRDefault="002969C8" w:rsidP="009D4B44">
            <w:pPr>
              <w:widowControl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1E7BAFB9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3FF7034A" w14:textId="77777777" w:rsidTr="002969C8">
        <w:trPr>
          <w:cantSplit/>
          <w:trHeight w:val="455"/>
        </w:trPr>
        <w:tc>
          <w:tcPr>
            <w:tcW w:w="1252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A30629B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43BA70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5.校外服務（2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A542444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002CC7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C2B398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70BE3E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2E3EF2D8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E81EB33" w14:textId="77777777" w:rsidTr="009D4B44">
        <w:trPr>
          <w:cantSplit/>
          <w:trHeight w:val="568"/>
        </w:trPr>
        <w:tc>
          <w:tcPr>
            <w:tcW w:w="749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45F7EB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32"/>
                <w:szCs w:val="24"/>
              </w:rPr>
              <w:t>總計</w:t>
            </w:r>
          </w:p>
        </w:tc>
        <w:tc>
          <w:tcPr>
            <w:tcW w:w="2901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5144912A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</w:tbl>
    <w:p w14:paraId="6928E66E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noProof/>
          <w:color w:val="000000" w:themeColor="text1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A5D146B" wp14:editId="2FE50EBC">
                <wp:simplePos x="0" y="0"/>
                <wp:positionH relativeFrom="column">
                  <wp:posOffset>3839210</wp:posOffset>
                </wp:positionH>
                <wp:positionV relativeFrom="paragraph">
                  <wp:posOffset>175260</wp:posOffset>
                </wp:positionV>
                <wp:extent cx="2194560" cy="457200"/>
                <wp:effectExtent l="0" t="0" r="0" b="0"/>
                <wp:wrapNone/>
                <wp:docPr id="11" name="文字方塊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3576948" w14:textId="77777777" w:rsidR="002969C8" w:rsidRPr="000E2ADD" w:rsidRDefault="002969C8" w:rsidP="002969C8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  <w:color w:val="000000" w:themeColor="text1"/>
                                <w:u w:val="single"/>
                              </w:rPr>
                            </w:pPr>
                            <w:r w:rsidRPr="000E2ADD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u w:val="single"/>
                              </w:rPr>
                              <w:t>單位主管核章：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5D146B" id="_x0000_t202" coordsize="21600,21600" o:spt="202" path="m,l,21600r21600,l21600,xe">
                <v:stroke joinstyle="miter"/>
                <v:path gradientshapeok="t" o:connecttype="rect"/>
              </v:shapetype>
              <v:shape id="文字方塊 11" o:spid="_x0000_s1026" type="#_x0000_t202" style="position:absolute;margin-left:302.3pt;margin-top:13.8pt;width:172.8pt;height:3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wymMwIAAGUEAAAOAAAAZHJzL2Uyb0RvYy54bWysVEuP2jAQvlfqf7B8LwEKtBsRVpQVVSW0&#10;uxJb7dk4DonkeNyxIaG/vmMnPLrtqSoHM54Zz+P7ZjK/b2vNjgpdBSbjo8GQM2Uk5JXZZ/z7y/rD&#10;Z86cFyYXGozK+Ek5fr94/27e2FSNoQSdK2QUxLi0sRkvvbdpkjhZqlq4AVhlyFgA1sLTFfdJjqKh&#10;6LVOxsPhLGkAc4sglXOkfeiMfBHjF4WS/qkonPJMZ5xq8/HEeO7CmSzmIt2jsGUl+zLEP1RRi8pQ&#10;0kuoB+EFO2D1R6i6kggOCj+QUCdQFJVUsQfqZjR80822FFbFXggcZy8wuf8XVj4et/YZmW+/QEsE&#10;BkAa61JHytBPW2Ad/qlSRnaC8HSBTbWeSVKOR3eT6YxMkmyT6SfiJYRJrq8tOv9VQc2CkHEkWiJa&#10;4rhxvnM9u4RkDnSVryut4+XkVhrZURCDRHwODWdaOE/KjK/jr8/22zNtWJPx2cfpMGYyEOJ1qbSh&#10;4q5NBsm3u7bvfAf5iQBB6GbFWbmuqOoNpXwWSMNBjdLA+yc6Cg2UBHqJsxLw59/0wZ84IytnDQ1b&#10;xt2Pg0BFnXwzxObdaDIJ0xkvEUHO8Nayu7WYQ70CQmNEq2VlFOkxen0WC4T6lfZiGbKSSRhJuTPu&#10;z+LKdytAeyXVchmdaB6t8BuztTKEDtAHTl7aV4G2J84T5Y9wHkuRvuGv8w0vDSwPHooqkhsA7lDt&#10;cadZjuPR711Yltt79Lp+HRa/AAAA//8DAFBLAwQUAAYACAAAACEANPHnqeEAAAAJAQAADwAAAGRy&#10;cy9kb3ducmV2LnhtbEyPwU7DMAyG70i8Q2QkbiyhgrKVphNCIJi0aqMgcc0a0xaapEqytezpMSc4&#10;2ZY//f6cLyfTswP60Dkr4XImgKGtne5sI+Ht9fFiDixEZbXqnUUJ3xhgWZye5CrTbrQveKhiwyjE&#10;hkxJaGMcMs5D3aJRYeYGtLT7cN6oSKNvuPZqpHDT80SIlBvVWbrQqgHvW6y/qr2R8D5WT36zWn1u&#10;h+fyuDlW5RofSinPz6a7W2ARp/gHw68+qUNBTju3tzqwXkIqrlJCJSQ3VAlYXIsE2I6aRQq8yPn/&#10;D4ofAAAA//8DAFBLAQItABQABgAIAAAAIQC2gziS/gAAAOEBAAATAAAAAAAAAAAAAAAAAAAAAABb&#10;Q29udGVudF9UeXBlc10ueG1sUEsBAi0AFAAGAAgAAAAhADj9If/WAAAAlAEAAAsAAAAAAAAAAAAA&#10;AAAALwEAAF9yZWxzLy5yZWxzUEsBAi0AFAAGAAgAAAAhAJg/DKYzAgAAZQQAAA4AAAAAAAAAAAAA&#10;AAAALgIAAGRycy9lMm9Eb2MueG1sUEsBAi0AFAAGAAgAAAAhADTx56nhAAAACQEAAA8AAAAAAAAA&#10;AAAAAAAAjQQAAGRycy9kb3ducmV2LnhtbFBLBQYAAAAABAAEAPMAAACbBQAAAAA=&#10;" fillcolor="window" stroked="f" strokeweight=".5pt">
                <v:textbox>
                  <w:txbxContent>
                    <w:p w14:paraId="03576948" w14:textId="77777777" w:rsidR="002969C8" w:rsidRPr="000E2ADD" w:rsidRDefault="002969C8" w:rsidP="002969C8">
                      <w:pPr>
                        <w:spacing w:line="440" w:lineRule="exact"/>
                        <w:rPr>
                          <w:rFonts w:ascii="微軟正黑體" w:eastAsia="微軟正黑體" w:hAnsi="微軟正黑體"/>
                          <w:color w:val="000000" w:themeColor="text1"/>
                          <w:u w:val="single"/>
                        </w:rPr>
                      </w:pPr>
                      <w:r w:rsidRPr="000E2ADD">
                        <w:rPr>
                          <w:rFonts w:ascii="微軟正黑體" w:eastAsia="微軟正黑體" w:hAnsi="微軟正黑體" w:hint="eastAsia"/>
                          <w:color w:val="000000" w:themeColor="text1"/>
                          <w:u w:val="single"/>
                        </w:rPr>
                        <w:t>單位主管核章：</w:t>
                      </w:r>
                    </w:p>
                  </w:txbxContent>
                </v:textbox>
              </v:shape>
            </w:pict>
          </mc:Fallback>
        </mc:AlternateContent>
      </w: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備註：</w:t>
      </w:r>
    </w:p>
    <w:p w14:paraId="611D012C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1.學、經歷欄所填資料塗改無效。</w:t>
      </w:r>
    </w:p>
    <w:p w14:paraId="30C2CE73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2.單位主管及人事室簽章請勿蓋在文字或數目字上。</w:t>
      </w:r>
    </w:p>
    <w:p w14:paraId="3C76E6F9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3.評審委員請依照加減上下限分數評分。</w:t>
      </w:r>
    </w:p>
    <w:p w14:paraId="3887A617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4.未評分者，視為同意系所教評會評分或該項以及格分數(70%)計算。</w:t>
      </w:r>
    </w:p>
    <w:p w14:paraId="46FB8CB5" w14:textId="77777777" w:rsidR="002969C8" w:rsidRPr="000E2ADD" w:rsidRDefault="002969C8" w:rsidP="002969C8">
      <w:pPr>
        <w:snapToGrid w:val="0"/>
        <w:spacing w:line="240" w:lineRule="atLeast"/>
        <w:ind w:rightChars="-75" w:right="-180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5.70分以上為及格；評定不及格者或90分以上者，</w:t>
      </w:r>
      <w:proofErr w:type="gramStart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須勾選</w:t>
      </w:r>
      <w:proofErr w:type="gramEnd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優缺點(</w:t>
      </w:r>
      <w:proofErr w:type="gramStart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請見背頁</w:t>
      </w:r>
      <w:proofErr w:type="gramEnd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)</w:t>
      </w:r>
      <w:proofErr w:type="gramStart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或敘明</w:t>
      </w:r>
      <w:proofErr w:type="gramEnd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具體理由。</w:t>
      </w:r>
    </w:p>
    <w:p w14:paraId="3B51D91D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6.三分之二以上評審委員評定及格者為通過。</w:t>
      </w:r>
    </w:p>
    <w:tbl>
      <w:tblPr>
        <w:tblW w:w="924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20"/>
        <w:gridCol w:w="4620"/>
      </w:tblGrid>
      <w:tr w:rsidR="002969C8" w:rsidRPr="000E2ADD" w14:paraId="7FC52B80" w14:textId="77777777" w:rsidTr="009D4B44">
        <w:trPr>
          <w:cantSplit/>
          <w:trHeight w:val="4650"/>
          <w:jc w:val="center"/>
        </w:trPr>
        <w:tc>
          <w:tcPr>
            <w:tcW w:w="4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4E0313D0" w14:textId="77777777" w:rsidR="002969C8" w:rsidRPr="000E2ADD" w:rsidRDefault="002969C8" w:rsidP="009D4B44">
            <w:pPr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lastRenderedPageBreak/>
              <w:t>優　　　　　點</w:t>
            </w:r>
          </w:p>
          <w:p w14:paraId="671BEA14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教學表現優良</w:t>
            </w:r>
          </w:p>
          <w:p w14:paraId="34EFE11A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研究表現傑出</w:t>
            </w:r>
          </w:p>
          <w:p w14:paraId="719B6222" w14:textId="77777777" w:rsidR="002969C8" w:rsidRPr="000E2ADD" w:rsidRDefault="002969C8" w:rsidP="009D4B44">
            <w:pPr>
              <w:tabs>
                <w:tab w:val="center" w:pos="2565"/>
              </w:tabs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服務表現優良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8"/>
              </w:rPr>
              <w:tab/>
            </w:r>
          </w:p>
          <w:p w14:paraId="71109B53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其他具體優點(</w:t>
            </w:r>
            <w:proofErr w:type="gramStart"/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請敘明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)：                  </w:t>
            </w:r>
          </w:p>
          <w:p w14:paraId="2523AB6D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t xml:space="preserve">                                        </w:t>
            </w:r>
          </w:p>
          <w:p w14:paraId="64743A34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t xml:space="preserve">                                       </w:t>
            </w:r>
          </w:p>
        </w:tc>
        <w:tc>
          <w:tcPr>
            <w:tcW w:w="4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59E9D347" w14:textId="77777777" w:rsidR="002969C8" w:rsidRPr="000E2ADD" w:rsidRDefault="002969C8" w:rsidP="009D4B44">
            <w:pPr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缺　　　　　點</w:t>
            </w:r>
          </w:p>
          <w:p w14:paraId="7A5B2454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教學表現不佳</w:t>
            </w:r>
          </w:p>
          <w:p w14:paraId="158DAD0B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研究表現差</w:t>
            </w:r>
          </w:p>
          <w:p w14:paraId="773442A7" w14:textId="77777777" w:rsidR="002969C8" w:rsidRPr="000E2ADD" w:rsidRDefault="002969C8" w:rsidP="009D4B44">
            <w:pPr>
              <w:tabs>
                <w:tab w:val="center" w:pos="2565"/>
              </w:tabs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服務表現不佳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8"/>
              </w:rPr>
              <w:tab/>
            </w:r>
          </w:p>
          <w:p w14:paraId="2AEE01B2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其他具體缺點(</w:t>
            </w:r>
            <w:proofErr w:type="gramStart"/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請敘明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)：               </w:t>
            </w:r>
          </w:p>
          <w:p w14:paraId="07C3DB6A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t xml:space="preserve">                              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br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t xml:space="preserve">                                      </w:t>
            </w:r>
          </w:p>
        </w:tc>
      </w:tr>
    </w:tbl>
    <w:p w14:paraId="4A22BDF8" w14:textId="77777777" w:rsidR="002969C8" w:rsidRPr="000E2ADD" w:rsidRDefault="002969C8" w:rsidP="002969C8">
      <w:pPr>
        <w:rPr>
          <w:rFonts w:ascii="微軟正黑體" w:eastAsia="微軟正黑體" w:hAnsi="微軟正黑體"/>
          <w:color w:val="000000" w:themeColor="text1"/>
        </w:rPr>
        <w:sectPr w:rsidR="002969C8" w:rsidRPr="000E2ADD" w:rsidSect="002969C8">
          <w:pgSz w:w="11906" w:h="16838" w:code="9"/>
          <w:pgMar w:top="567" w:right="567" w:bottom="567" w:left="902" w:header="567" w:footer="567" w:gutter="0"/>
          <w:cols w:space="425"/>
          <w:docGrid w:type="lines" w:linePitch="360"/>
        </w:sectPr>
      </w:pPr>
    </w:p>
    <w:p w14:paraId="31DE9F4C" w14:textId="7673FA70" w:rsidR="002969C8" w:rsidRPr="000E2ADD" w:rsidRDefault="002969C8" w:rsidP="002969C8">
      <w:pPr>
        <w:snapToGrid w:val="0"/>
        <w:spacing w:line="240" w:lineRule="atLeast"/>
        <w:jc w:val="center"/>
        <w:rPr>
          <w:rFonts w:ascii="微軟正黑體" w:eastAsia="微軟正黑體" w:hAnsi="微軟正黑體"/>
          <w:b/>
          <w:color w:val="000000" w:themeColor="text1"/>
          <w:sz w:val="32"/>
          <w:szCs w:val="24"/>
        </w:rPr>
      </w:pPr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lastRenderedPageBreak/>
        <w:t>國立中興大學</w:t>
      </w:r>
      <w:r w:rsidRPr="000E2ADD">
        <w:rPr>
          <w:rFonts w:ascii="微軟正黑體" w:eastAsia="微軟正黑體" w:hAnsi="微軟正黑體" w:hint="eastAsia"/>
          <w:b/>
          <w:color w:val="000000" w:themeColor="text1"/>
          <w:sz w:val="32"/>
          <w:szCs w:val="24"/>
        </w:rPr>
        <w:t>獸醫</w:t>
      </w:r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t>學院</w:t>
      </w:r>
      <w:r w:rsidRPr="000E2ADD">
        <w:rPr>
          <w:rFonts w:ascii="微軟正黑體" w:eastAsia="微軟正黑體" w:hAnsi="微軟正黑體" w:hint="eastAsia"/>
          <w:b/>
          <w:color w:val="000000" w:themeColor="text1"/>
          <w:sz w:val="32"/>
          <w:szCs w:val="24"/>
        </w:rPr>
        <w:t>教師</w:t>
      </w:r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t>升</w:t>
      </w:r>
      <w:proofErr w:type="gramStart"/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t>等</w:t>
      </w:r>
      <w:r w:rsidRPr="000E2ADD">
        <w:rPr>
          <w:rFonts w:ascii="微軟正黑體" w:eastAsia="微軟正黑體" w:hAnsi="微軟正黑體" w:hint="eastAsia"/>
          <w:b/>
          <w:color w:val="000000" w:themeColor="text1"/>
          <w:sz w:val="32"/>
          <w:szCs w:val="24"/>
        </w:rPr>
        <w:t>暨改</w:t>
      </w:r>
      <w:proofErr w:type="gramEnd"/>
      <w:r w:rsidRPr="000E2ADD">
        <w:rPr>
          <w:rFonts w:ascii="微軟正黑體" w:eastAsia="微軟正黑體" w:hAnsi="微軟正黑體" w:hint="eastAsia"/>
          <w:b/>
          <w:color w:val="000000" w:themeColor="text1"/>
          <w:sz w:val="32"/>
          <w:szCs w:val="24"/>
        </w:rPr>
        <w:t>聘評審</w:t>
      </w:r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t>表</w:t>
      </w:r>
    </w:p>
    <w:p w14:paraId="4491F609" w14:textId="77777777" w:rsidR="002969C8" w:rsidRPr="000E2ADD" w:rsidRDefault="002969C8" w:rsidP="002969C8">
      <w:pPr>
        <w:snapToGrid w:val="0"/>
        <w:spacing w:after="240" w:line="240" w:lineRule="atLeast"/>
        <w:jc w:val="right"/>
        <w:rPr>
          <w:rFonts w:ascii="微軟正黑體" w:eastAsia="微軟正黑體" w:hAnsi="微軟正黑體"/>
          <w:b/>
          <w:color w:val="000000" w:themeColor="text1"/>
          <w:sz w:val="32"/>
          <w:szCs w:val="24"/>
        </w:rPr>
      </w:pPr>
      <w:r w:rsidRPr="000E2ADD">
        <w:rPr>
          <w:rFonts w:ascii="微軟正黑體" w:eastAsia="微軟正黑體" w:hAnsi="微軟正黑體"/>
          <w:color w:val="000000" w:themeColor="text1"/>
          <w:sz w:val="18"/>
          <w:szCs w:val="18"/>
        </w:rPr>
        <w:t>115</w:t>
      </w:r>
      <w:r w:rsidRPr="000E2ADD">
        <w:rPr>
          <w:rFonts w:ascii="微軟正黑體" w:eastAsia="微軟正黑體" w:hAnsi="微軟正黑體" w:hint="eastAsia"/>
          <w:color w:val="000000" w:themeColor="text1"/>
          <w:sz w:val="18"/>
          <w:szCs w:val="18"/>
        </w:rPr>
        <w:t>年9月2日院</w:t>
      </w:r>
      <w:proofErr w:type="gramStart"/>
      <w:r w:rsidRPr="000E2ADD">
        <w:rPr>
          <w:rFonts w:ascii="微軟正黑體" w:eastAsia="微軟正黑體" w:hAnsi="微軟正黑體" w:hint="eastAsia"/>
          <w:color w:val="000000" w:themeColor="text1"/>
          <w:sz w:val="18"/>
          <w:szCs w:val="18"/>
        </w:rPr>
        <w:t>務</w:t>
      </w:r>
      <w:proofErr w:type="gramEnd"/>
      <w:r w:rsidRPr="000E2ADD">
        <w:rPr>
          <w:rFonts w:ascii="微軟正黑體" w:eastAsia="微軟正黑體" w:hAnsi="微軟正黑體" w:hint="eastAsia"/>
          <w:color w:val="000000" w:themeColor="text1"/>
          <w:sz w:val="18"/>
          <w:szCs w:val="18"/>
        </w:rPr>
        <w:t>會議修訂通過</w:t>
      </w:r>
    </w:p>
    <w:tbl>
      <w:tblPr>
        <w:tblStyle w:val="19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187"/>
      </w:tblGrid>
      <w:tr w:rsidR="000E2ADD" w:rsidRPr="000E2ADD" w14:paraId="35BA89AA" w14:textId="77777777" w:rsidTr="009D4B44">
        <w:tc>
          <w:tcPr>
            <w:tcW w:w="5245" w:type="dxa"/>
          </w:tcPr>
          <w:p w14:paraId="2E987F6D" w14:textId="77777777" w:rsidR="002969C8" w:rsidRPr="000E2ADD" w:rsidRDefault="002969C8" w:rsidP="009D4B44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姓名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：</w:t>
            </w:r>
          </w:p>
        </w:tc>
        <w:tc>
          <w:tcPr>
            <w:tcW w:w="5187" w:type="dxa"/>
          </w:tcPr>
          <w:p w14:paraId="2B5D4F5E" w14:textId="77777777" w:rsidR="002969C8" w:rsidRPr="000E2ADD" w:rsidRDefault="002969C8" w:rsidP="009D4B44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proofErr w:type="gramStart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擬升等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/</w:t>
            </w:r>
            <w:proofErr w:type="gramStart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改聘職級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：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  <w:bdr w:val="single" w:sz="4" w:space="0" w:color="auto"/>
              </w:rPr>
              <w:t xml:space="preserve"> </w:t>
            </w: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bdr w:val="single" w:sz="4" w:space="0" w:color="auto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bdr w:val="single" w:sz="4" w:space="0" w:color="auto"/>
              </w:rPr>
              <w:t xml:space="preserve"> 副教授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  <w:bdr w:val="single" w:sz="4" w:space="0" w:color="auto"/>
              </w:rPr>
              <w:t xml:space="preserve">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  <w:bdr w:val="single" w:sz="4" w:space="0" w:color="auto"/>
              </w:rPr>
              <w:t xml:space="preserve"> </w:t>
            </w: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bdr w:val="single" w:sz="4" w:space="0" w:color="auto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bdr w:val="single" w:sz="4" w:space="0" w:color="auto"/>
              </w:rPr>
              <w:t xml:space="preserve"> 助理教授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  <w:bdr w:val="single" w:sz="4" w:space="0" w:color="auto"/>
              </w:rPr>
              <w:t xml:space="preserve"> </w:t>
            </w:r>
          </w:p>
        </w:tc>
      </w:tr>
      <w:tr w:rsidR="000E2ADD" w:rsidRPr="000E2ADD" w14:paraId="09ED2E03" w14:textId="77777777" w:rsidTr="009D4B44">
        <w:tc>
          <w:tcPr>
            <w:tcW w:w="5245" w:type="dxa"/>
          </w:tcPr>
          <w:p w14:paraId="5040014B" w14:textId="77777777" w:rsidR="002969C8" w:rsidRPr="000E2ADD" w:rsidRDefault="002969C8" w:rsidP="009D4B44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系所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：</w:t>
            </w:r>
          </w:p>
        </w:tc>
        <w:tc>
          <w:tcPr>
            <w:tcW w:w="5187" w:type="dxa"/>
          </w:tcPr>
          <w:p w14:paraId="427E7F79" w14:textId="77777777" w:rsidR="002969C8" w:rsidRPr="000E2ADD" w:rsidRDefault="002969C8" w:rsidP="009D4B44">
            <w:pPr>
              <w:snapToGrid w:val="0"/>
              <w:spacing w:after="240"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proofErr w:type="gramStart"/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擬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升等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/改聘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日期：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年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月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日</w:t>
            </w:r>
          </w:p>
        </w:tc>
      </w:tr>
    </w:tbl>
    <w:tbl>
      <w:tblPr>
        <w:tblW w:w="103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5"/>
        <w:gridCol w:w="1015"/>
        <w:gridCol w:w="838"/>
        <w:gridCol w:w="4509"/>
        <w:gridCol w:w="482"/>
        <w:gridCol w:w="2742"/>
      </w:tblGrid>
      <w:tr w:rsidR="000E2ADD" w:rsidRPr="000E2ADD" w14:paraId="6E52C787" w14:textId="77777777" w:rsidTr="009D4B44">
        <w:trPr>
          <w:cantSplit/>
          <w:trHeight w:val="351"/>
        </w:trPr>
        <w:tc>
          <w:tcPr>
            <w:tcW w:w="805" w:type="dxa"/>
            <w:vMerge w:val="restart"/>
            <w:vAlign w:val="center"/>
          </w:tcPr>
          <w:p w14:paraId="6B0ACF87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基本</w:t>
            </w:r>
          </w:p>
          <w:p w14:paraId="18C84EDA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資料</w:t>
            </w:r>
          </w:p>
        </w:tc>
        <w:tc>
          <w:tcPr>
            <w:tcW w:w="1853" w:type="dxa"/>
            <w:gridSpan w:val="2"/>
            <w:vAlign w:val="center"/>
          </w:tcPr>
          <w:p w14:paraId="5785CEBF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到校日期</w:t>
            </w:r>
          </w:p>
        </w:tc>
        <w:tc>
          <w:tcPr>
            <w:tcW w:w="4509" w:type="dxa"/>
          </w:tcPr>
          <w:p w14:paraId="43594F27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</w:p>
        </w:tc>
        <w:tc>
          <w:tcPr>
            <w:tcW w:w="482" w:type="dxa"/>
            <w:vMerge w:val="restart"/>
            <w:vAlign w:val="center"/>
          </w:tcPr>
          <w:p w14:paraId="543E55DF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人事室簽章</w:t>
            </w:r>
          </w:p>
        </w:tc>
        <w:tc>
          <w:tcPr>
            <w:tcW w:w="2742" w:type="dxa"/>
            <w:vMerge w:val="restart"/>
          </w:tcPr>
          <w:p w14:paraId="76712985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033A1214" w14:textId="77777777" w:rsidTr="009D4B44">
        <w:trPr>
          <w:cantSplit/>
          <w:trHeight w:val="346"/>
        </w:trPr>
        <w:tc>
          <w:tcPr>
            <w:tcW w:w="805" w:type="dxa"/>
            <w:vMerge/>
          </w:tcPr>
          <w:p w14:paraId="78BD7BC1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853" w:type="dxa"/>
            <w:gridSpan w:val="2"/>
            <w:vAlign w:val="center"/>
          </w:tcPr>
          <w:p w14:paraId="184182BE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任現職日期</w:t>
            </w:r>
          </w:p>
        </w:tc>
        <w:tc>
          <w:tcPr>
            <w:tcW w:w="4509" w:type="dxa"/>
          </w:tcPr>
          <w:p w14:paraId="24416E98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</w:p>
        </w:tc>
        <w:tc>
          <w:tcPr>
            <w:tcW w:w="482" w:type="dxa"/>
            <w:vMerge/>
          </w:tcPr>
          <w:p w14:paraId="7D3C8034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742" w:type="dxa"/>
            <w:vMerge/>
          </w:tcPr>
          <w:p w14:paraId="150F3392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0EBC9301" w14:textId="77777777" w:rsidTr="009D4B44">
        <w:trPr>
          <w:cantSplit/>
          <w:trHeight w:val="342"/>
        </w:trPr>
        <w:tc>
          <w:tcPr>
            <w:tcW w:w="805" w:type="dxa"/>
            <w:vMerge/>
          </w:tcPr>
          <w:p w14:paraId="65D438EB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853" w:type="dxa"/>
            <w:gridSpan w:val="2"/>
            <w:vAlign w:val="center"/>
          </w:tcPr>
          <w:p w14:paraId="19987D4C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教師證書字號</w:t>
            </w:r>
          </w:p>
        </w:tc>
        <w:tc>
          <w:tcPr>
            <w:tcW w:w="4509" w:type="dxa"/>
          </w:tcPr>
          <w:p w14:paraId="0A0B82A3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字第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號</w:t>
            </w:r>
          </w:p>
        </w:tc>
        <w:tc>
          <w:tcPr>
            <w:tcW w:w="482" w:type="dxa"/>
            <w:vMerge/>
          </w:tcPr>
          <w:p w14:paraId="769F5944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742" w:type="dxa"/>
            <w:vMerge/>
          </w:tcPr>
          <w:p w14:paraId="5A306C6E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22CD27F1" w14:textId="77777777" w:rsidTr="009D4B44">
        <w:trPr>
          <w:cantSplit/>
          <w:trHeight w:val="339"/>
        </w:trPr>
        <w:tc>
          <w:tcPr>
            <w:tcW w:w="805" w:type="dxa"/>
            <w:vMerge/>
          </w:tcPr>
          <w:p w14:paraId="73603513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853" w:type="dxa"/>
            <w:gridSpan w:val="2"/>
            <w:vAlign w:val="center"/>
          </w:tcPr>
          <w:p w14:paraId="4CE0FE15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proofErr w:type="gramStart"/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審定起資日期</w:t>
            </w:r>
            <w:proofErr w:type="gramEnd"/>
          </w:p>
        </w:tc>
        <w:tc>
          <w:tcPr>
            <w:tcW w:w="4509" w:type="dxa"/>
          </w:tcPr>
          <w:p w14:paraId="6E803FEC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</w:p>
        </w:tc>
        <w:tc>
          <w:tcPr>
            <w:tcW w:w="482" w:type="dxa"/>
            <w:vMerge/>
          </w:tcPr>
          <w:p w14:paraId="492127D6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742" w:type="dxa"/>
            <w:vMerge/>
          </w:tcPr>
          <w:p w14:paraId="18021430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3C9E6517" w14:textId="77777777" w:rsidTr="009D4B44">
        <w:trPr>
          <w:cantSplit/>
          <w:trHeight w:val="348"/>
        </w:trPr>
        <w:tc>
          <w:tcPr>
            <w:tcW w:w="805" w:type="dxa"/>
            <w:vMerge/>
            <w:tcBorders>
              <w:bottom w:val="single" w:sz="18" w:space="0" w:color="auto"/>
            </w:tcBorders>
          </w:tcPr>
          <w:p w14:paraId="33820C5D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853" w:type="dxa"/>
            <w:gridSpan w:val="2"/>
            <w:tcBorders>
              <w:bottom w:val="single" w:sz="18" w:space="0" w:color="auto"/>
            </w:tcBorders>
            <w:vAlign w:val="center"/>
          </w:tcPr>
          <w:p w14:paraId="1F210E06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年資</w:t>
            </w:r>
          </w:p>
        </w:tc>
        <w:tc>
          <w:tcPr>
            <w:tcW w:w="4509" w:type="dxa"/>
            <w:tcBorders>
              <w:bottom w:val="single" w:sz="18" w:space="0" w:color="auto"/>
            </w:tcBorders>
          </w:tcPr>
          <w:p w14:paraId="5223C589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</w:p>
        </w:tc>
        <w:tc>
          <w:tcPr>
            <w:tcW w:w="482" w:type="dxa"/>
            <w:vMerge/>
            <w:tcBorders>
              <w:bottom w:val="single" w:sz="18" w:space="0" w:color="auto"/>
            </w:tcBorders>
          </w:tcPr>
          <w:p w14:paraId="415DEBF1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742" w:type="dxa"/>
            <w:vMerge/>
            <w:tcBorders>
              <w:bottom w:val="single" w:sz="18" w:space="0" w:color="auto"/>
            </w:tcBorders>
          </w:tcPr>
          <w:p w14:paraId="4B3147DA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2969C8" w:rsidRPr="000E2ADD" w14:paraId="35FADCC1" w14:textId="77777777" w:rsidTr="009D4B44">
        <w:trPr>
          <w:cantSplit/>
          <w:trHeight w:val="676"/>
        </w:trPr>
        <w:tc>
          <w:tcPr>
            <w:tcW w:w="1820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398F69A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代表著作</w:t>
            </w:r>
          </w:p>
        </w:tc>
        <w:tc>
          <w:tcPr>
            <w:tcW w:w="8571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E394438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</w:tbl>
    <w:p w14:paraId="73F3ABBB" w14:textId="77777777" w:rsidR="002969C8" w:rsidRPr="000E2ADD" w:rsidRDefault="002969C8" w:rsidP="002969C8">
      <w:pPr>
        <w:snapToGrid w:val="0"/>
        <w:rPr>
          <w:rFonts w:ascii="微軟正黑體" w:eastAsia="微軟正黑體" w:hAnsi="微軟正黑體"/>
          <w:color w:val="000000" w:themeColor="text1"/>
          <w:sz w:val="20"/>
          <w:szCs w:val="24"/>
        </w:rPr>
      </w:pPr>
    </w:p>
    <w:tbl>
      <w:tblPr>
        <w:tblW w:w="1039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2"/>
        <w:gridCol w:w="2835"/>
        <w:gridCol w:w="1701"/>
        <w:gridCol w:w="709"/>
        <w:gridCol w:w="993"/>
        <w:gridCol w:w="1276"/>
        <w:gridCol w:w="709"/>
        <w:gridCol w:w="916"/>
      </w:tblGrid>
      <w:tr w:rsidR="000E2ADD" w:rsidRPr="000E2ADD" w14:paraId="112944B7" w14:textId="77777777" w:rsidTr="002969C8">
        <w:trPr>
          <w:cantSplit/>
          <w:trHeight w:val="410"/>
        </w:trPr>
        <w:tc>
          <w:tcPr>
            <w:tcW w:w="408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101A0B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項                目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C4149B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系所教評會/</w:t>
            </w:r>
          </w:p>
          <w:p w14:paraId="07573469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院評審小組評審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數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782592A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院評審小組小計</w:t>
            </w:r>
          </w:p>
        </w:tc>
        <w:tc>
          <w:tcPr>
            <w:tcW w:w="198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A382DE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院教評會評審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數</w:t>
            </w:r>
          </w:p>
        </w:tc>
        <w:tc>
          <w:tcPr>
            <w:tcW w:w="9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1E033A0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合計</w:t>
            </w:r>
          </w:p>
        </w:tc>
      </w:tr>
      <w:tr w:rsidR="000E2ADD" w:rsidRPr="000E2ADD" w14:paraId="23104DA2" w14:textId="77777777" w:rsidTr="002969C8">
        <w:trPr>
          <w:cantSplit/>
          <w:trHeight w:val="398"/>
        </w:trPr>
        <w:tc>
          <w:tcPr>
            <w:tcW w:w="1252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73DCDD0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教學</w:t>
            </w:r>
          </w:p>
          <w:p w14:paraId="190D9149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4"/>
              </w:rPr>
              <w:t>（30分）</w:t>
            </w:r>
          </w:p>
        </w:tc>
        <w:tc>
          <w:tcPr>
            <w:tcW w:w="28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88B6693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1.任教課程（10分）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6EAF310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系所教評會評分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E7B889A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43442FA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3FA5227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±5分內評分</w:t>
            </w:r>
          </w:p>
        </w:tc>
        <w:tc>
          <w:tcPr>
            <w:tcW w:w="91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452E7A22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63D2C881" w14:textId="77777777" w:rsidTr="002969C8">
        <w:trPr>
          <w:cantSplit/>
          <w:trHeight w:val="398"/>
        </w:trPr>
        <w:tc>
          <w:tcPr>
            <w:tcW w:w="1252" w:type="dxa"/>
            <w:vMerge/>
            <w:tcBorders>
              <w:left w:val="single" w:sz="18" w:space="0" w:color="auto"/>
            </w:tcBorders>
            <w:vAlign w:val="center"/>
          </w:tcPr>
          <w:p w14:paraId="437F0D2D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vAlign w:val="center"/>
          </w:tcPr>
          <w:p w14:paraId="7C296291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2.教學貢獻度（3分）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AB7521B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5D5B258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227C052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A09E846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2920A125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E1D1932" w14:textId="77777777" w:rsidTr="002969C8">
        <w:trPr>
          <w:cantSplit/>
          <w:trHeight w:val="398"/>
        </w:trPr>
        <w:tc>
          <w:tcPr>
            <w:tcW w:w="1252" w:type="dxa"/>
            <w:vMerge/>
            <w:tcBorders>
              <w:left w:val="single" w:sz="18" w:space="0" w:color="auto"/>
            </w:tcBorders>
            <w:vAlign w:val="center"/>
          </w:tcPr>
          <w:p w14:paraId="2862E251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vAlign w:val="center"/>
          </w:tcPr>
          <w:p w14:paraId="74911504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3.教材教案 （10分）</w:t>
            </w:r>
          </w:p>
        </w:tc>
        <w:tc>
          <w:tcPr>
            <w:tcW w:w="1701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CE02140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院評審小組評分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D689C8C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14A69EB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ECE4C04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5B4701CE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147645F7" w14:textId="77777777" w:rsidTr="002969C8">
        <w:trPr>
          <w:cantSplit/>
          <w:trHeight w:val="398"/>
        </w:trPr>
        <w:tc>
          <w:tcPr>
            <w:tcW w:w="1252" w:type="dxa"/>
            <w:vMerge/>
            <w:tcBorders>
              <w:left w:val="single" w:sz="18" w:space="0" w:color="auto"/>
            </w:tcBorders>
            <w:vAlign w:val="center"/>
          </w:tcPr>
          <w:p w14:paraId="4D5C7971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vAlign w:val="center"/>
          </w:tcPr>
          <w:p w14:paraId="6FABBB90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4.參與核心課程（2分）</w:t>
            </w:r>
          </w:p>
        </w:tc>
        <w:tc>
          <w:tcPr>
            <w:tcW w:w="1701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A478983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系所教評會評分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573265B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D933AA2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43D674B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12B06744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039CF74D" w14:textId="77777777" w:rsidTr="002969C8">
        <w:trPr>
          <w:cantSplit/>
          <w:trHeight w:val="398"/>
        </w:trPr>
        <w:tc>
          <w:tcPr>
            <w:tcW w:w="125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866D94B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3CAACD71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5.教學評量與改進措施（5分）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F982E8E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3EFADF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72AE519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A3D0BD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6E8BC8A3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E98209B" w14:textId="77777777" w:rsidTr="002969C8">
        <w:trPr>
          <w:cantSplit/>
          <w:trHeight w:val="398"/>
        </w:trPr>
        <w:tc>
          <w:tcPr>
            <w:tcW w:w="1252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7C7EF9C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研究</w:t>
            </w:r>
          </w:p>
          <w:p w14:paraId="0C3FF4B7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4"/>
              </w:rPr>
              <w:t>（45分）</w:t>
            </w:r>
          </w:p>
        </w:tc>
        <w:tc>
          <w:tcPr>
            <w:tcW w:w="28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C9BB712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代表著作水準、宣讀表達及應對 （20分）</w:t>
            </w:r>
          </w:p>
        </w:tc>
        <w:tc>
          <w:tcPr>
            <w:tcW w:w="3403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4CCAF5EB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9240C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最低10分</w:t>
            </w:r>
          </w:p>
          <w:p w14:paraId="0DF89483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最高20分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14662941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2E4956EA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0B9CF23" w14:textId="77777777" w:rsidTr="002969C8">
        <w:trPr>
          <w:cantSplit/>
          <w:trHeight w:val="592"/>
        </w:trPr>
        <w:tc>
          <w:tcPr>
            <w:tcW w:w="1252" w:type="dxa"/>
            <w:vMerge/>
            <w:tcBorders>
              <w:left w:val="single" w:sz="18" w:space="0" w:color="auto"/>
            </w:tcBorders>
          </w:tcPr>
          <w:p w14:paraId="3D27ACBB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vAlign w:val="center"/>
          </w:tcPr>
          <w:p w14:paraId="361A5448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參考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著作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（25分）</w:t>
            </w:r>
          </w:p>
        </w:tc>
        <w:tc>
          <w:tcPr>
            <w:tcW w:w="241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B201989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院評審小組評分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9806C46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EC66231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±3分內評分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3BB1C473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2DCA30AB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7ACC2D5" w14:textId="77777777" w:rsidTr="002969C8">
        <w:trPr>
          <w:cantSplit/>
          <w:trHeight w:val="455"/>
        </w:trPr>
        <w:tc>
          <w:tcPr>
            <w:tcW w:w="1252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</w:tcBorders>
            <w:vAlign w:val="center"/>
          </w:tcPr>
          <w:p w14:paraId="334C4257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服務與</w:t>
            </w:r>
          </w:p>
          <w:p w14:paraId="0F99C82B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合作</w:t>
            </w:r>
          </w:p>
          <w:p w14:paraId="19A0D4D1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4"/>
              </w:rPr>
              <w:t>（25分）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A111C6F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1.參與服務（9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D7CA53F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系所教評會評分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1DC09FA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177761D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FB1C85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±4分內評分</w:t>
            </w:r>
          </w:p>
        </w:tc>
        <w:tc>
          <w:tcPr>
            <w:tcW w:w="91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5281C699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7A3CAB3B" w14:textId="77777777" w:rsidTr="002969C8">
        <w:trPr>
          <w:cantSplit/>
          <w:trHeight w:val="455"/>
        </w:trPr>
        <w:tc>
          <w:tcPr>
            <w:tcW w:w="1252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19BB4AC2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12FC51A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2.計畫成效（7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0A93B01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74976EB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864023E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FB6DB70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550D4C80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BA29CD9" w14:textId="77777777" w:rsidTr="002969C8">
        <w:trPr>
          <w:cantSplit/>
          <w:trHeight w:val="455"/>
        </w:trPr>
        <w:tc>
          <w:tcPr>
            <w:tcW w:w="1252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0481E362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5FCDE47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3.輔導學生（5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0E7FBB2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AFB474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5AAA958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F2F81B0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3C8F2C48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B06287D" w14:textId="77777777" w:rsidTr="002969C8">
        <w:trPr>
          <w:cantSplit/>
          <w:trHeight w:val="455"/>
        </w:trPr>
        <w:tc>
          <w:tcPr>
            <w:tcW w:w="1252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086810BE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B570FAF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4.社會責任實踐成果（2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6016B10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F753163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DF45E15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CA3188" w14:textId="77777777" w:rsidR="002969C8" w:rsidRPr="000E2ADD" w:rsidRDefault="002969C8" w:rsidP="009D4B44">
            <w:pPr>
              <w:widowControl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01DB0973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18CF8913" w14:textId="77777777" w:rsidTr="002969C8">
        <w:trPr>
          <w:cantSplit/>
          <w:trHeight w:val="455"/>
        </w:trPr>
        <w:tc>
          <w:tcPr>
            <w:tcW w:w="1252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464C2797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297B713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5.校外服務（2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1575155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D8066A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37AF6DB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5D3468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45B05592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EA36C40" w14:textId="77777777" w:rsidTr="009D4B44">
        <w:trPr>
          <w:cantSplit/>
          <w:trHeight w:val="568"/>
        </w:trPr>
        <w:tc>
          <w:tcPr>
            <w:tcW w:w="749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CA58DE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32"/>
                <w:szCs w:val="24"/>
              </w:rPr>
              <w:t>總計</w:t>
            </w:r>
          </w:p>
        </w:tc>
        <w:tc>
          <w:tcPr>
            <w:tcW w:w="2901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29C03AFB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</w:tbl>
    <w:p w14:paraId="6E7CAE83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noProof/>
          <w:color w:val="000000" w:themeColor="text1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1730F2D" wp14:editId="3619F2C3">
                <wp:simplePos x="0" y="0"/>
                <wp:positionH relativeFrom="column">
                  <wp:posOffset>3839210</wp:posOffset>
                </wp:positionH>
                <wp:positionV relativeFrom="paragraph">
                  <wp:posOffset>175260</wp:posOffset>
                </wp:positionV>
                <wp:extent cx="2194560" cy="457200"/>
                <wp:effectExtent l="0" t="0" r="0" b="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6E9153" w14:textId="77777777" w:rsidR="002969C8" w:rsidRPr="000E2ADD" w:rsidRDefault="002969C8" w:rsidP="002969C8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  <w:color w:val="000000" w:themeColor="text1"/>
                                <w:u w:val="single"/>
                              </w:rPr>
                            </w:pPr>
                            <w:r w:rsidRPr="000E2ADD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u w:val="single"/>
                              </w:rPr>
                              <w:t>單位主管核章：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730F2D" id="文字方塊 7" o:spid="_x0000_s1027" type="#_x0000_t202" style="position:absolute;margin-left:302.3pt;margin-top:13.8pt;width:172.8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ksyNQIAAGwEAAAOAAAAZHJzL2Uyb0RvYy54bWysVEuP2jAQvlfqf7B8LwEKtBsRVpQVVSW0&#10;uxJb7dk4NrHkeFzbkNBf37ETHt32VJWDGc+M5/F9M5nft7UmR+G8AlPQ0WBIiTAcSmX2Bf3+sv7w&#10;mRIfmCmZBiMKehKe3i/ev5s3NhdjqECXwhEMYnze2IJWIdg8yzyvRM38AKwwaJTgahbw6vZZ6ViD&#10;0WudjYfDWdaAK60DLrxH7UNnpIsUX0rBw5OUXgSiC4q1hXS6dO7imS3mLN87ZivF+zLYP1RRM2Uw&#10;6SXUAwuMHJz6I1StuAMPMgw41BlIqbhIPWA3o+GbbrYVsyL1guB4e4HJ/7+w/PG4tc+OhPYLtEhg&#10;BKSxPveojP200tXxHyslaEcITxfYRBsIR+V4dDeZztDE0TaZfkJeYpjs+to6H74KqEkUCuqQloQW&#10;O2586FzPLjGZB63KtdI6XU5+pR05MmQQiS+hoUQzH1BZ0HX69dl+e6YNaQo6+zgdpkwGYrwulTZY&#10;3LXJKIV21xJV3gCwg/KEuDjoRsZbvlZY/AYzPzOHM4L94tyHJzykBswFvURJBe7n3/TRH6lDKyUN&#10;zlxB/Y8DcwIb+maQ1LvRZBKHNF0SkJS4W8vu1mIO9QoQlBFumOVJxMcu6LMoHdSvuB7LmBVNzHDM&#10;XdBwFleh2wRcLy6Wy+SEY2lZ2Jit5TF0ZCBS89K+Mmd7/gIy/wjn6WT5Gxo73/jSwPIQQKrEccS5&#10;Q7WHH0c6TUm/fnFnbu/J6/qRWPwCAAD//wMAUEsDBBQABgAIAAAAIQA08eep4QAAAAkBAAAPAAAA&#10;ZHJzL2Rvd25yZXYueG1sTI/BTsMwDIbvSLxDZCRuLKGCspWmE0IgmLRqoyBxzRrTFpqkSrK17Okx&#10;JzjZlj/9/pwvJ9OzA/rQOSvhciaAoa2d7mwj4e318WIOLERlteqdRQnfGGBZnJ7kKtNutC94qGLD&#10;KMSGTEloYxwyzkPdolFh5ga0tPtw3qhIo2+49mqkcNPzRIiUG9VZutCqAe9brL+qvZHwPlZPfrNa&#10;fW6H5/K4OVblGh9KKc/PprtbYBGn+AfDrz6pQ0FOO7e3OrBeQiquUkIlJDdUCVhciwTYjppFCrzI&#10;+f8Pih8AAAD//wMAUEsBAi0AFAAGAAgAAAAhALaDOJL+AAAA4QEAABMAAAAAAAAAAAAAAAAAAAAA&#10;AFtDb250ZW50X1R5cGVzXS54bWxQSwECLQAUAAYACAAAACEAOP0h/9YAAACUAQAACwAAAAAAAAAA&#10;AAAAAAAvAQAAX3JlbHMvLnJlbHNQSwECLQAUAAYACAAAACEABXpLMjUCAABsBAAADgAAAAAAAAAA&#10;AAAAAAAuAgAAZHJzL2Uyb0RvYy54bWxQSwECLQAUAAYACAAAACEANPHnqeEAAAAJAQAADwAAAAAA&#10;AAAAAAAAAACPBAAAZHJzL2Rvd25yZXYueG1sUEsFBgAAAAAEAAQA8wAAAJ0FAAAAAA==&#10;" fillcolor="window" stroked="f" strokeweight=".5pt">
                <v:textbox>
                  <w:txbxContent>
                    <w:p w14:paraId="4B6E9153" w14:textId="77777777" w:rsidR="002969C8" w:rsidRPr="000E2ADD" w:rsidRDefault="002969C8" w:rsidP="002969C8">
                      <w:pPr>
                        <w:spacing w:line="440" w:lineRule="exact"/>
                        <w:rPr>
                          <w:rFonts w:ascii="微軟正黑體" w:eastAsia="微軟正黑體" w:hAnsi="微軟正黑體"/>
                          <w:color w:val="000000" w:themeColor="text1"/>
                          <w:u w:val="single"/>
                        </w:rPr>
                      </w:pPr>
                      <w:r w:rsidRPr="000E2ADD">
                        <w:rPr>
                          <w:rFonts w:ascii="微軟正黑體" w:eastAsia="微軟正黑體" w:hAnsi="微軟正黑體" w:hint="eastAsia"/>
                          <w:color w:val="000000" w:themeColor="text1"/>
                          <w:u w:val="single"/>
                        </w:rPr>
                        <w:t>單位主管核章：</w:t>
                      </w:r>
                    </w:p>
                  </w:txbxContent>
                </v:textbox>
              </v:shape>
            </w:pict>
          </mc:Fallback>
        </mc:AlternateContent>
      </w: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備註：</w:t>
      </w:r>
    </w:p>
    <w:p w14:paraId="403FBA92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1.學、經歷欄所填資料塗改無效。</w:t>
      </w:r>
    </w:p>
    <w:p w14:paraId="67E54AEE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2.單位主管及人事室簽章請勿蓋在文字或數目字上。</w:t>
      </w:r>
    </w:p>
    <w:p w14:paraId="627868C5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3.評審委員請依照加減上下限分數評分。</w:t>
      </w:r>
    </w:p>
    <w:p w14:paraId="40584561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4.未評分者，視為同意系所教評會評分或該項以及格分數(70%)計算。</w:t>
      </w:r>
    </w:p>
    <w:p w14:paraId="156A5EBA" w14:textId="77777777" w:rsidR="002969C8" w:rsidRPr="000E2ADD" w:rsidRDefault="002969C8" w:rsidP="002969C8">
      <w:pPr>
        <w:snapToGrid w:val="0"/>
        <w:spacing w:line="240" w:lineRule="atLeast"/>
        <w:ind w:rightChars="-75" w:right="-180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5.70分以上為及格；評定不及格者或90分以上者，</w:t>
      </w:r>
      <w:proofErr w:type="gramStart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須勾選</w:t>
      </w:r>
      <w:proofErr w:type="gramEnd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優缺點(</w:t>
      </w:r>
      <w:proofErr w:type="gramStart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請見背頁</w:t>
      </w:r>
      <w:proofErr w:type="gramEnd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)</w:t>
      </w:r>
      <w:proofErr w:type="gramStart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或敘明</w:t>
      </w:r>
      <w:proofErr w:type="gramEnd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具體理由。</w:t>
      </w:r>
    </w:p>
    <w:p w14:paraId="2CC0B9CC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6.三分之二以上評審委員評定及格者為通過。</w:t>
      </w:r>
    </w:p>
    <w:tbl>
      <w:tblPr>
        <w:tblW w:w="924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20"/>
        <w:gridCol w:w="4620"/>
      </w:tblGrid>
      <w:tr w:rsidR="002969C8" w:rsidRPr="000E2ADD" w14:paraId="41B74339" w14:textId="77777777" w:rsidTr="009D4B44">
        <w:trPr>
          <w:cantSplit/>
          <w:trHeight w:val="4650"/>
          <w:jc w:val="center"/>
        </w:trPr>
        <w:tc>
          <w:tcPr>
            <w:tcW w:w="4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78A491BC" w14:textId="77777777" w:rsidR="002969C8" w:rsidRPr="000E2ADD" w:rsidRDefault="002969C8" w:rsidP="009D4B44">
            <w:pPr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lastRenderedPageBreak/>
              <w:t>優　　　　　點</w:t>
            </w:r>
          </w:p>
          <w:p w14:paraId="5C77D633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教學表現優良</w:t>
            </w:r>
          </w:p>
          <w:p w14:paraId="7C615AEF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研究表現傑出</w:t>
            </w:r>
          </w:p>
          <w:p w14:paraId="3DEA7F0E" w14:textId="77777777" w:rsidR="002969C8" w:rsidRPr="000E2ADD" w:rsidRDefault="002969C8" w:rsidP="009D4B44">
            <w:pPr>
              <w:tabs>
                <w:tab w:val="center" w:pos="2565"/>
              </w:tabs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服務表現優良</w:t>
            </w:r>
          </w:p>
          <w:p w14:paraId="68191C38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其他具體優點(</w:t>
            </w:r>
            <w:proofErr w:type="gramStart"/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請敘明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)：                  </w:t>
            </w:r>
          </w:p>
          <w:p w14:paraId="265C6BE8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t xml:space="preserve">                                        </w:t>
            </w:r>
          </w:p>
          <w:p w14:paraId="42A47BC6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t xml:space="preserve">                                       </w:t>
            </w:r>
          </w:p>
        </w:tc>
        <w:tc>
          <w:tcPr>
            <w:tcW w:w="4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B2D2243" w14:textId="77777777" w:rsidR="002969C8" w:rsidRPr="000E2ADD" w:rsidRDefault="002969C8" w:rsidP="009D4B44">
            <w:pPr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缺　　　　　點</w:t>
            </w:r>
          </w:p>
          <w:p w14:paraId="4D883B2E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教學表現不佳</w:t>
            </w:r>
          </w:p>
          <w:p w14:paraId="7E53418D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研究表現差</w:t>
            </w:r>
          </w:p>
          <w:p w14:paraId="5B06C95D" w14:textId="77777777" w:rsidR="002969C8" w:rsidRPr="000E2ADD" w:rsidRDefault="002969C8" w:rsidP="009D4B44">
            <w:pPr>
              <w:tabs>
                <w:tab w:val="center" w:pos="2565"/>
              </w:tabs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服務表現不佳</w:t>
            </w:r>
          </w:p>
          <w:p w14:paraId="2E67DA77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其他具體缺點(</w:t>
            </w:r>
            <w:proofErr w:type="gramStart"/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請敘明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)：               </w:t>
            </w:r>
          </w:p>
          <w:p w14:paraId="6134CD5D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t xml:space="preserve">                              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br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t xml:space="preserve">                                      </w:t>
            </w:r>
          </w:p>
        </w:tc>
      </w:tr>
    </w:tbl>
    <w:p w14:paraId="2E9AC4C3" w14:textId="77777777" w:rsidR="002969C8" w:rsidRPr="000E2ADD" w:rsidRDefault="002969C8" w:rsidP="002969C8">
      <w:pPr>
        <w:snapToGrid w:val="0"/>
        <w:rPr>
          <w:rFonts w:ascii="Times New Roman" w:hAnsi="Times New Roman"/>
          <w:color w:val="000000" w:themeColor="text1"/>
          <w:sz w:val="18"/>
          <w:szCs w:val="18"/>
        </w:rPr>
        <w:sectPr w:rsidR="002969C8" w:rsidRPr="000E2ADD" w:rsidSect="002969C8">
          <w:pgSz w:w="11906" w:h="16838"/>
          <w:pgMar w:top="567" w:right="567" w:bottom="567" w:left="902" w:header="851" w:footer="992" w:gutter="0"/>
          <w:cols w:space="425"/>
          <w:docGrid w:type="lines" w:linePitch="360"/>
        </w:sectPr>
      </w:pPr>
    </w:p>
    <w:p w14:paraId="027B4BA1" w14:textId="77777777" w:rsidR="002969C8" w:rsidRPr="000E2ADD" w:rsidRDefault="002969C8" w:rsidP="002969C8">
      <w:pPr>
        <w:snapToGrid w:val="0"/>
        <w:spacing w:line="240" w:lineRule="atLeast"/>
        <w:jc w:val="center"/>
        <w:rPr>
          <w:rFonts w:ascii="微軟正黑體" w:eastAsia="微軟正黑體" w:hAnsi="微軟正黑體"/>
          <w:b/>
          <w:color w:val="000000" w:themeColor="text1"/>
          <w:sz w:val="32"/>
          <w:szCs w:val="24"/>
        </w:rPr>
      </w:pPr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lastRenderedPageBreak/>
        <w:t>國立中興大學</w:t>
      </w:r>
      <w:r w:rsidRPr="000E2ADD">
        <w:rPr>
          <w:rFonts w:ascii="微軟正黑體" w:eastAsia="微軟正黑體" w:hAnsi="微軟正黑體" w:hint="eastAsia"/>
          <w:b/>
          <w:color w:val="000000" w:themeColor="text1"/>
          <w:sz w:val="32"/>
          <w:szCs w:val="24"/>
        </w:rPr>
        <w:t>獸醫</w:t>
      </w:r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t>學院</w:t>
      </w:r>
      <w:r w:rsidRPr="000E2ADD">
        <w:rPr>
          <w:rFonts w:ascii="微軟正黑體" w:eastAsia="微軟正黑體" w:hAnsi="微軟正黑體" w:hint="eastAsia"/>
          <w:b/>
          <w:color w:val="000000" w:themeColor="text1"/>
          <w:sz w:val="32"/>
          <w:szCs w:val="24"/>
        </w:rPr>
        <w:t>教師</w:t>
      </w:r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t>升</w:t>
      </w:r>
      <w:proofErr w:type="gramStart"/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t>等</w:t>
      </w:r>
      <w:r w:rsidRPr="000E2ADD">
        <w:rPr>
          <w:rFonts w:ascii="微軟正黑體" w:eastAsia="微軟正黑體" w:hAnsi="微軟正黑體" w:hint="eastAsia"/>
          <w:b/>
          <w:color w:val="000000" w:themeColor="text1"/>
          <w:sz w:val="32"/>
          <w:szCs w:val="24"/>
        </w:rPr>
        <w:t>暨改</w:t>
      </w:r>
      <w:proofErr w:type="gramEnd"/>
      <w:r w:rsidRPr="000E2ADD">
        <w:rPr>
          <w:rFonts w:ascii="微軟正黑體" w:eastAsia="微軟正黑體" w:hAnsi="微軟正黑體" w:hint="eastAsia"/>
          <w:b/>
          <w:color w:val="000000" w:themeColor="text1"/>
          <w:sz w:val="32"/>
          <w:szCs w:val="24"/>
        </w:rPr>
        <w:t>聘評審</w:t>
      </w:r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t>表</w:t>
      </w:r>
      <w:r w:rsidRPr="000E2ADD">
        <w:rPr>
          <w:rFonts w:ascii="微軟正黑體" w:eastAsia="微軟正黑體" w:hAnsi="微軟正黑體" w:hint="eastAsia"/>
          <w:b/>
          <w:color w:val="000000" w:themeColor="text1"/>
          <w:sz w:val="32"/>
          <w:szCs w:val="24"/>
        </w:rPr>
        <w:t>(臨床教師適用)</w:t>
      </w:r>
    </w:p>
    <w:p w14:paraId="4F110A59" w14:textId="77777777" w:rsidR="002969C8" w:rsidRPr="000E2ADD" w:rsidRDefault="002969C8" w:rsidP="002969C8">
      <w:pPr>
        <w:snapToGrid w:val="0"/>
        <w:spacing w:after="240" w:line="240" w:lineRule="atLeast"/>
        <w:jc w:val="right"/>
        <w:rPr>
          <w:rFonts w:ascii="微軟正黑體" w:eastAsia="微軟正黑體" w:hAnsi="微軟正黑體"/>
          <w:b/>
          <w:color w:val="000000" w:themeColor="text1"/>
          <w:sz w:val="32"/>
          <w:szCs w:val="24"/>
        </w:rPr>
      </w:pPr>
      <w:r w:rsidRPr="000E2ADD">
        <w:rPr>
          <w:rFonts w:ascii="微軟正黑體" w:eastAsia="微軟正黑體" w:hAnsi="微軟正黑體"/>
          <w:color w:val="000000" w:themeColor="text1"/>
          <w:sz w:val="18"/>
          <w:szCs w:val="18"/>
        </w:rPr>
        <w:t>115</w:t>
      </w:r>
      <w:r w:rsidRPr="000E2ADD">
        <w:rPr>
          <w:rFonts w:ascii="微軟正黑體" w:eastAsia="微軟正黑體" w:hAnsi="微軟正黑體" w:hint="eastAsia"/>
          <w:color w:val="000000" w:themeColor="text1"/>
          <w:sz w:val="18"/>
          <w:szCs w:val="18"/>
        </w:rPr>
        <w:t>年9月2日院</w:t>
      </w:r>
      <w:proofErr w:type="gramStart"/>
      <w:r w:rsidRPr="000E2ADD">
        <w:rPr>
          <w:rFonts w:ascii="微軟正黑體" w:eastAsia="微軟正黑體" w:hAnsi="微軟正黑體" w:hint="eastAsia"/>
          <w:color w:val="000000" w:themeColor="text1"/>
          <w:sz w:val="18"/>
          <w:szCs w:val="18"/>
        </w:rPr>
        <w:t>務</w:t>
      </w:r>
      <w:proofErr w:type="gramEnd"/>
      <w:r w:rsidRPr="000E2ADD">
        <w:rPr>
          <w:rFonts w:ascii="微軟正黑體" w:eastAsia="微軟正黑體" w:hAnsi="微軟正黑體" w:hint="eastAsia"/>
          <w:color w:val="000000" w:themeColor="text1"/>
          <w:sz w:val="18"/>
          <w:szCs w:val="18"/>
        </w:rPr>
        <w:t>會議修訂通過</w:t>
      </w:r>
    </w:p>
    <w:tbl>
      <w:tblPr>
        <w:tblStyle w:val="19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187"/>
      </w:tblGrid>
      <w:tr w:rsidR="000E2ADD" w:rsidRPr="000E2ADD" w14:paraId="76130366" w14:textId="77777777" w:rsidTr="009D4B44">
        <w:tc>
          <w:tcPr>
            <w:tcW w:w="5245" w:type="dxa"/>
          </w:tcPr>
          <w:p w14:paraId="5BC6CE47" w14:textId="77777777" w:rsidR="002969C8" w:rsidRPr="000E2ADD" w:rsidRDefault="002969C8" w:rsidP="009D4B44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姓名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：</w:t>
            </w:r>
          </w:p>
        </w:tc>
        <w:tc>
          <w:tcPr>
            <w:tcW w:w="5187" w:type="dxa"/>
          </w:tcPr>
          <w:p w14:paraId="74E45162" w14:textId="77777777" w:rsidR="002969C8" w:rsidRPr="000E2ADD" w:rsidRDefault="002969C8" w:rsidP="009D4B44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proofErr w:type="gramStart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擬升等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/</w:t>
            </w:r>
            <w:proofErr w:type="gramStart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改聘職級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： </w:t>
            </w: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bdr w:val="single" w:sz="4" w:space="0" w:color="auto"/>
              </w:rPr>
              <w:t xml:space="preserve"> 教授 </w:t>
            </w:r>
          </w:p>
        </w:tc>
      </w:tr>
      <w:tr w:rsidR="000E2ADD" w:rsidRPr="000E2ADD" w14:paraId="1ACC66C2" w14:textId="77777777" w:rsidTr="009D4B44">
        <w:tc>
          <w:tcPr>
            <w:tcW w:w="5245" w:type="dxa"/>
          </w:tcPr>
          <w:p w14:paraId="52766859" w14:textId="77777777" w:rsidR="002969C8" w:rsidRPr="000E2ADD" w:rsidRDefault="002969C8" w:rsidP="009D4B44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系所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：</w:t>
            </w:r>
          </w:p>
        </w:tc>
        <w:tc>
          <w:tcPr>
            <w:tcW w:w="5187" w:type="dxa"/>
          </w:tcPr>
          <w:p w14:paraId="238E07C2" w14:textId="77777777" w:rsidR="002969C8" w:rsidRPr="000E2ADD" w:rsidRDefault="002969C8" w:rsidP="009D4B44">
            <w:pPr>
              <w:snapToGrid w:val="0"/>
              <w:spacing w:after="240"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proofErr w:type="gramStart"/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擬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升等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/改聘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日期：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年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月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日</w:t>
            </w:r>
          </w:p>
        </w:tc>
      </w:tr>
    </w:tbl>
    <w:tbl>
      <w:tblPr>
        <w:tblW w:w="103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5"/>
        <w:gridCol w:w="1015"/>
        <w:gridCol w:w="838"/>
        <w:gridCol w:w="4509"/>
        <w:gridCol w:w="482"/>
        <w:gridCol w:w="2742"/>
      </w:tblGrid>
      <w:tr w:rsidR="000E2ADD" w:rsidRPr="000E2ADD" w14:paraId="7A7FAE0B" w14:textId="77777777" w:rsidTr="009D4B44">
        <w:trPr>
          <w:cantSplit/>
          <w:trHeight w:val="351"/>
        </w:trPr>
        <w:tc>
          <w:tcPr>
            <w:tcW w:w="805" w:type="dxa"/>
            <w:vMerge w:val="restart"/>
            <w:vAlign w:val="center"/>
          </w:tcPr>
          <w:p w14:paraId="2E8EECAE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基本</w:t>
            </w:r>
          </w:p>
          <w:p w14:paraId="3C1A9EA3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資料</w:t>
            </w:r>
          </w:p>
        </w:tc>
        <w:tc>
          <w:tcPr>
            <w:tcW w:w="1853" w:type="dxa"/>
            <w:gridSpan w:val="2"/>
            <w:vAlign w:val="center"/>
          </w:tcPr>
          <w:p w14:paraId="64449B5E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到校日期</w:t>
            </w:r>
          </w:p>
        </w:tc>
        <w:tc>
          <w:tcPr>
            <w:tcW w:w="4509" w:type="dxa"/>
          </w:tcPr>
          <w:p w14:paraId="37096248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</w:p>
        </w:tc>
        <w:tc>
          <w:tcPr>
            <w:tcW w:w="482" w:type="dxa"/>
            <w:vMerge w:val="restart"/>
            <w:vAlign w:val="center"/>
          </w:tcPr>
          <w:p w14:paraId="7E0C24AB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人事室簽章</w:t>
            </w:r>
          </w:p>
        </w:tc>
        <w:tc>
          <w:tcPr>
            <w:tcW w:w="2742" w:type="dxa"/>
            <w:vMerge w:val="restart"/>
          </w:tcPr>
          <w:p w14:paraId="32E79D06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94E30DE" w14:textId="77777777" w:rsidTr="009D4B44">
        <w:trPr>
          <w:cantSplit/>
          <w:trHeight w:val="346"/>
        </w:trPr>
        <w:tc>
          <w:tcPr>
            <w:tcW w:w="805" w:type="dxa"/>
            <w:vMerge/>
          </w:tcPr>
          <w:p w14:paraId="0F44C50D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853" w:type="dxa"/>
            <w:gridSpan w:val="2"/>
            <w:vAlign w:val="center"/>
          </w:tcPr>
          <w:p w14:paraId="5C482A4F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任現職日期</w:t>
            </w:r>
          </w:p>
        </w:tc>
        <w:tc>
          <w:tcPr>
            <w:tcW w:w="4509" w:type="dxa"/>
          </w:tcPr>
          <w:p w14:paraId="578C0771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</w:p>
        </w:tc>
        <w:tc>
          <w:tcPr>
            <w:tcW w:w="482" w:type="dxa"/>
            <w:vMerge/>
          </w:tcPr>
          <w:p w14:paraId="320665B9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742" w:type="dxa"/>
            <w:vMerge/>
          </w:tcPr>
          <w:p w14:paraId="3A7944B9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276F8AB3" w14:textId="77777777" w:rsidTr="009D4B44">
        <w:trPr>
          <w:cantSplit/>
          <w:trHeight w:val="342"/>
        </w:trPr>
        <w:tc>
          <w:tcPr>
            <w:tcW w:w="805" w:type="dxa"/>
            <w:vMerge/>
          </w:tcPr>
          <w:p w14:paraId="27B58F50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853" w:type="dxa"/>
            <w:gridSpan w:val="2"/>
            <w:vAlign w:val="center"/>
          </w:tcPr>
          <w:p w14:paraId="7B47C1A8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教師證書字號</w:t>
            </w:r>
          </w:p>
        </w:tc>
        <w:tc>
          <w:tcPr>
            <w:tcW w:w="4509" w:type="dxa"/>
          </w:tcPr>
          <w:p w14:paraId="0ADD42D2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字第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號</w:t>
            </w:r>
          </w:p>
        </w:tc>
        <w:tc>
          <w:tcPr>
            <w:tcW w:w="482" w:type="dxa"/>
            <w:vMerge/>
          </w:tcPr>
          <w:p w14:paraId="65591E45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742" w:type="dxa"/>
            <w:vMerge/>
          </w:tcPr>
          <w:p w14:paraId="26EB2ECF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3F1F711C" w14:textId="77777777" w:rsidTr="009D4B44">
        <w:trPr>
          <w:cantSplit/>
          <w:trHeight w:val="339"/>
        </w:trPr>
        <w:tc>
          <w:tcPr>
            <w:tcW w:w="805" w:type="dxa"/>
            <w:vMerge/>
          </w:tcPr>
          <w:p w14:paraId="7D28C426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853" w:type="dxa"/>
            <w:gridSpan w:val="2"/>
            <w:vAlign w:val="center"/>
          </w:tcPr>
          <w:p w14:paraId="1FF9DED1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proofErr w:type="gramStart"/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審定起資日期</w:t>
            </w:r>
            <w:proofErr w:type="gramEnd"/>
          </w:p>
        </w:tc>
        <w:tc>
          <w:tcPr>
            <w:tcW w:w="4509" w:type="dxa"/>
          </w:tcPr>
          <w:p w14:paraId="4FE5B8E3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</w:p>
        </w:tc>
        <w:tc>
          <w:tcPr>
            <w:tcW w:w="482" w:type="dxa"/>
            <w:vMerge/>
          </w:tcPr>
          <w:p w14:paraId="3AF2C8D0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742" w:type="dxa"/>
            <w:vMerge/>
          </w:tcPr>
          <w:p w14:paraId="0F0EA011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1F40F38C" w14:textId="77777777" w:rsidTr="009D4B44">
        <w:trPr>
          <w:cantSplit/>
          <w:trHeight w:val="348"/>
        </w:trPr>
        <w:tc>
          <w:tcPr>
            <w:tcW w:w="805" w:type="dxa"/>
            <w:vMerge/>
            <w:tcBorders>
              <w:bottom w:val="single" w:sz="18" w:space="0" w:color="auto"/>
            </w:tcBorders>
          </w:tcPr>
          <w:p w14:paraId="34431D35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853" w:type="dxa"/>
            <w:gridSpan w:val="2"/>
            <w:tcBorders>
              <w:bottom w:val="single" w:sz="18" w:space="0" w:color="auto"/>
            </w:tcBorders>
            <w:vAlign w:val="center"/>
          </w:tcPr>
          <w:p w14:paraId="0DC45286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年資</w:t>
            </w:r>
          </w:p>
        </w:tc>
        <w:tc>
          <w:tcPr>
            <w:tcW w:w="4509" w:type="dxa"/>
            <w:tcBorders>
              <w:bottom w:val="single" w:sz="18" w:space="0" w:color="auto"/>
            </w:tcBorders>
          </w:tcPr>
          <w:p w14:paraId="3F9E911B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</w:p>
        </w:tc>
        <w:tc>
          <w:tcPr>
            <w:tcW w:w="482" w:type="dxa"/>
            <w:vMerge/>
            <w:tcBorders>
              <w:bottom w:val="single" w:sz="18" w:space="0" w:color="auto"/>
            </w:tcBorders>
          </w:tcPr>
          <w:p w14:paraId="41319C04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742" w:type="dxa"/>
            <w:vMerge/>
            <w:tcBorders>
              <w:bottom w:val="single" w:sz="18" w:space="0" w:color="auto"/>
            </w:tcBorders>
          </w:tcPr>
          <w:p w14:paraId="273B0BD0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2969C8" w:rsidRPr="000E2ADD" w14:paraId="4CB54BFD" w14:textId="77777777" w:rsidTr="009D4B44">
        <w:trPr>
          <w:cantSplit/>
          <w:trHeight w:val="676"/>
        </w:trPr>
        <w:tc>
          <w:tcPr>
            <w:tcW w:w="1820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9CBF231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代表著作</w:t>
            </w:r>
          </w:p>
        </w:tc>
        <w:tc>
          <w:tcPr>
            <w:tcW w:w="8571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016FB59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</w:tbl>
    <w:p w14:paraId="62310DC3" w14:textId="77777777" w:rsidR="002969C8" w:rsidRPr="000E2ADD" w:rsidRDefault="002969C8" w:rsidP="002969C8">
      <w:pPr>
        <w:snapToGrid w:val="0"/>
        <w:rPr>
          <w:rFonts w:ascii="微軟正黑體" w:eastAsia="微軟正黑體" w:hAnsi="微軟正黑體"/>
          <w:color w:val="000000" w:themeColor="text1"/>
          <w:sz w:val="20"/>
          <w:szCs w:val="24"/>
        </w:rPr>
      </w:pPr>
    </w:p>
    <w:tbl>
      <w:tblPr>
        <w:tblW w:w="1039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2"/>
        <w:gridCol w:w="2835"/>
        <w:gridCol w:w="1701"/>
        <w:gridCol w:w="709"/>
        <w:gridCol w:w="993"/>
        <w:gridCol w:w="1276"/>
        <w:gridCol w:w="709"/>
        <w:gridCol w:w="916"/>
      </w:tblGrid>
      <w:tr w:rsidR="000E2ADD" w:rsidRPr="000E2ADD" w14:paraId="41CEF2DA" w14:textId="77777777" w:rsidTr="002969C8">
        <w:trPr>
          <w:cantSplit/>
          <w:trHeight w:val="410"/>
        </w:trPr>
        <w:tc>
          <w:tcPr>
            <w:tcW w:w="408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E9DE6A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項                目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06438D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系所教評會/</w:t>
            </w:r>
          </w:p>
          <w:p w14:paraId="345A5728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院評審小組評審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數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8CE78B2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院評審小組小計</w:t>
            </w:r>
          </w:p>
        </w:tc>
        <w:tc>
          <w:tcPr>
            <w:tcW w:w="198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3F8EC00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院教評會評審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數</w:t>
            </w:r>
          </w:p>
        </w:tc>
        <w:tc>
          <w:tcPr>
            <w:tcW w:w="9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F82A3B4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合計</w:t>
            </w:r>
          </w:p>
        </w:tc>
      </w:tr>
      <w:tr w:rsidR="000E2ADD" w:rsidRPr="000E2ADD" w14:paraId="713820DF" w14:textId="77777777" w:rsidTr="002969C8">
        <w:trPr>
          <w:cantSplit/>
          <w:trHeight w:val="398"/>
        </w:trPr>
        <w:tc>
          <w:tcPr>
            <w:tcW w:w="1252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B477375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教學</w:t>
            </w:r>
          </w:p>
          <w:p w14:paraId="3F251650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4"/>
              </w:rPr>
              <w:t>（30分）</w:t>
            </w:r>
          </w:p>
        </w:tc>
        <w:tc>
          <w:tcPr>
            <w:tcW w:w="28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CD5C77E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1.任教課程（10分）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052EABE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系所教評會評分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80436D2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4B7C7D2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79879D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±5分內評分</w:t>
            </w:r>
          </w:p>
        </w:tc>
        <w:tc>
          <w:tcPr>
            <w:tcW w:w="91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065475CE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0E2DAECE" w14:textId="77777777" w:rsidTr="002969C8">
        <w:trPr>
          <w:cantSplit/>
          <w:trHeight w:val="398"/>
        </w:trPr>
        <w:tc>
          <w:tcPr>
            <w:tcW w:w="1252" w:type="dxa"/>
            <w:vMerge/>
            <w:tcBorders>
              <w:left w:val="single" w:sz="18" w:space="0" w:color="auto"/>
            </w:tcBorders>
            <w:vAlign w:val="center"/>
          </w:tcPr>
          <w:p w14:paraId="1151FE54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vAlign w:val="center"/>
          </w:tcPr>
          <w:p w14:paraId="1196A4F9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2.教學貢獻度（3分）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B43B0BC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EDFF2B0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06E3457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EDA9E63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43FAF8F5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30B167A9" w14:textId="77777777" w:rsidTr="002969C8">
        <w:trPr>
          <w:cantSplit/>
          <w:trHeight w:val="398"/>
        </w:trPr>
        <w:tc>
          <w:tcPr>
            <w:tcW w:w="1252" w:type="dxa"/>
            <w:vMerge/>
            <w:tcBorders>
              <w:left w:val="single" w:sz="18" w:space="0" w:color="auto"/>
            </w:tcBorders>
            <w:vAlign w:val="center"/>
          </w:tcPr>
          <w:p w14:paraId="0997BDE6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vAlign w:val="center"/>
          </w:tcPr>
          <w:p w14:paraId="1D5CE8B7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3.教材教案 （10分）</w:t>
            </w:r>
          </w:p>
        </w:tc>
        <w:tc>
          <w:tcPr>
            <w:tcW w:w="1701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05864E3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院評審小組評分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A2318FB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8217B9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D4D312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6BB24296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23E8D479" w14:textId="77777777" w:rsidTr="002969C8">
        <w:trPr>
          <w:cantSplit/>
          <w:trHeight w:val="398"/>
        </w:trPr>
        <w:tc>
          <w:tcPr>
            <w:tcW w:w="1252" w:type="dxa"/>
            <w:vMerge/>
            <w:tcBorders>
              <w:left w:val="single" w:sz="18" w:space="0" w:color="auto"/>
            </w:tcBorders>
            <w:vAlign w:val="center"/>
          </w:tcPr>
          <w:p w14:paraId="20E278EA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vAlign w:val="center"/>
          </w:tcPr>
          <w:p w14:paraId="2B457D87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4.參與核心課程（2分）</w:t>
            </w:r>
          </w:p>
        </w:tc>
        <w:tc>
          <w:tcPr>
            <w:tcW w:w="1701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3ED79B0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系所教評會評分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8622003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7731372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4BDB5A9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6CEEE58A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856FAAC" w14:textId="77777777" w:rsidTr="002969C8">
        <w:trPr>
          <w:cantSplit/>
          <w:trHeight w:val="398"/>
        </w:trPr>
        <w:tc>
          <w:tcPr>
            <w:tcW w:w="125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362BEAD1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DDC2AFE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5.教學評量與改進措施（5分）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26A2EAA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8CE1D0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BFA8ED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CC0670F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0C3E97EC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A59C2AB" w14:textId="77777777" w:rsidTr="002969C8">
        <w:trPr>
          <w:cantSplit/>
          <w:trHeight w:val="398"/>
        </w:trPr>
        <w:tc>
          <w:tcPr>
            <w:tcW w:w="1252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BDB6C55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研究</w:t>
            </w:r>
          </w:p>
          <w:p w14:paraId="4BD7B62B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4"/>
              </w:rPr>
              <w:t>（40分）</w:t>
            </w:r>
          </w:p>
        </w:tc>
        <w:tc>
          <w:tcPr>
            <w:tcW w:w="28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2D747FCA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代表著作水準、宣讀表達及應對 （20分）</w:t>
            </w:r>
          </w:p>
        </w:tc>
        <w:tc>
          <w:tcPr>
            <w:tcW w:w="3403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69573EFF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8BBF0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最低10分</w:t>
            </w:r>
          </w:p>
          <w:p w14:paraId="76EED754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最高20分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43C795FF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5AD22171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0EE8552" w14:textId="77777777" w:rsidTr="002969C8">
        <w:trPr>
          <w:cantSplit/>
          <w:trHeight w:val="592"/>
        </w:trPr>
        <w:tc>
          <w:tcPr>
            <w:tcW w:w="1252" w:type="dxa"/>
            <w:vMerge/>
            <w:tcBorders>
              <w:left w:val="single" w:sz="18" w:space="0" w:color="auto"/>
            </w:tcBorders>
          </w:tcPr>
          <w:p w14:paraId="708DF30F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vAlign w:val="center"/>
          </w:tcPr>
          <w:p w14:paraId="10B27798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參考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著作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（20分）</w:t>
            </w:r>
          </w:p>
        </w:tc>
        <w:tc>
          <w:tcPr>
            <w:tcW w:w="241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A2C07C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院評審小組評分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3BF2CB6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232FE3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±2分內評分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38F0F547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EFE6828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EB768F0" w14:textId="77777777" w:rsidTr="002969C8">
        <w:trPr>
          <w:cantSplit/>
          <w:trHeight w:val="455"/>
        </w:trPr>
        <w:tc>
          <w:tcPr>
            <w:tcW w:w="1252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</w:tcBorders>
            <w:vAlign w:val="center"/>
          </w:tcPr>
          <w:p w14:paraId="697D7CDE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服務與</w:t>
            </w:r>
          </w:p>
          <w:p w14:paraId="0E2C47F0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合作</w:t>
            </w:r>
          </w:p>
          <w:p w14:paraId="53D07C42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4"/>
              </w:rPr>
              <w:t>（30分）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03BC10E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1.參與服務（5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0F69D7BB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系所教評會評分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A85E9C3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E65DB54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49BEA61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±5分內評分</w:t>
            </w:r>
          </w:p>
        </w:tc>
        <w:tc>
          <w:tcPr>
            <w:tcW w:w="91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3C7B3BF1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2073C889" w14:textId="77777777" w:rsidTr="002969C8">
        <w:trPr>
          <w:cantSplit/>
          <w:trHeight w:val="455"/>
        </w:trPr>
        <w:tc>
          <w:tcPr>
            <w:tcW w:w="1252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3D41979A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61D5AD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2.計畫成效（16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C4F0272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E1DBCE1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5E4127A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9A5AD36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53F2B0C1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637500F1" w14:textId="77777777" w:rsidTr="002969C8">
        <w:trPr>
          <w:cantSplit/>
          <w:trHeight w:val="455"/>
        </w:trPr>
        <w:tc>
          <w:tcPr>
            <w:tcW w:w="1252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14E1033E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7462257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3.輔導學生（5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8A01BA6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151AA6A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50368C5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ED71341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6C0A553D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285EEFAE" w14:textId="77777777" w:rsidTr="002969C8">
        <w:trPr>
          <w:cantSplit/>
          <w:trHeight w:val="455"/>
        </w:trPr>
        <w:tc>
          <w:tcPr>
            <w:tcW w:w="1252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1AB1FA17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D40458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4.社會責任實踐成果（2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8B78274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31477DA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46CC9F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E24D549" w14:textId="77777777" w:rsidR="002969C8" w:rsidRPr="000E2ADD" w:rsidRDefault="002969C8" w:rsidP="009D4B44">
            <w:pPr>
              <w:widowControl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66175684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7156686F" w14:textId="77777777" w:rsidTr="002969C8">
        <w:trPr>
          <w:cantSplit/>
          <w:trHeight w:val="455"/>
        </w:trPr>
        <w:tc>
          <w:tcPr>
            <w:tcW w:w="1252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D1DA500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54FD315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5.校外服務（2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2619D8C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5E60AA8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33A02F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894D3B0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7089CBA5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18A83FA" w14:textId="77777777" w:rsidTr="009D4B44">
        <w:trPr>
          <w:cantSplit/>
          <w:trHeight w:val="568"/>
        </w:trPr>
        <w:tc>
          <w:tcPr>
            <w:tcW w:w="749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AF14EF5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32"/>
                <w:szCs w:val="24"/>
              </w:rPr>
              <w:t>總計</w:t>
            </w:r>
          </w:p>
        </w:tc>
        <w:tc>
          <w:tcPr>
            <w:tcW w:w="2901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366EBE62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</w:tbl>
    <w:p w14:paraId="49F5E782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noProof/>
          <w:color w:val="000000" w:themeColor="text1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C82EC46" wp14:editId="65AEF8AB">
                <wp:simplePos x="0" y="0"/>
                <wp:positionH relativeFrom="column">
                  <wp:posOffset>3839210</wp:posOffset>
                </wp:positionH>
                <wp:positionV relativeFrom="paragraph">
                  <wp:posOffset>175260</wp:posOffset>
                </wp:positionV>
                <wp:extent cx="2194560" cy="457200"/>
                <wp:effectExtent l="0" t="0" r="0" b="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C9F065" w14:textId="77777777" w:rsidR="002969C8" w:rsidRPr="000E2ADD" w:rsidRDefault="002969C8" w:rsidP="002969C8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  <w:color w:val="000000" w:themeColor="text1"/>
                                <w:u w:val="single"/>
                              </w:rPr>
                            </w:pPr>
                            <w:r w:rsidRPr="000E2ADD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u w:val="single"/>
                              </w:rPr>
                              <w:t>單位主管核章：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82EC46" id="文字方塊 8" o:spid="_x0000_s1028" type="#_x0000_t202" style="position:absolute;margin-left:302.3pt;margin-top:13.8pt;width:172.8pt;height:3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uqWNwIAAGwEAAAOAAAAZHJzL2Uyb0RvYy54bWysVEuP2jAQvlfqf7B8LwEKtBsRVpQVVSW0&#10;uxJb7dk4NrHkeFzbkNBf37ETHt32VJWDGc+M5/F9M5nft7UmR+G8AlPQ0WBIiTAcSmX2Bf3+sv7w&#10;mRIfmCmZBiMKehKe3i/ev5s3NhdjqECXwhEMYnze2IJWIdg8yzyvRM38AKwwaJTgahbw6vZZ6ViD&#10;0WudjYfDWdaAK60DLrxH7UNnpIsUX0rBw5OUXgSiC4q1hXS6dO7imS3mLN87ZivF+zLYP1RRM2Uw&#10;6SXUAwuMHJz6I1StuAMPMgw41BlIqbhIPWA3o+GbbrYVsyL1guB4e4HJ/7+w/PG4tc+OhPYLtEhg&#10;BKSxPveojP200tXxHyslaEcITxfYRBsIR+V4dDeZztDE0TaZfkJeYpjs+to6H74KqEkUCuqQloQW&#10;O2586FzPLjGZB63KtdI6XU5+pR05MmQQiS+hoUQzH1BZ0HX69dl+e6YNaQo6+zgdpkwGYrwulTZY&#10;3LXJKIV21xJVYi9nAHZQnhAXB93IeMvXCovfYOZn5nBGsF+c+/CEh9SAuaCXKKnA/fybPvojdWil&#10;pMGZK6j/cWBOYEPfDJJ6N5pM4pCmSwKSEndr2d1azKFeAYIywg2zPIn42AV9FqWD+hXXYxmzookZ&#10;jrkLGs7iKnSbgOvFxXKZnHAsLQsbs7U8ho4MRGpe2lfmbM9fQOYf4TydLH9DY+cbXxpYHgJIlTiO&#10;OHeo9vDjSKcp6dcv7sztPXldPxKLXwAAAP//AwBQSwMEFAAGAAgAAAAhADTx56nhAAAACQEAAA8A&#10;AABkcnMvZG93bnJldi54bWxMj8FOwzAMhu9IvENkJG4soYKylaYTQiCYtGqjIHHNGtMWmqRKsrXs&#10;6TEnONmWP/3+nC8n07MD+tA5K+FyJoChrZ3ubCPh7fXxYg4sRGW16p1FCd8YYFmcnuQq0260L3io&#10;YsMoxIZMSWhjHDLOQ92iUWHmBrS0+3DeqEijb7j2aqRw0/NEiJQb1Vm60KoB71usv6q9kfA+Vk9+&#10;s1p9bofn8rg5VuUaH0opz8+mu1tgEaf4B8OvPqlDQU47t7c6sF5CKq5SQiUkN1QJWFyLBNiOmkUK&#10;vMj5/w+KHwAAAP//AwBQSwECLQAUAAYACAAAACEAtoM4kv4AAADhAQAAEwAAAAAAAAAAAAAAAAAA&#10;AAAAW0NvbnRlbnRfVHlwZXNdLnhtbFBLAQItABQABgAIAAAAIQA4/SH/1gAAAJQBAAALAAAAAAAA&#10;AAAAAAAAAC8BAABfcmVscy8ucmVsc1BLAQItABQABgAIAAAAIQDFquqWNwIAAGwEAAAOAAAAAAAA&#10;AAAAAAAAAC4CAABkcnMvZTJvRG9jLnhtbFBLAQItABQABgAIAAAAIQA08eep4QAAAAkBAAAPAAAA&#10;AAAAAAAAAAAAAJEEAABkcnMvZG93bnJldi54bWxQSwUGAAAAAAQABADzAAAAnwUAAAAA&#10;" fillcolor="window" stroked="f" strokeweight=".5pt">
                <v:textbox>
                  <w:txbxContent>
                    <w:p w14:paraId="6BC9F065" w14:textId="77777777" w:rsidR="002969C8" w:rsidRPr="000E2ADD" w:rsidRDefault="002969C8" w:rsidP="002969C8">
                      <w:pPr>
                        <w:spacing w:line="440" w:lineRule="exact"/>
                        <w:rPr>
                          <w:rFonts w:ascii="微軟正黑體" w:eastAsia="微軟正黑體" w:hAnsi="微軟正黑體"/>
                          <w:color w:val="000000" w:themeColor="text1"/>
                          <w:u w:val="single"/>
                        </w:rPr>
                      </w:pPr>
                      <w:r w:rsidRPr="000E2ADD">
                        <w:rPr>
                          <w:rFonts w:ascii="微軟正黑體" w:eastAsia="微軟正黑體" w:hAnsi="微軟正黑體" w:hint="eastAsia"/>
                          <w:color w:val="000000" w:themeColor="text1"/>
                          <w:u w:val="single"/>
                        </w:rPr>
                        <w:t>單位主管核章：</w:t>
                      </w:r>
                    </w:p>
                  </w:txbxContent>
                </v:textbox>
              </v:shape>
            </w:pict>
          </mc:Fallback>
        </mc:AlternateContent>
      </w: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備註：</w:t>
      </w:r>
    </w:p>
    <w:p w14:paraId="79BF5052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1.學、經歷欄所填資料塗改無效。</w:t>
      </w:r>
    </w:p>
    <w:p w14:paraId="3B7961C9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2.單位主管及人事室簽章請勿蓋在文字或數目字上。</w:t>
      </w:r>
    </w:p>
    <w:p w14:paraId="3AA92992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3.評審委員請依照加減上下限分數評分。</w:t>
      </w:r>
    </w:p>
    <w:p w14:paraId="06AC9FCF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4.未評分者，視為同意系所教評會評分或該項以及格分數(70%)計算。</w:t>
      </w:r>
    </w:p>
    <w:p w14:paraId="277B6C8B" w14:textId="77777777" w:rsidR="002969C8" w:rsidRPr="000E2ADD" w:rsidRDefault="002969C8" w:rsidP="002969C8">
      <w:pPr>
        <w:snapToGrid w:val="0"/>
        <w:spacing w:line="240" w:lineRule="atLeast"/>
        <w:ind w:rightChars="-75" w:right="-180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5.70分以上為及格；評定不及格者或90分以上者，</w:t>
      </w:r>
      <w:proofErr w:type="gramStart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須勾選</w:t>
      </w:r>
      <w:proofErr w:type="gramEnd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優缺點(</w:t>
      </w:r>
      <w:proofErr w:type="gramStart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請見背頁</w:t>
      </w:r>
      <w:proofErr w:type="gramEnd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)</w:t>
      </w:r>
      <w:proofErr w:type="gramStart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或敘明</w:t>
      </w:r>
      <w:proofErr w:type="gramEnd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具體理由。</w:t>
      </w:r>
    </w:p>
    <w:p w14:paraId="44FFC7A5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6.三分之二</w:t>
      </w:r>
      <w:r w:rsidRPr="000E2ADD">
        <w:rPr>
          <w:rFonts w:ascii="微軟正黑體" w:eastAsia="微軟正黑體" w:hAnsi="微軟正黑體" w:hint="eastAsia"/>
          <w:strike/>
          <w:color w:val="000000" w:themeColor="text1"/>
          <w:sz w:val="20"/>
          <w:szCs w:val="24"/>
        </w:rPr>
        <w:t>(含)</w:t>
      </w: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以上評審委員評定及格者為通過。</w:t>
      </w:r>
    </w:p>
    <w:tbl>
      <w:tblPr>
        <w:tblW w:w="924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20"/>
        <w:gridCol w:w="4620"/>
      </w:tblGrid>
      <w:tr w:rsidR="002969C8" w:rsidRPr="000E2ADD" w14:paraId="54AF417D" w14:textId="77777777" w:rsidTr="009D4B44">
        <w:trPr>
          <w:cantSplit/>
          <w:trHeight w:val="4650"/>
          <w:jc w:val="center"/>
        </w:trPr>
        <w:tc>
          <w:tcPr>
            <w:tcW w:w="4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239AD2CB" w14:textId="77777777" w:rsidR="002969C8" w:rsidRPr="000E2ADD" w:rsidRDefault="002969C8" w:rsidP="009D4B44">
            <w:pPr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lastRenderedPageBreak/>
              <w:t>優　　　　　點</w:t>
            </w:r>
          </w:p>
          <w:p w14:paraId="05958506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教學表現優良</w:t>
            </w:r>
          </w:p>
          <w:p w14:paraId="541CF166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研究表現傑出</w:t>
            </w:r>
          </w:p>
          <w:p w14:paraId="7565B510" w14:textId="77777777" w:rsidR="002969C8" w:rsidRPr="000E2ADD" w:rsidRDefault="002969C8" w:rsidP="009D4B44">
            <w:pPr>
              <w:tabs>
                <w:tab w:val="center" w:pos="2565"/>
              </w:tabs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服務表現優良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8"/>
              </w:rPr>
              <w:tab/>
            </w:r>
          </w:p>
          <w:p w14:paraId="59E00CF0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其他具體優點(</w:t>
            </w:r>
            <w:proofErr w:type="gramStart"/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請敘明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)：                  </w:t>
            </w:r>
          </w:p>
          <w:p w14:paraId="035D4336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t xml:space="preserve">                                        </w:t>
            </w:r>
          </w:p>
          <w:p w14:paraId="2BE810F0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t xml:space="preserve">                                       </w:t>
            </w:r>
          </w:p>
        </w:tc>
        <w:tc>
          <w:tcPr>
            <w:tcW w:w="4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00DE8203" w14:textId="77777777" w:rsidR="002969C8" w:rsidRPr="000E2ADD" w:rsidRDefault="002969C8" w:rsidP="009D4B44">
            <w:pPr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缺　　　　　點</w:t>
            </w:r>
          </w:p>
          <w:p w14:paraId="732E50C1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教學表現不佳</w:t>
            </w:r>
          </w:p>
          <w:p w14:paraId="52DCE7A3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研究表現差</w:t>
            </w:r>
          </w:p>
          <w:p w14:paraId="7FAF3067" w14:textId="77777777" w:rsidR="002969C8" w:rsidRPr="000E2ADD" w:rsidRDefault="002969C8" w:rsidP="009D4B44">
            <w:pPr>
              <w:tabs>
                <w:tab w:val="center" w:pos="2565"/>
              </w:tabs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服務表現不佳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8"/>
              </w:rPr>
              <w:tab/>
            </w:r>
          </w:p>
          <w:p w14:paraId="7EE0D799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其他具體缺點(</w:t>
            </w:r>
            <w:proofErr w:type="gramStart"/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請敘明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)：               </w:t>
            </w:r>
          </w:p>
          <w:p w14:paraId="12BC1646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t xml:space="preserve">                              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br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t xml:space="preserve">                                      </w:t>
            </w:r>
          </w:p>
        </w:tc>
      </w:tr>
    </w:tbl>
    <w:p w14:paraId="62702BE1" w14:textId="77777777" w:rsidR="002969C8" w:rsidRPr="000E2ADD" w:rsidRDefault="002969C8" w:rsidP="002969C8">
      <w:pPr>
        <w:rPr>
          <w:rFonts w:ascii="微軟正黑體" w:eastAsia="微軟正黑體" w:hAnsi="微軟正黑體"/>
          <w:color w:val="000000" w:themeColor="text1"/>
        </w:rPr>
        <w:sectPr w:rsidR="002969C8" w:rsidRPr="000E2ADD" w:rsidSect="002969C8">
          <w:pgSz w:w="11906" w:h="16838"/>
          <w:pgMar w:top="567" w:right="567" w:bottom="567" w:left="902" w:header="851" w:footer="992" w:gutter="0"/>
          <w:cols w:space="425"/>
          <w:docGrid w:type="lines" w:linePitch="360"/>
        </w:sectPr>
      </w:pPr>
    </w:p>
    <w:p w14:paraId="04503DEB" w14:textId="77777777" w:rsidR="002969C8" w:rsidRPr="000E2ADD" w:rsidRDefault="002969C8" w:rsidP="002969C8">
      <w:pPr>
        <w:snapToGrid w:val="0"/>
        <w:spacing w:line="240" w:lineRule="atLeast"/>
        <w:jc w:val="center"/>
        <w:rPr>
          <w:rFonts w:ascii="微軟正黑體" w:eastAsia="微軟正黑體" w:hAnsi="微軟正黑體"/>
          <w:b/>
          <w:color w:val="000000" w:themeColor="text1"/>
          <w:sz w:val="32"/>
          <w:szCs w:val="24"/>
        </w:rPr>
      </w:pPr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lastRenderedPageBreak/>
        <w:t>國立中興大學</w:t>
      </w:r>
      <w:r w:rsidRPr="000E2ADD">
        <w:rPr>
          <w:rFonts w:ascii="微軟正黑體" w:eastAsia="微軟正黑體" w:hAnsi="微軟正黑體" w:hint="eastAsia"/>
          <w:b/>
          <w:color w:val="000000" w:themeColor="text1"/>
          <w:sz w:val="32"/>
          <w:szCs w:val="24"/>
        </w:rPr>
        <w:t>獸醫</w:t>
      </w:r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t>學院</w:t>
      </w:r>
      <w:r w:rsidRPr="000E2ADD">
        <w:rPr>
          <w:rFonts w:ascii="微軟正黑體" w:eastAsia="微軟正黑體" w:hAnsi="微軟正黑體" w:hint="eastAsia"/>
          <w:b/>
          <w:color w:val="000000" w:themeColor="text1"/>
          <w:sz w:val="32"/>
          <w:szCs w:val="24"/>
        </w:rPr>
        <w:t>教師</w:t>
      </w:r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t>升</w:t>
      </w:r>
      <w:proofErr w:type="gramStart"/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t>等</w:t>
      </w:r>
      <w:r w:rsidRPr="000E2ADD">
        <w:rPr>
          <w:rFonts w:ascii="微軟正黑體" w:eastAsia="微軟正黑體" w:hAnsi="微軟正黑體" w:hint="eastAsia"/>
          <w:b/>
          <w:color w:val="000000" w:themeColor="text1"/>
          <w:sz w:val="32"/>
          <w:szCs w:val="24"/>
        </w:rPr>
        <w:t>暨改</w:t>
      </w:r>
      <w:proofErr w:type="gramEnd"/>
      <w:r w:rsidRPr="000E2ADD">
        <w:rPr>
          <w:rFonts w:ascii="微軟正黑體" w:eastAsia="微軟正黑體" w:hAnsi="微軟正黑體" w:hint="eastAsia"/>
          <w:b/>
          <w:color w:val="000000" w:themeColor="text1"/>
          <w:sz w:val="32"/>
          <w:szCs w:val="24"/>
        </w:rPr>
        <w:t>聘評審</w:t>
      </w:r>
      <w:r w:rsidRPr="000E2ADD">
        <w:rPr>
          <w:rFonts w:ascii="微軟正黑體" w:eastAsia="微軟正黑體" w:hAnsi="微軟正黑體"/>
          <w:b/>
          <w:color w:val="000000" w:themeColor="text1"/>
          <w:sz w:val="32"/>
          <w:szCs w:val="24"/>
        </w:rPr>
        <w:t>表</w:t>
      </w:r>
      <w:r w:rsidRPr="000E2ADD">
        <w:rPr>
          <w:rFonts w:ascii="微軟正黑體" w:eastAsia="微軟正黑體" w:hAnsi="微軟正黑體" w:hint="eastAsia"/>
          <w:b/>
          <w:color w:val="000000" w:themeColor="text1"/>
          <w:sz w:val="32"/>
          <w:szCs w:val="24"/>
        </w:rPr>
        <w:t>(臨床教師適用)</w:t>
      </w:r>
    </w:p>
    <w:p w14:paraId="1564186C" w14:textId="77777777" w:rsidR="002969C8" w:rsidRPr="000E2ADD" w:rsidRDefault="002969C8" w:rsidP="002969C8">
      <w:pPr>
        <w:snapToGrid w:val="0"/>
        <w:spacing w:after="240" w:line="240" w:lineRule="atLeast"/>
        <w:jc w:val="right"/>
        <w:rPr>
          <w:rFonts w:ascii="微軟正黑體" w:eastAsia="微軟正黑體" w:hAnsi="微軟正黑體"/>
          <w:b/>
          <w:color w:val="000000" w:themeColor="text1"/>
          <w:sz w:val="32"/>
          <w:szCs w:val="24"/>
        </w:rPr>
      </w:pPr>
      <w:r w:rsidRPr="000E2ADD">
        <w:rPr>
          <w:rFonts w:ascii="微軟正黑體" w:eastAsia="微軟正黑體" w:hAnsi="微軟正黑體"/>
          <w:color w:val="000000" w:themeColor="text1"/>
          <w:sz w:val="18"/>
          <w:szCs w:val="18"/>
        </w:rPr>
        <w:t>115</w:t>
      </w:r>
      <w:r w:rsidRPr="000E2ADD">
        <w:rPr>
          <w:rFonts w:ascii="微軟正黑體" w:eastAsia="微軟正黑體" w:hAnsi="微軟正黑體" w:hint="eastAsia"/>
          <w:color w:val="000000" w:themeColor="text1"/>
          <w:sz w:val="18"/>
          <w:szCs w:val="18"/>
        </w:rPr>
        <w:t>年9月2日院</w:t>
      </w:r>
      <w:proofErr w:type="gramStart"/>
      <w:r w:rsidRPr="000E2ADD">
        <w:rPr>
          <w:rFonts w:ascii="微軟正黑體" w:eastAsia="微軟正黑體" w:hAnsi="微軟正黑體" w:hint="eastAsia"/>
          <w:color w:val="000000" w:themeColor="text1"/>
          <w:sz w:val="18"/>
          <w:szCs w:val="18"/>
        </w:rPr>
        <w:t>務</w:t>
      </w:r>
      <w:proofErr w:type="gramEnd"/>
      <w:r w:rsidRPr="000E2ADD">
        <w:rPr>
          <w:rFonts w:ascii="微軟正黑體" w:eastAsia="微軟正黑體" w:hAnsi="微軟正黑體" w:hint="eastAsia"/>
          <w:color w:val="000000" w:themeColor="text1"/>
          <w:sz w:val="18"/>
          <w:szCs w:val="18"/>
        </w:rPr>
        <w:t>會議修訂通過</w:t>
      </w:r>
    </w:p>
    <w:tbl>
      <w:tblPr>
        <w:tblStyle w:val="19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5187"/>
      </w:tblGrid>
      <w:tr w:rsidR="000E2ADD" w:rsidRPr="000E2ADD" w14:paraId="41AD4335" w14:textId="77777777" w:rsidTr="009D4B44">
        <w:tc>
          <w:tcPr>
            <w:tcW w:w="5245" w:type="dxa"/>
          </w:tcPr>
          <w:p w14:paraId="3C09959E" w14:textId="77777777" w:rsidR="002969C8" w:rsidRPr="000E2ADD" w:rsidRDefault="002969C8" w:rsidP="009D4B44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姓名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：</w:t>
            </w:r>
          </w:p>
        </w:tc>
        <w:tc>
          <w:tcPr>
            <w:tcW w:w="5187" w:type="dxa"/>
          </w:tcPr>
          <w:p w14:paraId="56BD9295" w14:textId="77777777" w:rsidR="002969C8" w:rsidRPr="000E2ADD" w:rsidRDefault="002969C8" w:rsidP="009D4B44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proofErr w:type="gramStart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擬升等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/</w:t>
            </w:r>
            <w:proofErr w:type="gramStart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改聘職級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：</w:t>
            </w: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bdr w:val="single" w:sz="4" w:space="0" w:color="auto"/>
              </w:rPr>
              <w:t xml:space="preserve"> </w:t>
            </w: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bdr w:val="single" w:sz="4" w:space="0" w:color="auto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bdr w:val="single" w:sz="4" w:space="0" w:color="auto"/>
              </w:rPr>
              <w:t xml:space="preserve"> 副教授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  <w:bdr w:val="single" w:sz="4" w:space="0" w:color="auto"/>
              </w:rPr>
              <w:t xml:space="preserve">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  <w:bdr w:val="single" w:sz="4" w:space="0" w:color="auto"/>
              </w:rPr>
              <w:t xml:space="preserve"> </w:t>
            </w: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bdr w:val="single" w:sz="4" w:space="0" w:color="auto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Cs w:val="24"/>
                <w:bdr w:val="single" w:sz="4" w:space="0" w:color="auto"/>
              </w:rPr>
              <w:t xml:space="preserve"> 助理教授 </w:t>
            </w:r>
          </w:p>
        </w:tc>
      </w:tr>
      <w:tr w:rsidR="000E2ADD" w:rsidRPr="000E2ADD" w14:paraId="226811DC" w14:textId="77777777" w:rsidTr="009D4B44">
        <w:tc>
          <w:tcPr>
            <w:tcW w:w="5245" w:type="dxa"/>
          </w:tcPr>
          <w:p w14:paraId="2EF8235E" w14:textId="77777777" w:rsidR="002969C8" w:rsidRPr="000E2ADD" w:rsidRDefault="002969C8" w:rsidP="009D4B44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系所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：</w:t>
            </w:r>
          </w:p>
        </w:tc>
        <w:tc>
          <w:tcPr>
            <w:tcW w:w="5187" w:type="dxa"/>
          </w:tcPr>
          <w:p w14:paraId="0071A232" w14:textId="77777777" w:rsidR="002969C8" w:rsidRPr="000E2ADD" w:rsidRDefault="002969C8" w:rsidP="009D4B44">
            <w:pPr>
              <w:snapToGrid w:val="0"/>
              <w:spacing w:after="240"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proofErr w:type="gramStart"/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擬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升等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/改聘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日期：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年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月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日</w:t>
            </w:r>
          </w:p>
        </w:tc>
      </w:tr>
    </w:tbl>
    <w:tbl>
      <w:tblPr>
        <w:tblW w:w="103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5"/>
        <w:gridCol w:w="1015"/>
        <w:gridCol w:w="838"/>
        <w:gridCol w:w="4509"/>
        <w:gridCol w:w="482"/>
        <w:gridCol w:w="2742"/>
      </w:tblGrid>
      <w:tr w:rsidR="000E2ADD" w:rsidRPr="000E2ADD" w14:paraId="5F1FF496" w14:textId="77777777" w:rsidTr="009D4B44">
        <w:trPr>
          <w:cantSplit/>
          <w:trHeight w:val="351"/>
        </w:trPr>
        <w:tc>
          <w:tcPr>
            <w:tcW w:w="805" w:type="dxa"/>
            <w:vMerge w:val="restart"/>
            <w:vAlign w:val="center"/>
          </w:tcPr>
          <w:p w14:paraId="0D81F985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基本</w:t>
            </w:r>
          </w:p>
          <w:p w14:paraId="4E4E2511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資料</w:t>
            </w:r>
          </w:p>
        </w:tc>
        <w:tc>
          <w:tcPr>
            <w:tcW w:w="1853" w:type="dxa"/>
            <w:gridSpan w:val="2"/>
            <w:vAlign w:val="center"/>
          </w:tcPr>
          <w:p w14:paraId="26F0D2C9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到校日期</w:t>
            </w:r>
          </w:p>
        </w:tc>
        <w:tc>
          <w:tcPr>
            <w:tcW w:w="4509" w:type="dxa"/>
          </w:tcPr>
          <w:p w14:paraId="7FD31D77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</w:p>
        </w:tc>
        <w:tc>
          <w:tcPr>
            <w:tcW w:w="482" w:type="dxa"/>
            <w:vMerge w:val="restart"/>
            <w:vAlign w:val="center"/>
          </w:tcPr>
          <w:p w14:paraId="611E6420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人事室簽章</w:t>
            </w:r>
          </w:p>
        </w:tc>
        <w:tc>
          <w:tcPr>
            <w:tcW w:w="2742" w:type="dxa"/>
            <w:vMerge w:val="restart"/>
          </w:tcPr>
          <w:p w14:paraId="65F4103D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6E127588" w14:textId="77777777" w:rsidTr="009D4B44">
        <w:trPr>
          <w:cantSplit/>
          <w:trHeight w:val="346"/>
        </w:trPr>
        <w:tc>
          <w:tcPr>
            <w:tcW w:w="805" w:type="dxa"/>
            <w:vMerge/>
          </w:tcPr>
          <w:p w14:paraId="67F70511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853" w:type="dxa"/>
            <w:gridSpan w:val="2"/>
            <w:vAlign w:val="center"/>
          </w:tcPr>
          <w:p w14:paraId="0A8A5092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任現職日期</w:t>
            </w:r>
          </w:p>
        </w:tc>
        <w:tc>
          <w:tcPr>
            <w:tcW w:w="4509" w:type="dxa"/>
          </w:tcPr>
          <w:p w14:paraId="77419A06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</w:p>
        </w:tc>
        <w:tc>
          <w:tcPr>
            <w:tcW w:w="482" w:type="dxa"/>
            <w:vMerge/>
          </w:tcPr>
          <w:p w14:paraId="2ABEBFBB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742" w:type="dxa"/>
            <w:vMerge/>
          </w:tcPr>
          <w:p w14:paraId="72CE43F8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CDEED99" w14:textId="77777777" w:rsidTr="009D4B44">
        <w:trPr>
          <w:cantSplit/>
          <w:trHeight w:val="342"/>
        </w:trPr>
        <w:tc>
          <w:tcPr>
            <w:tcW w:w="805" w:type="dxa"/>
            <w:vMerge/>
          </w:tcPr>
          <w:p w14:paraId="5533C6BC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853" w:type="dxa"/>
            <w:gridSpan w:val="2"/>
            <w:vAlign w:val="center"/>
          </w:tcPr>
          <w:p w14:paraId="3E5BFC87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教師證書字號</w:t>
            </w:r>
          </w:p>
        </w:tc>
        <w:tc>
          <w:tcPr>
            <w:tcW w:w="4509" w:type="dxa"/>
          </w:tcPr>
          <w:p w14:paraId="69F3A5E6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字第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號</w:t>
            </w:r>
          </w:p>
        </w:tc>
        <w:tc>
          <w:tcPr>
            <w:tcW w:w="482" w:type="dxa"/>
            <w:vMerge/>
          </w:tcPr>
          <w:p w14:paraId="4330671C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742" w:type="dxa"/>
            <w:vMerge/>
          </w:tcPr>
          <w:p w14:paraId="32F06EFF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95696E2" w14:textId="77777777" w:rsidTr="009D4B44">
        <w:trPr>
          <w:cantSplit/>
          <w:trHeight w:val="339"/>
        </w:trPr>
        <w:tc>
          <w:tcPr>
            <w:tcW w:w="805" w:type="dxa"/>
            <w:vMerge/>
          </w:tcPr>
          <w:p w14:paraId="1F4DF2EE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853" w:type="dxa"/>
            <w:gridSpan w:val="2"/>
            <w:vAlign w:val="center"/>
          </w:tcPr>
          <w:p w14:paraId="0C6D60F7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proofErr w:type="gramStart"/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審定起資日期</w:t>
            </w:r>
            <w:proofErr w:type="gramEnd"/>
          </w:p>
        </w:tc>
        <w:tc>
          <w:tcPr>
            <w:tcW w:w="4509" w:type="dxa"/>
          </w:tcPr>
          <w:p w14:paraId="5B2DA8AA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</w:p>
        </w:tc>
        <w:tc>
          <w:tcPr>
            <w:tcW w:w="482" w:type="dxa"/>
            <w:vMerge/>
          </w:tcPr>
          <w:p w14:paraId="01AC5FCC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742" w:type="dxa"/>
            <w:vMerge/>
          </w:tcPr>
          <w:p w14:paraId="4CE3C703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6EDEF89A" w14:textId="77777777" w:rsidTr="009D4B44">
        <w:trPr>
          <w:cantSplit/>
          <w:trHeight w:val="348"/>
        </w:trPr>
        <w:tc>
          <w:tcPr>
            <w:tcW w:w="805" w:type="dxa"/>
            <w:vMerge/>
            <w:tcBorders>
              <w:bottom w:val="single" w:sz="18" w:space="0" w:color="auto"/>
            </w:tcBorders>
          </w:tcPr>
          <w:p w14:paraId="69E72FF2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853" w:type="dxa"/>
            <w:gridSpan w:val="2"/>
            <w:tcBorders>
              <w:bottom w:val="single" w:sz="18" w:space="0" w:color="auto"/>
            </w:tcBorders>
            <w:vAlign w:val="center"/>
          </w:tcPr>
          <w:p w14:paraId="65273A91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年資</w:t>
            </w:r>
          </w:p>
        </w:tc>
        <w:tc>
          <w:tcPr>
            <w:tcW w:w="4509" w:type="dxa"/>
            <w:tcBorders>
              <w:bottom w:val="single" w:sz="18" w:space="0" w:color="auto"/>
            </w:tcBorders>
          </w:tcPr>
          <w:p w14:paraId="2CFEBCD8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年 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 xml:space="preserve">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月</w:t>
            </w:r>
          </w:p>
        </w:tc>
        <w:tc>
          <w:tcPr>
            <w:tcW w:w="482" w:type="dxa"/>
            <w:vMerge/>
            <w:tcBorders>
              <w:bottom w:val="single" w:sz="18" w:space="0" w:color="auto"/>
            </w:tcBorders>
          </w:tcPr>
          <w:p w14:paraId="439F8116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742" w:type="dxa"/>
            <w:vMerge/>
            <w:tcBorders>
              <w:bottom w:val="single" w:sz="18" w:space="0" w:color="auto"/>
            </w:tcBorders>
          </w:tcPr>
          <w:p w14:paraId="592801EE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2969C8" w:rsidRPr="000E2ADD" w14:paraId="70BB191B" w14:textId="77777777" w:rsidTr="009D4B44">
        <w:trPr>
          <w:cantSplit/>
          <w:trHeight w:val="676"/>
        </w:trPr>
        <w:tc>
          <w:tcPr>
            <w:tcW w:w="1820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AF4106C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代表著作</w:t>
            </w:r>
          </w:p>
        </w:tc>
        <w:tc>
          <w:tcPr>
            <w:tcW w:w="8571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026EF68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</w:tbl>
    <w:p w14:paraId="54BF2715" w14:textId="77777777" w:rsidR="002969C8" w:rsidRPr="000E2ADD" w:rsidRDefault="002969C8" w:rsidP="002969C8">
      <w:pPr>
        <w:snapToGrid w:val="0"/>
        <w:rPr>
          <w:rFonts w:ascii="微軟正黑體" w:eastAsia="微軟正黑體" w:hAnsi="微軟正黑體"/>
          <w:color w:val="000000" w:themeColor="text1"/>
          <w:sz w:val="20"/>
          <w:szCs w:val="24"/>
        </w:rPr>
      </w:pPr>
    </w:p>
    <w:tbl>
      <w:tblPr>
        <w:tblW w:w="1039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52"/>
        <w:gridCol w:w="2835"/>
        <w:gridCol w:w="1701"/>
        <w:gridCol w:w="709"/>
        <w:gridCol w:w="993"/>
        <w:gridCol w:w="1276"/>
        <w:gridCol w:w="709"/>
        <w:gridCol w:w="916"/>
      </w:tblGrid>
      <w:tr w:rsidR="000E2ADD" w:rsidRPr="000E2ADD" w14:paraId="54D3A414" w14:textId="77777777" w:rsidTr="002969C8">
        <w:trPr>
          <w:cantSplit/>
          <w:trHeight w:val="410"/>
        </w:trPr>
        <w:tc>
          <w:tcPr>
            <w:tcW w:w="408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4B25AC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項                目</w:t>
            </w:r>
          </w:p>
        </w:tc>
        <w:tc>
          <w:tcPr>
            <w:tcW w:w="241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F1178C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系所教評會/</w:t>
            </w:r>
          </w:p>
          <w:p w14:paraId="69210417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院評審小組評審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數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2A6C2F8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院評審小組小計</w:t>
            </w:r>
          </w:p>
        </w:tc>
        <w:tc>
          <w:tcPr>
            <w:tcW w:w="198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926B0D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院教評會評審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數</w:t>
            </w:r>
          </w:p>
        </w:tc>
        <w:tc>
          <w:tcPr>
            <w:tcW w:w="91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21AC17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合計</w:t>
            </w:r>
          </w:p>
        </w:tc>
      </w:tr>
      <w:tr w:rsidR="000E2ADD" w:rsidRPr="000E2ADD" w14:paraId="714B132E" w14:textId="77777777" w:rsidTr="002969C8">
        <w:trPr>
          <w:cantSplit/>
          <w:trHeight w:val="398"/>
        </w:trPr>
        <w:tc>
          <w:tcPr>
            <w:tcW w:w="1252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64A762C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教學</w:t>
            </w:r>
          </w:p>
          <w:p w14:paraId="01A446D6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4"/>
              </w:rPr>
              <w:t>（30分）</w:t>
            </w:r>
          </w:p>
        </w:tc>
        <w:tc>
          <w:tcPr>
            <w:tcW w:w="28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63E32D9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1.任教課程（10分）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6B315DA9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系所教評會評分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5FE315E4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5CBA6DE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0CD60BA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 w:cs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±5分內評分</w:t>
            </w:r>
          </w:p>
        </w:tc>
        <w:tc>
          <w:tcPr>
            <w:tcW w:w="91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32047D63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01F04A0A" w14:textId="77777777" w:rsidTr="002969C8">
        <w:trPr>
          <w:cantSplit/>
          <w:trHeight w:val="398"/>
        </w:trPr>
        <w:tc>
          <w:tcPr>
            <w:tcW w:w="1252" w:type="dxa"/>
            <w:vMerge/>
            <w:tcBorders>
              <w:left w:val="single" w:sz="18" w:space="0" w:color="auto"/>
            </w:tcBorders>
            <w:vAlign w:val="center"/>
          </w:tcPr>
          <w:p w14:paraId="682BD235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vAlign w:val="center"/>
          </w:tcPr>
          <w:p w14:paraId="742C16E3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2.教學貢獻度（3分）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A770849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385C23F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D79A9AD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6F33EE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08280263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32E6C10E" w14:textId="77777777" w:rsidTr="002969C8">
        <w:trPr>
          <w:cantSplit/>
          <w:trHeight w:val="398"/>
        </w:trPr>
        <w:tc>
          <w:tcPr>
            <w:tcW w:w="1252" w:type="dxa"/>
            <w:vMerge/>
            <w:tcBorders>
              <w:left w:val="single" w:sz="18" w:space="0" w:color="auto"/>
            </w:tcBorders>
            <w:vAlign w:val="center"/>
          </w:tcPr>
          <w:p w14:paraId="7A550C57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vAlign w:val="center"/>
          </w:tcPr>
          <w:p w14:paraId="2BC753FB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3.教材教案 （10分）</w:t>
            </w:r>
          </w:p>
        </w:tc>
        <w:tc>
          <w:tcPr>
            <w:tcW w:w="1701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8ED7DA8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院評審小組評分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9FA55B8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B75CD2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70AA1F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393B4C31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0BC1AA89" w14:textId="77777777" w:rsidTr="002969C8">
        <w:trPr>
          <w:cantSplit/>
          <w:trHeight w:val="398"/>
        </w:trPr>
        <w:tc>
          <w:tcPr>
            <w:tcW w:w="1252" w:type="dxa"/>
            <w:vMerge/>
            <w:tcBorders>
              <w:left w:val="single" w:sz="18" w:space="0" w:color="auto"/>
            </w:tcBorders>
            <w:vAlign w:val="center"/>
          </w:tcPr>
          <w:p w14:paraId="5988F3FA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vAlign w:val="center"/>
          </w:tcPr>
          <w:p w14:paraId="76049901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4.參與核心課程（2分）</w:t>
            </w:r>
          </w:p>
        </w:tc>
        <w:tc>
          <w:tcPr>
            <w:tcW w:w="1701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96EBDBD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系所教評會評分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871D79A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268DD8D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C08434F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140B2CC8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972FB5B" w14:textId="77777777" w:rsidTr="002969C8">
        <w:trPr>
          <w:cantSplit/>
          <w:trHeight w:val="398"/>
        </w:trPr>
        <w:tc>
          <w:tcPr>
            <w:tcW w:w="1252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FB7EDE3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E2DE611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5.教學評量與改進措施（5分）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1E01AC0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6F2C44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D01F18F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9CF860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66F17DC6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B0FB324" w14:textId="77777777" w:rsidTr="002969C8">
        <w:trPr>
          <w:cantSplit/>
          <w:trHeight w:val="398"/>
        </w:trPr>
        <w:tc>
          <w:tcPr>
            <w:tcW w:w="1252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2B21B783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研究</w:t>
            </w:r>
          </w:p>
          <w:p w14:paraId="4789F42E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4"/>
              </w:rPr>
              <w:t>（35分）</w:t>
            </w:r>
          </w:p>
        </w:tc>
        <w:tc>
          <w:tcPr>
            <w:tcW w:w="2835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2696F84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代表著作水準、宣讀表達及應對 （20分）</w:t>
            </w:r>
          </w:p>
        </w:tc>
        <w:tc>
          <w:tcPr>
            <w:tcW w:w="3403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71E7D685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D95AA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最低10分</w:t>
            </w:r>
          </w:p>
          <w:p w14:paraId="18038396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最高20分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59DBC963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5FC9C822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17D3FFFF" w14:textId="77777777" w:rsidTr="002969C8">
        <w:trPr>
          <w:cantSplit/>
          <w:trHeight w:val="592"/>
        </w:trPr>
        <w:tc>
          <w:tcPr>
            <w:tcW w:w="1252" w:type="dxa"/>
            <w:vMerge/>
            <w:tcBorders>
              <w:left w:val="single" w:sz="18" w:space="0" w:color="auto"/>
            </w:tcBorders>
          </w:tcPr>
          <w:p w14:paraId="04585069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right w:val="single" w:sz="18" w:space="0" w:color="auto"/>
            </w:tcBorders>
            <w:vAlign w:val="center"/>
          </w:tcPr>
          <w:p w14:paraId="4B1187F0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參考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著作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（15分）</w:t>
            </w:r>
          </w:p>
        </w:tc>
        <w:tc>
          <w:tcPr>
            <w:tcW w:w="2410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A98DA13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院評審小組評分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4F30D94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B5CB837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±2分內評分</w:t>
            </w:r>
          </w:p>
        </w:tc>
        <w:tc>
          <w:tcPr>
            <w:tcW w:w="709" w:type="dxa"/>
            <w:tcBorders>
              <w:left w:val="single" w:sz="4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7F13DA76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37B0E1D2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110D9722" w14:textId="77777777" w:rsidTr="002969C8">
        <w:trPr>
          <w:cantSplit/>
          <w:trHeight w:val="455"/>
        </w:trPr>
        <w:tc>
          <w:tcPr>
            <w:tcW w:w="1252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</w:tcBorders>
            <w:vAlign w:val="center"/>
          </w:tcPr>
          <w:p w14:paraId="3B1090C9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服務與</w:t>
            </w:r>
          </w:p>
          <w:p w14:paraId="058F3CE0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合作</w:t>
            </w:r>
          </w:p>
          <w:p w14:paraId="631F0649" w14:textId="77777777" w:rsidR="002969C8" w:rsidRPr="000E2ADD" w:rsidRDefault="002969C8" w:rsidP="009D4B44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4"/>
              </w:rPr>
              <w:t>（35分）</w:t>
            </w:r>
          </w:p>
        </w:tc>
        <w:tc>
          <w:tcPr>
            <w:tcW w:w="2835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840FF1A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1.參與服務（9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0876775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系所教評會評分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598B344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E2227A5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F57CD04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±5分內評分</w:t>
            </w:r>
          </w:p>
        </w:tc>
        <w:tc>
          <w:tcPr>
            <w:tcW w:w="916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4660F7C2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1894720A" w14:textId="77777777" w:rsidTr="002969C8">
        <w:trPr>
          <w:cantSplit/>
          <w:trHeight w:val="455"/>
        </w:trPr>
        <w:tc>
          <w:tcPr>
            <w:tcW w:w="1252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516BBC08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196017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2.計畫成效（17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1881C63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DB5C720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1A4E333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DAD0DCC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42F6FEA9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72AF8064" w14:textId="77777777" w:rsidTr="002969C8">
        <w:trPr>
          <w:cantSplit/>
          <w:trHeight w:val="455"/>
        </w:trPr>
        <w:tc>
          <w:tcPr>
            <w:tcW w:w="1252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11E7988B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CD3B4BB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3.輔導學生（5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0C95887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75610C8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CE850D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CD306A3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36B2568F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3C933754" w14:textId="77777777" w:rsidTr="002969C8">
        <w:trPr>
          <w:cantSplit/>
          <w:trHeight w:val="455"/>
        </w:trPr>
        <w:tc>
          <w:tcPr>
            <w:tcW w:w="1252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51DD715E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752F280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4.社會責任實踐成果（2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42DD9B1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E050FD3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33CF827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08DC96" w14:textId="77777777" w:rsidR="002969C8" w:rsidRPr="000E2ADD" w:rsidRDefault="002969C8" w:rsidP="009D4B44">
            <w:pPr>
              <w:widowControl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20036054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3AD6B67C" w14:textId="77777777" w:rsidTr="002969C8">
        <w:trPr>
          <w:cantSplit/>
          <w:trHeight w:val="455"/>
        </w:trPr>
        <w:tc>
          <w:tcPr>
            <w:tcW w:w="1252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6BE6FEC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2D8ABD8" w14:textId="77777777" w:rsidR="002969C8" w:rsidRPr="000E2ADD" w:rsidRDefault="002969C8" w:rsidP="009D4B4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5.校外服務（2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分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）</w:t>
            </w:r>
          </w:p>
        </w:tc>
        <w:tc>
          <w:tcPr>
            <w:tcW w:w="1701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D4541BA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F7689E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2756364" w14:textId="77777777" w:rsidR="002969C8" w:rsidRPr="000E2ADD" w:rsidRDefault="002969C8" w:rsidP="009D4B44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72E60A" w14:textId="77777777" w:rsidR="002969C8" w:rsidRPr="000E2ADD" w:rsidRDefault="002969C8" w:rsidP="009D4B4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1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5EF0115B" w14:textId="77777777" w:rsidR="002969C8" w:rsidRPr="000E2ADD" w:rsidRDefault="002969C8" w:rsidP="009D4B4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2BC0DF29" w14:textId="77777777" w:rsidTr="009D4B44">
        <w:trPr>
          <w:cantSplit/>
          <w:trHeight w:val="568"/>
        </w:trPr>
        <w:tc>
          <w:tcPr>
            <w:tcW w:w="7490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A239880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32"/>
                <w:szCs w:val="24"/>
              </w:rPr>
              <w:t>總計</w:t>
            </w:r>
          </w:p>
        </w:tc>
        <w:tc>
          <w:tcPr>
            <w:tcW w:w="2901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229E3E18" w14:textId="77777777" w:rsidR="002969C8" w:rsidRPr="000E2ADD" w:rsidRDefault="002969C8" w:rsidP="009D4B4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</w:tbl>
    <w:p w14:paraId="213DE377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noProof/>
          <w:color w:val="000000" w:themeColor="text1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4869DA7" wp14:editId="3B5AC7DD">
                <wp:simplePos x="0" y="0"/>
                <wp:positionH relativeFrom="column">
                  <wp:posOffset>3839210</wp:posOffset>
                </wp:positionH>
                <wp:positionV relativeFrom="paragraph">
                  <wp:posOffset>175260</wp:posOffset>
                </wp:positionV>
                <wp:extent cx="2194560" cy="457200"/>
                <wp:effectExtent l="0" t="0" r="0" b="0"/>
                <wp:wrapNone/>
                <wp:docPr id="9" name="文字方塊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0E9A13" w14:textId="77777777" w:rsidR="002969C8" w:rsidRPr="000E2ADD" w:rsidRDefault="002969C8" w:rsidP="002969C8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  <w:color w:val="000000" w:themeColor="text1"/>
                                <w:u w:val="single"/>
                              </w:rPr>
                            </w:pPr>
                            <w:r w:rsidRPr="000E2ADD">
                              <w:rPr>
                                <w:rFonts w:ascii="微軟正黑體" w:eastAsia="微軟正黑體" w:hAnsi="微軟正黑體" w:hint="eastAsia"/>
                                <w:color w:val="000000" w:themeColor="text1"/>
                                <w:u w:val="single"/>
                              </w:rPr>
                              <w:t>單位主管核章：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869DA7" id="文字方塊 9" o:spid="_x0000_s1029" type="#_x0000_t202" style="position:absolute;margin-left:302.3pt;margin-top:13.8pt;width:172.8pt;height:3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KVDOAIAAGwEAAAOAAAAZHJzL2Uyb0RvYy54bWysVEtvGjEQvlfqf7B8LwsEaLJiiSgRVaUo&#10;iUSqnI3XZi15Pa5t2KW/vmPv8mjaU1UOZjwznsf3zez8vq01OQjnFZiCjgZDSoThUCqzK+j31/Wn&#10;W0p8YKZkGowo6FF4er/4+GHe2FyMoQJdCkcwiPF5YwtahWDzLPO8EjXzA7DCoFGCq1nAq9tlpWMN&#10;Rq91Nh4OZ1kDrrQOuPAetQ+dkS5SfCkFD89SehGILijWFtLp0rmNZ7aYs3znmK0U78tg/1BFzZTB&#10;pOdQDywwsnfqj1C14g48yDDgUGcgpeIi9YDdjIbvutlUzIrUC4Lj7Rkm///C8qfDxr44Etov0CKB&#10;EZDG+tyjMvbTSlfHf6yUoB0hPJ5hE20gHJXj0d1kOkMTR9tk+hl5iWGyy2vrfPgqoCZRKKhDWhJa&#10;7PDoQ+d6conJPGhVrpXW6XL0K+3IgSGDSHwJDSWa+YDKgq7Tr8/22zNtSFPQ2c10mDIZiPG6VNpg&#10;cZcmoxTabUtUWdCbEwBbKI+Ii4NuZLzla4XFP2LmF+ZwRrBfnPvwjIfUgLmglyipwP38mz76I3Vo&#10;paTBmSuo/7FnTmBD3wySejeaTOKQpksCkhJ3bdleW8y+XgGCMsINszyJ+NgFfRKlg/oN12MZs6KJ&#10;GY65CxpO4ip0m4DrxcVymZxwLC0Lj2ZjeQwdGYjUvLZvzNmev4DMP8FpOln+jsbON740sNwHkCpx&#10;HHHuUO3hx5FOU9KvX9yZ63vyunwkFr8AAAD//wMAUEsDBBQABgAIAAAAIQA08eep4QAAAAkBAAAP&#10;AAAAZHJzL2Rvd25yZXYueG1sTI/BTsMwDIbvSLxDZCRuLKGCspWmE0IgmLRqoyBxzRrTFpqkSrK1&#10;7OkxJzjZlj/9/pwvJ9OzA/rQOSvhciaAoa2d7mwj4e318WIOLERlteqdRQnfGGBZnJ7kKtNutC94&#10;qGLDKMSGTEloYxwyzkPdolFh5ga0tPtw3qhIo2+49mqkcNPzRIiUG9VZutCqAe9brL+qvZHwPlZP&#10;frNafW6H5/K4OVblGh9KKc/PprtbYBGn+AfDrz6pQ0FOO7e3OrBeQiquUkIlJDdUCVhciwTYjppF&#10;CrzI+f8Pih8AAAD//wMAUEsBAi0AFAAGAAgAAAAhALaDOJL+AAAA4QEAABMAAAAAAAAAAAAAAAAA&#10;AAAAAFtDb250ZW50X1R5cGVzXS54bWxQSwECLQAUAAYACAAAACEAOP0h/9YAAACUAQAACwAAAAAA&#10;AAAAAAAAAAAvAQAAX3JlbHMvLnJlbHNQSwECLQAUAAYACAAAACEAuhilQzgCAABsBAAADgAAAAAA&#10;AAAAAAAAAAAuAgAAZHJzL2Uyb0RvYy54bWxQSwECLQAUAAYACAAAACEANPHnqeEAAAAJAQAADwAA&#10;AAAAAAAAAAAAAACSBAAAZHJzL2Rvd25yZXYueG1sUEsFBgAAAAAEAAQA8wAAAKAFAAAAAA==&#10;" fillcolor="window" stroked="f" strokeweight=".5pt">
                <v:textbox>
                  <w:txbxContent>
                    <w:p w14:paraId="680E9A13" w14:textId="77777777" w:rsidR="002969C8" w:rsidRPr="000E2ADD" w:rsidRDefault="002969C8" w:rsidP="002969C8">
                      <w:pPr>
                        <w:spacing w:line="440" w:lineRule="exact"/>
                        <w:rPr>
                          <w:rFonts w:ascii="微軟正黑體" w:eastAsia="微軟正黑體" w:hAnsi="微軟正黑體"/>
                          <w:color w:val="000000" w:themeColor="text1"/>
                          <w:u w:val="single"/>
                        </w:rPr>
                      </w:pPr>
                      <w:r w:rsidRPr="000E2ADD">
                        <w:rPr>
                          <w:rFonts w:ascii="微軟正黑體" w:eastAsia="微軟正黑體" w:hAnsi="微軟正黑體" w:hint="eastAsia"/>
                          <w:color w:val="000000" w:themeColor="text1"/>
                          <w:u w:val="single"/>
                        </w:rPr>
                        <w:t>單位主管核章：</w:t>
                      </w:r>
                    </w:p>
                  </w:txbxContent>
                </v:textbox>
              </v:shape>
            </w:pict>
          </mc:Fallback>
        </mc:AlternateContent>
      </w: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備註：</w:t>
      </w:r>
    </w:p>
    <w:p w14:paraId="5E4C0F37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1.學、經歷欄所填資料塗改無效。</w:t>
      </w:r>
    </w:p>
    <w:p w14:paraId="26F099A8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2.單位主管及人事室簽章請勿蓋在文字或數目字上。</w:t>
      </w:r>
    </w:p>
    <w:p w14:paraId="7743925A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3.評審委員請依照加減上下限分數評分。</w:t>
      </w:r>
    </w:p>
    <w:p w14:paraId="76527C1B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4.未評分者，視為同意系所教評會評分或該項以及格分數(70%)計算。</w:t>
      </w:r>
    </w:p>
    <w:p w14:paraId="557009EC" w14:textId="77777777" w:rsidR="002969C8" w:rsidRPr="000E2ADD" w:rsidRDefault="002969C8" w:rsidP="002969C8">
      <w:pPr>
        <w:snapToGrid w:val="0"/>
        <w:spacing w:line="240" w:lineRule="atLeast"/>
        <w:ind w:rightChars="-75" w:right="-180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5.70分以上為及格；評定不及格者或90分以上者，</w:t>
      </w:r>
      <w:proofErr w:type="gramStart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須勾選</w:t>
      </w:r>
      <w:proofErr w:type="gramEnd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優缺點(</w:t>
      </w:r>
      <w:proofErr w:type="gramStart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請見背頁</w:t>
      </w:r>
      <w:proofErr w:type="gramEnd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)</w:t>
      </w:r>
      <w:proofErr w:type="gramStart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或敘明</w:t>
      </w:r>
      <w:proofErr w:type="gramEnd"/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具體理由。</w:t>
      </w:r>
    </w:p>
    <w:p w14:paraId="46399526" w14:textId="77777777" w:rsidR="002969C8" w:rsidRPr="000E2ADD" w:rsidRDefault="002969C8" w:rsidP="002969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</w:pP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4"/>
        </w:rPr>
        <w:t>6.三分之二以上評審委員評定及格者為通過。</w:t>
      </w:r>
    </w:p>
    <w:tbl>
      <w:tblPr>
        <w:tblW w:w="924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20"/>
        <w:gridCol w:w="4620"/>
      </w:tblGrid>
      <w:tr w:rsidR="002969C8" w:rsidRPr="000E2ADD" w14:paraId="4A70077E" w14:textId="77777777" w:rsidTr="009D4B44">
        <w:trPr>
          <w:cantSplit/>
          <w:trHeight w:val="4650"/>
          <w:jc w:val="center"/>
        </w:trPr>
        <w:tc>
          <w:tcPr>
            <w:tcW w:w="4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2A1BBAA8" w14:textId="77777777" w:rsidR="002969C8" w:rsidRPr="000E2ADD" w:rsidRDefault="002969C8" w:rsidP="009D4B44">
            <w:pPr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lastRenderedPageBreak/>
              <w:t>優　　　　　點</w:t>
            </w:r>
          </w:p>
          <w:p w14:paraId="04D48F6F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教學表現優良</w:t>
            </w:r>
          </w:p>
          <w:p w14:paraId="698F44FA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研究表現傑出</w:t>
            </w:r>
          </w:p>
          <w:p w14:paraId="385618BE" w14:textId="77777777" w:rsidR="002969C8" w:rsidRPr="000E2ADD" w:rsidRDefault="002969C8" w:rsidP="009D4B44">
            <w:pPr>
              <w:tabs>
                <w:tab w:val="center" w:pos="2565"/>
              </w:tabs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服務表現優良</w:t>
            </w:r>
          </w:p>
          <w:p w14:paraId="59FFF668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其他具體優點(</w:t>
            </w:r>
            <w:proofErr w:type="gramStart"/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請敘明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)：                  </w:t>
            </w:r>
          </w:p>
          <w:p w14:paraId="4B9CD543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t xml:space="preserve">                                        </w:t>
            </w:r>
          </w:p>
          <w:p w14:paraId="5AAE513E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t xml:space="preserve">                                       </w:t>
            </w:r>
          </w:p>
        </w:tc>
        <w:tc>
          <w:tcPr>
            <w:tcW w:w="4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6C6F928F" w14:textId="77777777" w:rsidR="002969C8" w:rsidRPr="000E2ADD" w:rsidRDefault="002969C8" w:rsidP="009D4B44">
            <w:pPr>
              <w:jc w:val="center"/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缺　　　　　點</w:t>
            </w:r>
          </w:p>
          <w:p w14:paraId="0F566C64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教學表現不佳</w:t>
            </w:r>
          </w:p>
          <w:p w14:paraId="0188F64C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研究表現差</w:t>
            </w:r>
          </w:p>
          <w:p w14:paraId="7E5D7D66" w14:textId="77777777" w:rsidR="002969C8" w:rsidRPr="000E2ADD" w:rsidRDefault="002969C8" w:rsidP="009D4B44">
            <w:pPr>
              <w:tabs>
                <w:tab w:val="center" w:pos="2565"/>
              </w:tabs>
              <w:rPr>
                <w:rFonts w:ascii="微軟正黑體" w:eastAsia="微軟正黑體" w:hAnsi="微軟正黑體"/>
                <w:color w:val="000000" w:themeColor="text1"/>
                <w:sz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</w:rPr>
              <w:t>服務表現不佳</w:t>
            </w:r>
          </w:p>
          <w:p w14:paraId="63A0B04F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  <w:sz w:val="28"/>
                <w:szCs w:val="28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其他具體缺點(</w:t>
            </w:r>
            <w:proofErr w:type="gramStart"/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>請敘明</w:t>
            </w:r>
            <w:proofErr w:type="gramEnd"/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8"/>
                <w:szCs w:val="28"/>
              </w:rPr>
              <w:t xml:space="preserve">)：               </w:t>
            </w:r>
          </w:p>
          <w:p w14:paraId="2698AEA0" w14:textId="77777777" w:rsidR="002969C8" w:rsidRPr="000E2ADD" w:rsidRDefault="002969C8" w:rsidP="009D4B44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t xml:space="preserve">                              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br/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t xml:space="preserve">                                      </w:t>
            </w:r>
          </w:p>
        </w:tc>
      </w:tr>
    </w:tbl>
    <w:p w14:paraId="46DC3EAC" w14:textId="77777777" w:rsidR="002969C8" w:rsidRPr="000E2ADD" w:rsidRDefault="002969C8" w:rsidP="002969C8">
      <w:pPr>
        <w:snapToGrid w:val="0"/>
        <w:rPr>
          <w:rFonts w:ascii="Times New Roman" w:hAnsi="Times New Roman"/>
          <w:color w:val="000000" w:themeColor="text1"/>
          <w:sz w:val="18"/>
          <w:szCs w:val="18"/>
        </w:rPr>
        <w:sectPr w:rsidR="002969C8" w:rsidRPr="000E2ADD" w:rsidSect="002969C8">
          <w:pgSz w:w="11906" w:h="16838"/>
          <w:pgMar w:top="567" w:right="567" w:bottom="567" w:left="902" w:header="851" w:footer="992" w:gutter="0"/>
          <w:cols w:space="425"/>
          <w:docGrid w:type="lines" w:linePitch="360"/>
        </w:sect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E2ADD" w:rsidRPr="000E2ADD" w14:paraId="6D6FF3C6" w14:textId="77777777" w:rsidTr="00362BFA">
        <w:tc>
          <w:tcPr>
            <w:tcW w:w="9628" w:type="dxa"/>
          </w:tcPr>
          <w:p w14:paraId="418A3069" w14:textId="77777777" w:rsidR="00CE0F3A" w:rsidRPr="000E2ADD" w:rsidRDefault="00CE0F3A" w:rsidP="00CE0F3A">
            <w:pPr>
              <w:widowControl/>
              <w:snapToGrid w:val="0"/>
              <w:spacing w:before="100" w:beforeAutospacing="1" w:after="100" w:afterAutospacing="1"/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bidi="zh-TW"/>
              </w:rPr>
            </w:pPr>
            <w:bookmarkStart w:id="0" w:name="_Hlk182902631"/>
            <w:r w:rsidRPr="000E2ADD">
              <w:rPr>
                <w:rFonts w:ascii="標楷體" w:eastAsia="標楷體" w:hAnsi="標楷體" w:cs="標楷體"/>
                <w:color w:val="000000" w:themeColor="text1"/>
                <w:szCs w:val="24"/>
                <w:lang w:val="zh-TW" w:eastAsia="zh-TW" w:bidi="zh-TW"/>
              </w:rPr>
              <w:lastRenderedPageBreak/>
              <w:br w:type="page"/>
            </w:r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英文譯本僅供參考，</w:t>
            </w:r>
            <w:proofErr w:type="gramStart"/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文義如與</w:t>
            </w:r>
            <w:proofErr w:type="gramEnd"/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中文版有歧異，概以中文版為</w:t>
            </w:r>
            <w:proofErr w:type="gramStart"/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準</w:t>
            </w:r>
            <w:proofErr w:type="gramEnd"/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。</w:t>
            </w:r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 xml:space="preserve"> </w:t>
            </w:r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bidi="zh-TW"/>
              </w:rPr>
              <w:t>The English version is provided for reference only. In case of any discrepancies between the English and Chinese versions, the Chinese version shall prevail.</w:t>
            </w:r>
          </w:p>
        </w:tc>
      </w:tr>
    </w:tbl>
    <w:p w14:paraId="06293801" w14:textId="272508AE" w:rsidR="00A149B0" w:rsidRPr="000E2ADD" w:rsidRDefault="00974026" w:rsidP="00A149B0">
      <w:pPr>
        <w:widowControl/>
        <w:spacing w:line="440" w:lineRule="exact"/>
        <w:jc w:val="center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</w:pPr>
      <w:r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NATIONAL CHUNG HSING UNIVERSITY</w:t>
      </w:r>
    </w:p>
    <w:p w14:paraId="76564491" w14:textId="77777777" w:rsidR="00974026" w:rsidRPr="000E2ADD" w:rsidRDefault="00974026" w:rsidP="00A149B0">
      <w:pPr>
        <w:widowControl/>
        <w:spacing w:line="440" w:lineRule="exact"/>
        <w:jc w:val="center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</w:pPr>
      <w:r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COLLEGE OF VETERINARY MEDICINE</w:t>
      </w:r>
    </w:p>
    <w:p w14:paraId="66917672" w14:textId="77777777" w:rsidR="00974026" w:rsidRPr="000E2ADD" w:rsidRDefault="00974026" w:rsidP="001E6BB0">
      <w:pPr>
        <w:snapToGrid w:val="0"/>
        <w:spacing w:line="440" w:lineRule="exact"/>
        <w:jc w:val="center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</w:pPr>
      <w:r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 xml:space="preserve">Faculty Promotion </w:t>
      </w:r>
      <w:r w:rsidR="00A149B0" w:rsidRPr="000E2ADD">
        <w:rPr>
          <w:rFonts w:ascii="微軟正黑體" w:eastAsia="微軟正黑體" w:hAnsi="微軟正黑體" w:hint="eastAsia"/>
          <w:b/>
          <w:bCs/>
          <w:color w:val="000000" w:themeColor="text1"/>
          <w:sz w:val="28"/>
          <w:szCs w:val="28"/>
        </w:rPr>
        <w:t>a</w:t>
      </w:r>
      <w:r w:rsidR="00A149B0"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nd A</w:t>
      </w:r>
      <w:r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ppointment</w:t>
      </w:r>
      <w:r w:rsidR="00A149B0"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 xml:space="preserve"> Change</w:t>
      </w:r>
      <w:r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 xml:space="preserve"> Evaluation Form</w:t>
      </w:r>
    </w:p>
    <w:p w14:paraId="7579D258" w14:textId="254D03EE" w:rsidR="00553D3E" w:rsidRPr="000E2ADD" w:rsidRDefault="00553D3E" w:rsidP="00553D3E">
      <w:pPr>
        <w:snapToGrid w:val="0"/>
        <w:spacing w:after="240" w:line="440" w:lineRule="exact"/>
        <w:jc w:val="right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</w:pPr>
      <w:r w:rsidRPr="000E2ADD">
        <w:rPr>
          <w:color w:val="000000" w:themeColor="text1"/>
        </w:rPr>
        <w:t xml:space="preserve">Revised and approved by College Affairs Meeting on </w:t>
      </w:r>
      <w:r w:rsidR="00CE0F3A" w:rsidRPr="000E2ADD">
        <w:rPr>
          <w:rFonts w:hint="eastAsia"/>
          <w:color w:val="000000" w:themeColor="text1"/>
        </w:rPr>
        <w:t>Sep.</w:t>
      </w:r>
      <w:r w:rsidRPr="000E2ADD">
        <w:rPr>
          <w:color w:val="000000" w:themeColor="text1"/>
        </w:rPr>
        <w:t xml:space="preserve"> </w:t>
      </w:r>
      <w:r w:rsidR="00CE0F3A" w:rsidRPr="000E2ADD">
        <w:rPr>
          <w:rFonts w:hint="eastAsia"/>
          <w:color w:val="000000" w:themeColor="text1"/>
        </w:rPr>
        <w:t>02</w:t>
      </w:r>
      <w:r w:rsidRPr="000E2ADD">
        <w:rPr>
          <w:color w:val="000000" w:themeColor="text1"/>
        </w:rPr>
        <w:t>, 2026</w:t>
      </w:r>
    </w:p>
    <w:tbl>
      <w:tblPr>
        <w:tblStyle w:val="a7"/>
        <w:tblW w:w="102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6095"/>
      </w:tblGrid>
      <w:tr w:rsidR="000E2ADD" w:rsidRPr="000E2ADD" w14:paraId="62C71366" w14:textId="77777777" w:rsidTr="00EE1A6F">
        <w:tc>
          <w:tcPr>
            <w:tcW w:w="4111" w:type="dxa"/>
          </w:tcPr>
          <w:bookmarkEnd w:id="0"/>
          <w:p w14:paraId="5D877F7D" w14:textId="77777777" w:rsidR="00A149B0" w:rsidRPr="000E2ADD" w:rsidRDefault="00A149B0" w:rsidP="00924AC4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N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ame:</w:t>
            </w:r>
          </w:p>
        </w:tc>
        <w:tc>
          <w:tcPr>
            <w:tcW w:w="6095" w:type="dxa"/>
          </w:tcPr>
          <w:p w14:paraId="3232D2A0" w14:textId="77777777" w:rsidR="00A149B0" w:rsidRPr="000E2ADD" w:rsidRDefault="00A149B0" w:rsidP="00924AC4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color w:val="000000" w:themeColor="text1"/>
              </w:rPr>
              <w:t>Rank for Promotion/Appointment Change: Professor</w:t>
            </w:r>
          </w:p>
        </w:tc>
      </w:tr>
      <w:tr w:rsidR="000E2ADD" w:rsidRPr="000E2ADD" w14:paraId="49069CD6" w14:textId="77777777" w:rsidTr="00EE1A6F">
        <w:trPr>
          <w:trHeight w:val="412"/>
        </w:trPr>
        <w:tc>
          <w:tcPr>
            <w:tcW w:w="4111" w:type="dxa"/>
          </w:tcPr>
          <w:p w14:paraId="0A4010A4" w14:textId="77777777" w:rsidR="00A149B0" w:rsidRPr="000E2ADD" w:rsidRDefault="00A149B0" w:rsidP="00924AC4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Unit:</w:t>
            </w:r>
          </w:p>
        </w:tc>
        <w:tc>
          <w:tcPr>
            <w:tcW w:w="6095" w:type="dxa"/>
          </w:tcPr>
          <w:p w14:paraId="56CB1C39" w14:textId="77777777" w:rsidR="00A149B0" w:rsidRPr="000E2ADD" w:rsidRDefault="008151A3" w:rsidP="00924AC4">
            <w:pPr>
              <w:snapToGrid w:val="0"/>
              <w:spacing w:after="240"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color w:val="000000" w:themeColor="text1"/>
              </w:rPr>
              <w:t>Date of Promotion/Appointment Change:</w:t>
            </w:r>
          </w:p>
        </w:tc>
      </w:tr>
    </w:tbl>
    <w:tbl>
      <w:tblPr>
        <w:tblW w:w="10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8"/>
        <w:gridCol w:w="706"/>
        <w:gridCol w:w="1402"/>
        <w:gridCol w:w="4190"/>
        <w:gridCol w:w="1209"/>
        <w:gridCol w:w="1613"/>
      </w:tblGrid>
      <w:tr w:rsidR="000E2ADD" w:rsidRPr="000E2ADD" w14:paraId="2620045B" w14:textId="77777777" w:rsidTr="00924AC4">
        <w:trPr>
          <w:cantSplit/>
          <w:trHeight w:val="500"/>
        </w:trPr>
        <w:tc>
          <w:tcPr>
            <w:tcW w:w="988" w:type="dxa"/>
            <w:vMerge w:val="restart"/>
            <w:vAlign w:val="center"/>
          </w:tcPr>
          <w:p w14:paraId="1DBB8753" w14:textId="77777777" w:rsidR="00974026" w:rsidRPr="000E2ADD" w:rsidRDefault="00974026" w:rsidP="00924AC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                                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Years of Service</w:t>
            </w:r>
          </w:p>
        </w:tc>
        <w:tc>
          <w:tcPr>
            <w:tcW w:w="2108" w:type="dxa"/>
            <w:gridSpan w:val="2"/>
            <w:vAlign w:val="center"/>
          </w:tcPr>
          <w:p w14:paraId="3E433CDD" w14:textId="77777777" w:rsidR="00974026" w:rsidRPr="000E2ADD" w:rsidRDefault="00974026" w:rsidP="00924AC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Commencement Date</w:t>
            </w:r>
          </w:p>
        </w:tc>
        <w:tc>
          <w:tcPr>
            <w:tcW w:w="4190" w:type="dxa"/>
          </w:tcPr>
          <w:p w14:paraId="3482CF97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  ／     ／(YYYY/MM)</w:t>
            </w:r>
          </w:p>
        </w:tc>
        <w:tc>
          <w:tcPr>
            <w:tcW w:w="1209" w:type="dxa"/>
            <w:vMerge w:val="restart"/>
            <w:vAlign w:val="center"/>
          </w:tcPr>
          <w:p w14:paraId="19629D83" w14:textId="77777777" w:rsidR="00974026" w:rsidRPr="000E2ADD" w:rsidRDefault="00974026" w:rsidP="00924AC4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Personnel Office</w:t>
            </w:r>
          </w:p>
          <w:p w14:paraId="77417344" w14:textId="77777777" w:rsidR="00974026" w:rsidRPr="000E2ADD" w:rsidRDefault="00974026" w:rsidP="00924AC4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Signature</w:t>
            </w:r>
          </w:p>
        </w:tc>
        <w:tc>
          <w:tcPr>
            <w:tcW w:w="1613" w:type="dxa"/>
            <w:vMerge w:val="restart"/>
          </w:tcPr>
          <w:p w14:paraId="24EFFF40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1EC1E1FD" w14:textId="77777777" w:rsidTr="00924AC4">
        <w:trPr>
          <w:cantSplit/>
          <w:trHeight w:val="499"/>
        </w:trPr>
        <w:tc>
          <w:tcPr>
            <w:tcW w:w="988" w:type="dxa"/>
            <w:vMerge/>
          </w:tcPr>
          <w:p w14:paraId="3553E330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6E3F70E4" w14:textId="77777777" w:rsidR="00974026" w:rsidRPr="000E2ADD" w:rsidRDefault="00974026" w:rsidP="00924AC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Appointment Date</w:t>
            </w:r>
          </w:p>
        </w:tc>
        <w:tc>
          <w:tcPr>
            <w:tcW w:w="4190" w:type="dxa"/>
          </w:tcPr>
          <w:p w14:paraId="12DACD79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 ／     ／(YYYY/MM)</w:t>
            </w:r>
          </w:p>
        </w:tc>
        <w:tc>
          <w:tcPr>
            <w:tcW w:w="1209" w:type="dxa"/>
            <w:vMerge/>
          </w:tcPr>
          <w:p w14:paraId="6F094B22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613" w:type="dxa"/>
            <w:vMerge/>
          </w:tcPr>
          <w:p w14:paraId="52944FB0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198BDE1" w14:textId="77777777" w:rsidTr="00924AC4">
        <w:trPr>
          <w:cantSplit/>
          <w:trHeight w:val="342"/>
        </w:trPr>
        <w:tc>
          <w:tcPr>
            <w:tcW w:w="988" w:type="dxa"/>
            <w:vMerge/>
          </w:tcPr>
          <w:p w14:paraId="0F077297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2BC3CFDE" w14:textId="77777777" w:rsidR="00974026" w:rsidRPr="000E2ADD" w:rsidRDefault="00974026" w:rsidP="00924AC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Teacher Certification Number</w:t>
            </w:r>
          </w:p>
        </w:tc>
        <w:tc>
          <w:tcPr>
            <w:tcW w:w="4190" w:type="dxa"/>
          </w:tcPr>
          <w:p w14:paraId="120A364B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 ／     ／(YYYY/MM)     </w:t>
            </w:r>
          </w:p>
          <w:p w14:paraId="2CD18907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REG.NO:</w:t>
            </w:r>
          </w:p>
        </w:tc>
        <w:tc>
          <w:tcPr>
            <w:tcW w:w="1209" w:type="dxa"/>
            <w:vMerge/>
          </w:tcPr>
          <w:p w14:paraId="7D82AAB4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613" w:type="dxa"/>
            <w:vMerge/>
          </w:tcPr>
          <w:p w14:paraId="18DBC171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30B5E908" w14:textId="77777777" w:rsidTr="00924AC4">
        <w:trPr>
          <w:cantSplit/>
          <w:trHeight w:val="499"/>
        </w:trPr>
        <w:tc>
          <w:tcPr>
            <w:tcW w:w="988" w:type="dxa"/>
            <w:vMerge/>
          </w:tcPr>
          <w:p w14:paraId="1BB93290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2AD57F47" w14:textId="77777777" w:rsidR="00974026" w:rsidRPr="000E2ADD" w:rsidRDefault="00974026" w:rsidP="00924AC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Approval Start Date</w:t>
            </w:r>
          </w:p>
        </w:tc>
        <w:tc>
          <w:tcPr>
            <w:tcW w:w="4190" w:type="dxa"/>
          </w:tcPr>
          <w:p w14:paraId="5B808CC6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／     ／(YYYY/MM)</w:t>
            </w:r>
          </w:p>
        </w:tc>
        <w:tc>
          <w:tcPr>
            <w:tcW w:w="1209" w:type="dxa"/>
            <w:vMerge/>
          </w:tcPr>
          <w:p w14:paraId="6DA57ACB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613" w:type="dxa"/>
            <w:vMerge/>
          </w:tcPr>
          <w:p w14:paraId="0064A90C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07DDD0A5" w14:textId="77777777" w:rsidTr="00924AC4">
        <w:trPr>
          <w:cantSplit/>
          <w:trHeight w:val="499"/>
        </w:trPr>
        <w:tc>
          <w:tcPr>
            <w:tcW w:w="988" w:type="dxa"/>
            <w:vMerge/>
            <w:tcBorders>
              <w:bottom w:val="single" w:sz="18" w:space="0" w:color="auto"/>
            </w:tcBorders>
          </w:tcPr>
          <w:p w14:paraId="4DB9B02C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tcBorders>
              <w:bottom w:val="single" w:sz="18" w:space="0" w:color="auto"/>
            </w:tcBorders>
            <w:vAlign w:val="center"/>
          </w:tcPr>
          <w:p w14:paraId="67A86F29" w14:textId="77777777" w:rsidR="00974026" w:rsidRPr="000E2ADD" w:rsidRDefault="00974026" w:rsidP="00924AC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Years of Service</w:t>
            </w:r>
          </w:p>
        </w:tc>
        <w:tc>
          <w:tcPr>
            <w:tcW w:w="4190" w:type="dxa"/>
            <w:tcBorders>
              <w:bottom w:val="single" w:sz="18" w:space="0" w:color="auto"/>
            </w:tcBorders>
          </w:tcPr>
          <w:p w14:paraId="43BD564E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／     ／(YYYY/MM)</w:t>
            </w:r>
          </w:p>
        </w:tc>
        <w:tc>
          <w:tcPr>
            <w:tcW w:w="1209" w:type="dxa"/>
            <w:vMerge/>
            <w:tcBorders>
              <w:bottom w:val="single" w:sz="18" w:space="0" w:color="auto"/>
            </w:tcBorders>
          </w:tcPr>
          <w:p w14:paraId="51A4C314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613" w:type="dxa"/>
            <w:vMerge/>
            <w:tcBorders>
              <w:bottom w:val="single" w:sz="18" w:space="0" w:color="auto"/>
            </w:tcBorders>
          </w:tcPr>
          <w:p w14:paraId="38DCC0D0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974026" w:rsidRPr="000E2ADD" w14:paraId="36568D07" w14:textId="77777777" w:rsidTr="00924AC4">
        <w:trPr>
          <w:cantSplit/>
          <w:trHeight w:val="709"/>
        </w:trPr>
        <w:tc>
          <w:tcPr>
            <w:tcW w:w="1694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399FEB0" w14:textId="432251EE" w:rsidR="00974026" w:rsidRPr="000E2ADD" w:rsidRDefault="00974026" w:rsidP="00924AC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Representative </w:t>
            </w:r>
            <w:r w:rsidR="00CE0F3A"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Work</w:t>
            </w:r>
          </w:p>
        </w:tc>
        <w:tc>
          <w:tcPr>
            <w:tcW w:w="8414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5CCA159" w14:textId="77777777" w:rsidR="00974026" w:rsidRPr="000E2ADD" w:rsidRDefault="00974026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</w:tr>
    </w:tbl>
    <w:p w14:paraId="316D1A23" w14:textId="77777777" w:rsidR="00974026" w:rsidRPr="000E2ADD" w:rsidRDefault="00974026" w:rsidP="00924AC4">
      <w:pPr>
        <w:snapToGrid w:val="0"/>
        <w:rPr>
          <w:rFonts w:ascii="微軟正黑體" w:eastAsia="微軟正黑體" w:hAnsi="微軟正黑體"/>
          <w:color w:val="000000" w:themeColor="text1"/>
          <w:sz w:val="20"/>
          <w:szCs w:val="24"/>
        </w:rPr>
      </w:pPr>
    </w:p>
    <w:tbl>
      <w:tblPr>
        <w:tblW w:w="100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7"/>
        <w:gridCol w:w="2426"/>
        <w:gridCol w:w="1276"/>
        <w:gridCol w:w="850"/>
        <w:gridCol w:w="1134"/>
        <w:gridCol w:w="1276"/>
        <w:gridCol w:w="850"/>
        <w:gridCol w:w="993"/>
      </w:tblGrid>
      <w:tr w:rsidR="000E2ADD" w:rsidRPr="000E2ADD" w14:paraId="0E01D338" w14:textId="77777777" w:rsidTr="00875CC8">
        <w:trPr>
          <w:cantSplit/>
          <w:trHeight w:val="410"/>
        </w:trPr>
        <w:tc>
          <w:tcPr>
            <w:tcW w:w="366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2E3F2E" w14:textId="75BB93C9" w:rsidR="00CE0F3A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Items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54282A1" w14:textId="523E99EB" w:rsidR="00CE0F3A" w:rsidRPr="000E2ADD" w:rsidRDefault="001B3DAF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Department/Institute Faculty Evaluation Committee / College Evaluation Panel Score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9A4351" w14:textId="377B3CC5" w:rsidR="00CE0F3A" w:rsidRPr="000E2ADD" w:rsidRDefault="001B3DAF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College Evaluation Panel Subtotal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153DC9" w14:textId="6CAC5382" w:rsidR="00CE0F3A" w:rsidRPr="000E2ADD" w:rsidRDefault="001B3DAF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College Faculty Evaluation Committee Score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9F02D2B" w14:textId="1C3CDF6A" w:rsidR="00CE0F3A" w:rsidRPr="000E2ADD" w:rsidRDefault="001B3DAF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T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otal</w:t>
            </w:r>
          </w:p>
        </w:tc>
      </w:tr>
      <w:tr w:rsidR="000E2ADD" w:rsidRPr="000E2ADD" w14:paraId="31AE2FCC" w14:textId="77777777" w:rsidTr="00875CC8">
        <w:trPr>
          <w:cantSplit/>
          <w:trHeight w:val="398"/>
        </w:trPr>
        <w:tc>
          <w:tcPr>
            <w:tcW w:w="123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7656F5F" w14:textId="77777777" w:rsidR="00CE0F3A" w:rsidRPr="000E2ADD" w:rsidRDefault="00CE0F3A" w:rsidP="00CE0F3A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T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eaching</w:t>
            </w:r>
          </w:p>
          <w:p w14:paraId="5938C72A" w14:textId="596E4190" w:rsidR="00CE0F3A" w:rsidRPr="000E2ADD" w:rsidRDefault="00CE0F3A" w:rsidP="00CE0F3A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  <w:t>30 points)</w:t>
            </w:r>
          </w:p>
        </w:tc>
        <w:tc>
          <w:tcPr>
            <w:tcW w:w="24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86F2444" w14:textId="77777777" w:rsidR="00CE0F3A" w:rsidRPr="000E2ADD" w:rsidRDefault="00CE0F3A" w:rsidP="00CE0F3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. Teaching Courses</w:t>
            </w:r>
          </w:p>
          <w:p w14:paraId="723D8A78" w14:textId="2ACF0046" w:rsidR="00CE0F3A" w:rsidRPr="000E2ADD" w:rsidRDefault="00CE0F3A" w:rsidP="00CE0F3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(10 points)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DF6133B" w14:textId="21618CA0" w:rsidR="00CE0F3A" w:rsidRPr="000E2ADD" w:rsidRDefault="001B3DAF" w:rsidP="00CE0F3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Department/Institute Faculty Evaluation Committee Score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244C9F2B" w14:textId="77777777" w:rsidR="00CE0F3A" w:rsidRPr="000E2ADD" w:rsidRDefault="00CE0F3A" w:rsidP="00CE0F3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82FB35" w14:textId="77777777" w:rsidR="00CE0F3A" w:rsidRPr="000E2ADD" w:rsidRDefault="00CE0F3A" w:rsidP="00CE0F3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EBD7C6" w14:textId="7E63162E" w:rsidR="00CE0F3A" w:rsidRPr="000E2ADD" w:rsidRDefault="001B3DAF" w:rsidP="001B3DAF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Adjustment within ±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5 </w:t>
            </w:r>
            <w:r w:rsidR="00EB7112"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p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oints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5BC1B79F" w14:textId="77777777" w:rsidR="00CE0F3A" w:rsidRPr="000E2ADD" w:rsidRDefault="00CE0F3A" w:rsidP="00CE0F3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7816B025" w14:textId="77777777" w:rsidTr="00875CC8">
        <w:trPr>
          <w:cantSplit/>
          <w:trHeight w:val="398"/>
        </w:trPr>
        <w:tc>
          <w:tcPr>
            <w:tcW w:w="1237" w:type="dxa"/>
            <w:vMerge/>
            <w:tcBorders>
              <w:left w:val="single" w:sz="18" w:space="0" w:color="auto"/>
            </w:tcBorders>
            <w:vAlign w:val="center"/>
          </w:tcPr>
          <w:p w14:paraId="026C6135" w14:textId="77777777" w:rsidR="00CE0F3A" w:rsidRPr="000E2ADD" w:rsidRDefault="00CE0F3A" w:rsidP="00CE0F3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right w:val="single" w:sz="18" w:space="0" w:color="auto"/>
            </w:tcBorders>
            <w:vAlign w:val="center"/>
          </w:tcPr>
          <w:p w14:paraId="55960B2F" w14:textId="77777777" w:rsidR="00CE0F3A" w:rsidRPr="000E2ADD" w:rsidRDefault="00CE0F3A" w:rsidP="00CE0F3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2.Teaching Contribution</w:t>
            </w:r>
          </w:p>
          <w:p w14:paraId="12D9D54B" w14:textId="7837DA65" w:rsidR="00CE0F3A" w:rsidRPr="000E2ADD" w:rsidRDefault="00CE0F3A" w:rsidP="00CE0F3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(3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9D86A13" w14:textId="77777777" w:rsidR="00CE0F3A" w:rsidRPr="000E2ADD" w:rsidRDefault="00CE0F3A" w:rsidP="00CE0F3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E6A44DB" w14:textId="77777777" w:rsidR="00CE0F3A" w:rsidRPr="000E2ADD" w:rsidRDefault="00CE0F3A" w:rsidP="00CE0F3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DE032E5" w14:textId="77777777" w:rsidR="00CE0F3A" w:rsidRPr="000E2ADD" w:rsidRDefault="00CE0F3A" w:rsidP="00CE0F3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D0D2A8C" w14:textId="77777777" w:rsidR="00CE0F3A" w:rsidRPr="000E2ADD" w:rsidRDefault="00CE0F3A" w:rsidP="00CE0F3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3D260EE8" w14:textId="77777777" w:rsidR="00CE0F3A" w:rsidRPr="000E2ADD" w:rsidRDefault="00CE0F3A" w:rsidP="00CE0F3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6BEC60CA" w14:textId="77777777" w:rsidTr="00875CC8">
        <w:trPr>
          <w:cantSplit/>
          <w:trHeight w:val="398"/>
        </w:trPr>
        <w:tc>
          <w:tcPr>
            <w:tcW w:w="1237" w:type="dxa"/>
            <w:vMerge/>
            <w:tcBorders>
              <w:left w:val="single" w:sz="18" w:space="0" w:color="auto"/>
            </w:tcBorders>
            <w:vAlign w:val="center"/>
          </w:tcPr>
          <w:p w14:paraId="197081CA" w14:textId="77777777" w:rsidR="00CE0F3A" w:rsidRPr="000E2ADD" w:rsidRDefault="00CE0F3A" w:rsidP="00CE0F3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right w:val="single" w:sz="18" w:space="0" w:color="auto"/>
            </w:tcBorders>
            <w:vAlign w:val="center"/>
          </w:tcPr>
          <w:p w14:paraId="65A1B98F" w14:textId="77777777" w:rsidR="00CE0F3A" w:rsidRPr="000E2ADD" w:rsidRDefault="00CE0F3A" w:rsidP="00CE0F3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3.Teaching Materials and Lesson Plans</w:t>
            </w:r>
          </w:p>
          <w:p w14:paraId="0C2FF016" w14:textId="0858954B" w:rsidR="00CE0F3A" w:rsidRPr="000E2ADD" w:rsidRDefault="00CE0F3A" w:rsidP="00CE0F3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(10 points)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61A3D55" w14:textId="5CA92504" w:rsidR="00CE0F3A" w:rsidRPr="000E2ADD" w:rsidRDefault="001B3DAF" w:rsidP="00CE0F3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College Evaluation Panel Score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7AFA857" w14:textId="77777777" w:rsidR="00CE0F3A" w:rsidRPr="000E2ADD" w:rsidRDefault="00CE0F3A" w:rsidP="00CE0F3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8D9EFDE" w14:textId="77777777" w:rsidR="00CE0F3A" w:rsidRPr="000E2ADD" w:rsidRDefault="00CE0F3A" w:rsidP="00CE0F3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BD3DE75" w14:textId="77777777" w:rsidR="00CE0F3A" w:rsidRPr="000E2ADD" w:rsidRDefault="00CE0F3A" w:rsidP="00CE0F3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7A09FAED" w14:textId="77777777" w:rsidR="00CE0F3A" w:rsidRPr="000E2ADD" w:rsidRDefault="00CE0F3A" w:rsidP="00CE0F3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23351BA0" w14:textId="77777777" w:rsidTr="00875CC8">
        <w:trPr>
          <w:cantSplit/>
          <w:trHeight w:val="398"/>
        </w:trPr>
        <w:tc>
          <w:tcPr>
            <w:tcW w:w="1237" w:type="dxa"/>
            <w:vMerge/>
            <w:tcBorders>
              <w:left w:val="single" w:sz="18" w:space="0" w:color="auto"/>
            </w:tcBorders>
            <w:vAlign w:val="center"/>
          </w:tcPr>
          <w:p w14:paraId="664A079D" w14:textId="77777777" w:rsidR="00CE0F3A" w:rsidRPr="000E2ADD" w:rsidRDefault="00CE0F3A" w:rsidP="00CE0F3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right w:val="single" w:sz="18" w:space="0" w:color="auto"/>
            </w:tcBorders>
            <w:vAlign w:val="center"/>
          </w:tcPr>
          <w:p w14:paraId="2016EBB9" w14:textId="77777777" w:rsidR="00CE0F3A" w:rsidRPr="000E2ADD" w:rsidRDefault="00CE0F3A" w:rsidP="00CE0F3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4.Core Courses Participation</w:t>
            </w:r>
          </w:p>
          <w:p w14:paraId="4112F0F8" w14:textId="2A5DEDDA" w:rsidR="00CE0F3A" w:rsidRPr="000E2ADD" w:rsidRDefault="00CE0F3A" w:rsidP="00CE0F3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(2 points)</w:t>
            </w:r>
          </w:p>
        </w:tc>
        <w:tc>
          <w:tcPr>
            <w:tcW w:w="1276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EB33942" w14:textId="70F442E9" w:rsidR="00CE0F3A" w:rsidRPr="000E2ADD" w:rsidRDefault="001B3DAF" w:rsidP="00CE0F3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Department/Institute Faculty Evaluation Committee Score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CA84051" w14:textId="77777777" w:rsidR="00CE0F3A" w:rsidRPr="000E2ADD" w:rsidRDefault="00CE0F3A" w:rsidP="00CE0F3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DB824C4" w14:textId="77777777" w:rsidR="00CE0F3A" w:rsidRPr="000E2ADD" w:rsidRDefault="00CE0F3A" w:rsidP="00CE0F3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C6735AB" w14:textId="77777777" w:rsidR="00CE0F3A" w:rsidRPr="000E2ADD" w:rsidRDefault="00CE0F3A" w:rsidP="00CE0F3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6E829904" w14:textId="77777777" w:rsidR="00CE0F3A" w:rsidRPr="000E2ADD" w:rsidRDefault="00CE0F3A" w:rsidP="00CE0F3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27C75FBA" w14:textId="77777777" w:rsidTr="00875CC8">
        <w:trPr>
          <w:cantSplit/>
          <w:trHeight w:val="398"/>
        </w:trPr>
        <w:tc>
          <w:tcPr>
            <w:tcW w:w="123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77195A0" w14:textId="77777777" w:rsidR="00CE0F3A" w:rsidRPr="000E2ADD" w:rsidRDefault="00CE0F3A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B86066C" w14:textId="1752F67E" w:rsidR="00CE0F3A" w:rsidRPr="000E2ADD" w:rsidRDefault="00CE0F3A" w:rsidP="00875CC8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5.Teaching Assessment and Improvement Measures</w:t>
            </w:r>
            <w:r w:rsidR="00875CC8"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(5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FB13B46" w14:textId="77777777" w:rsidR="00CE0F3A" w:rsidRPr="000E2ADD" w:rsidRDefault="00CE0F3A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D3B9E69" w14:textId="77777777" w:rsidR="00CE0F3A" w:rsidRPr="000E2ADD" w:rsidRDefault="00CE0F3A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338DB8B" w14:textId="77777777" w:rsidR="00CE0F3A" w:rsidRPr="000E2ADD" w:rsidRDefault="00CE0F3A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4B1C38" w14:textId="77777777" w:rsidR="00CE0F3A" w:rsidRPr="000E2ADD" w:rsidRDefault="00CE0F3A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67865713" w14:textId="77777777" w:rsidR="00CE0F3A" w:rsidRPr="000E2ADD" w:rsidRDefault="00CE0F3A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05C444D9" w14:textId="77777777" w:rsidTr="00875CC8">
        <w:trPr>
          <w:cantSplit/>
          <w:trHeight w:val="398"/>
        </w:trPr>
        <w:tc>
          <w:tcPr>
            <w:tcW w:w="123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38DA1C9" w14:textId="77777777" w:rsidR="00CE0F3A" w:rsidRPr="000E2ADD" w:rsidRDefault="00CE0F3A" w:rsidP="00CE0F3A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lastRenderedPageBreak/>
              <w:t>R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esearch</w:t>
            </w:r>
          </w:p>
          <w:p w14:paraId="4E7B22D0" w14:textId="4B84806C" w:rsidR="00CE0F3A" w:rsidRPr="000E2ADD" w:rsidRDefault="00CE0F3A" w:rsidP="00CE0F3A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  <w:t>50 points)</w:t>
            </w:r>
          </w:p>
        </w:tc>
        <w:tc>
          <w:tcPr>
            <w:tcW w:w="24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4F360F9" w14:textId="43BE73CE" w:rsidR="00CE0F3A" w:rsidRPr="000E2ADD" w:rsidRDefault="00EB7112" w:rsidP="00EB7112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Quality of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the Representative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Work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, Presentation and Response (20 points)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67DC215F" w14:textId="77777777" w:rsidR="00CE0F3A" w:rsidRPr="000E2ADD" w:rsidRDefault="00CE0F3A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E24DF" w14:textId="4AE829D2" w:rsidR="00CE0F3A" w:rsidRPr="000E2ADD" w:rsidRDefault="00EB7112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Minimum 10 points, Maximum 20 points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49F94D8A" w14:textId="77777777" w:rsidR="00CE0F3A" w:rsidRPr="000E2ADD" w:rsidRDefault="00CE0F3A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7C207F65" w14:textId="77777777" w:rsidR="00CE0F3A" w:rsidRPr="000E2ADD" w:rsidRDefault="00CE0F3A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270C0D33" w14:textId="77777777" w:rsidTr="00875CC8">
        <w:trPr>
          <w:cantSplit/>
          <w:trHeight w:val="592"/>
        </w:trPr>
        <w:tc>
          <w:tcPr>
            <w:tcW w:w="1237" w:type="dxa"/>
            <w:vMerge/>
            <w:tcBorders>
              <w:left w:val="single" w:sz="18" w:space="0" w:color="auto"/>
            </w:tcBorders>
          </w:tcPr>
          <w:p w14:paraId="5591F5BF" w14:textId="77777777" w:rsidR="00CE0F3A" w:rsidRPr="000E2ADD" w:rsidRDefault="00CE0F3A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right w:val="single" w:sz="18" w:space="0" w:color="auto"/>
            </w:tcBorders>
            <w:vAlign w:val="center"/>
          </w:tcPr>
          <w:p w14:paraId="76A049D2" w14:textId="77777777" w:rsidR="00FD7625" w:rsidRPr="000E2ADD" w:rsidRDefault="00EB7112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R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eference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Work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s</w:t>
            </w:r>
          </w:p>
          <w:p w14:paraId="5B8D9413" w14:textId="4F9A89AB" w:rsidR="00CE0F3A" w:rsidRPr="000E2ADD" w:rsidRDefault="00EB7112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(30 points)</w:t>
            </w:r>
          </w:p>
        </w:tc>
        <w:tc>
          <w:tcPr>
            <w:tcW w:w="212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176881F" w14:textId="34F70B42" w:rsidR="00CE0F3A" w:rsidRPr="000E2ADD" w:rsidRDefault="00EB7112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College Evaluation Panel Score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B510AB2" w14:textId="77777777" w:rsidR="00CE0F3A" w:rsidRPr="000E2ADD" w:rsidRDefault="00CE0F3A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F1404B1" w14:textId="5E7F399E" w:rsidR="00CE0F3A" w:rsidRPr="000E2ADD" w:rsidRDefault="00EB7112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Adjustment within ±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 points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0E04AC5B" w14:textId="77777777" w:rsidR="00CE0F3A" w:rsidRPr="000E2ADD" w:rsidRDefault="00CE0F3A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6454DF6C" w14:textId="77777777" w:rsidR="00CE0F3A" w:rsidRPr="000E2ADD" w:rsidRDefault="00CE0F3A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C547EB8" w14:textId="77777777" w:rsidTr="00875CC8">
        <w:trPr>
          <w:cantSplit/>
          <w:trHeight w:val="455"/>
        </w:trPr>
        <w:tc>
          <w:tcPr>
            <w:tcW w:w="1237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</w:tcBorders>
            <w:vAlign w:val="center"/>
          </w:tcPr>
          <w:p w14:paraId="40B122F8" w14:textId="77777777" w:rsidR="00875CC8" w:rsidRPr="000E2ADD" w:rsidRDefault="00875CC8" w:rsidP="00875CC8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S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ervice &amp; cooperation</w:t>
            </w:r>
          </w:p>
          <w:p w14:paraId="0BFA0304" w14:textId="66975EFB" w:rsidR="00875CC8" w:rsidRPr="000E2ADD" w:rsidRDefault="00875CC8" w:rsidP="00875CC8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  <w:t>20 points)</w:t>
            </w:r>
          </w:p>
        </w:tc>
        <w:tc>
          <w:tcPr>
            <w:tcW w:w="242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2B6579" w14:textId="77777777" w:rsidR="00875CC8" w:rsidRPr="000E2ADD" w:rsidRDefault="00875CC8" w:rsidP="00875CC8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1.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S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ervice Participation</w:t>
            </w:r>
          </w:p>
          <w:p w14:paraId="11526DBF" w14:textId="7AE0BAE1" w:rsidR="00875CC8" w:rsidRPr="000E2ADD" w:rsidRDefault="00875CC8" w:rsidP="00875CC8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5 points)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22490231" w14:textId="3993B80E" w:rsidR="00875CC8" w:rsidRPr="000E2ADD" w:rsidRDefault="00875CC8" w:rsidP="00875CC8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Department/Institute Faculty Evaluation Committee Score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E5E86A" w14:textId="77777777" w:rsidR="00875CC8" w:rsidRPr="000E2ADD" w:rsidRDefault="00875CC8" w:rsidP="00875CC8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01229D0" w14:textId="77777777" w:rsidR="00875CC8" w:rsidRPr="000E2ADD" w:rsidRDefault="00875CC8" w:rsidP="00875CC8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3DADB58" w14:textId="2E33C34A" w:rsidR="00875CC8" w:rsidRPr="000E2ADD" w:rsidRDefault="00875CC8" w:rsidP="00875CC8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Adjustment within ±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 points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4E1D7D15" w14:textId="77777777" w:rsidR="00875CC8" w:rsidRPr="000E2ADD" w:rsidRDefault="00875CC8" w:rsidP="00875CC8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4C451EC" w14:textId="77777777" w:rsidTr="00875CC8">
        <w:trPr>
          <w:cantSplit/>
          <w:trHeight w:val="455"/>
        </w:trPr>
        <w:tc>
          <w:tcPr>
            <w:tcW w:w="1237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308E4EDB" w14:textId="77777777" w:rsidR="00875CC8" w:rsidRPr="000E2ADD" w:rsidRDefault="00875CC8" w:rsidP="00875CC8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3BB7870" w14:textId="77777777" w:rsidR="00875CC8" w:rsidRPr="000E2ADD" w:rsidRDefault="00875CC8" w:rsidP="00875CC8">
            <w:pPr>
              <w:snapToGrid w:val="0"/>
              <w:jc w:val="both"/>
              <w:rPr>
                <w:rFonts w:ascii="微軟正黑體" w:eastAsia="微軟正黑體" w:hAnsi="微軟正黑體"/>
                <w:bCs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bCs/>
                <w:color w:val="000000" w:themeColor="text1"/>
                <w:sz w:val="20"/>
                <w:szCs w:val="20"/>
              </w:rPr>
              <w:t>2.Project Outcomes</w:t>
            </w:r>
          </w:p>
          <w:p w14:paraId="5E74049E" w14:textId="1A082B78" w:rsidR="00875CC8" w:rsidRPr="000E2ADD" w:rsidRDefault="00875CC8" w:rsidP="00875CC8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6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3E2122B" w14:textId="77777777" w:rsidR="00875CC8" w:rsidRPr="000E2ADD" w:rsidRDefault="00875CC8" w:rsidP="00875CC8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2DFBD42" w14:textId="77777777" w:rsidR="00875CC8" w:rsidRPr="000E2ADD" w:rsidRDefault="00875CC8" w:rsidP="00875CC8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C6C6B50" w14:textId="77777777" w:rsidR="00875CC8" w:rsidRPr="000E2ADD" w:rsidRDefault="00875CC8" w:rsidP="00875CC8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5DA9D6" w14:textId="77777777" w:rsidR="00875CC8" w:rsidRPr="000E2ADD" w:rsidRDefault="00875CC8" w:rsidP="00875CC8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0249656A" w14:textId="77777777" w:rsidR="00875CC8" w:rsidRPr="000E2ADD" w:rsidRDefault="00875CC8" w:rsidP="00875CC8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09DF468E" w14:textId="77777777" w:rsidTr="00875CC8">
        <w:trPr>
          <w:cantSplit/>
          <w:trHeight w:val="455"/>
        </w:trPr>
        <w:tc>
          <w:tcPr>
            <w:tcW w:w="1237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0A87B058" w14:textId="77777777" w:rsidR="00875CC8" w:rsidRPr="000E2ADD" w:rsidRDefault="00875CC8" w:rsidP="00875CC8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1F007DA" w14:textId="77777777" w:rsidR="00875CC8" w:rsidRPr="000E2ADD" w:rsidRDefault="00875CC8" w:rsidP="00875CC8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3.Student Mentorship</w:t>
            </w:r>
          </w:p>
          <w:p w14:paraId="1284CFC7" w14:textId="4069DF7B" w:rsidR="00875CC8" w:rsidRPr="000E2ADD" w:rsidRDefault="00875CC8" w:rsidP="00875CC8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5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0C23B46D" w14:textId="77777777" w:rsidR="00875CC8" w:rsidRPr="000E2ADD" w:rsidRDefault="00875CC8" w:rsidP="00875CC8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0CD76BD" w14:textId="77777777" w:rsidR="00875CC8" w:rsidRPr="000E2ADD" w:rsidRDefault="00875CC8" w:rsidP="00875CC8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55112E3" w14:textId="77777777" w:rsidR="00875CC8" w:rsidRPr="000E2ADD" w:rsidRDefault="00875CC8" w:rsidP="00875CC8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24E93B0" w14:textId="77777777" w:rsidR="00875CC8" w:rsidRPr="000E2ADD" w:rsidRDefault="00875CC8" w:rsidP="00875CC8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5B849F47" w14:textId="77777777" w:rsidR="00875CC8" w:rsidRPr="000E2ADD" w:rsidRDefault="00875CC8" w:rsidP="00875CC8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1CF80457" w14:textId="77777777" w:rsidTr="00875CC8">
        <w:trPr>
          <w:cantSplit/>
          <w:trHeight w:val="455"/>
        </w:trPr>
        <w:tc>
          <w:tcPr>
            <w:tcW w:w="1237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55A26E4E" w14:textId="77777777" w:rsidR="00875CC8" w:rsidRPr="000E2ADD" w:rsidRDefault="00875CC8" w:rsidP="00875CC8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36E936E" w14:textId="30E26526" w:rsidR="00875CC8" w:rsidRPr="000E2ADD" w:rsidRDefault="00875CC8" w:rsidP="00875CC8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.Social Responsibility Outcomes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41ACEC8" w14:textId="77777777" w:rsidR="00875CC8" w:rsidRPr="000E2ADD" w:rsidRDefault="00875CC8" w:rsidP="00875CC8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37BB71C" w14:textId="77777777" w:rsidR="00875CC8" w:rsidRPr="000E2ADD" w:rsidRDefault="00875CC8" w:rsidP="00875CC8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2C6897" w14:textId="77777777" w:rsidR="00875CC8" w:rsidRPr="000E2ADD" w:rsidRDefault="00875CC8" w:rsidP="00875CC8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EB54445" w14:textId="77777777" w:rsidR="00875CC8" w:rsidRPr="000E2ADD" w:rsidRDefault="00875CC8" w:rsidP="00875CC8">
            <w:pPr>
              <w:widowControl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7B08D59E" w14:textId="77777777" w:rsidR="00875CC8" w:rsidRPr="000E2ADD" w:rsidRDefault="00875CC8" w:rsidP="00875CC8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91CC8A2" w14:textId="77777777" w:rsidTr="00875CC8">
        <w:trPr>
          <w:cantSplit/>
          <w:trHeight w:val="455"/>
        </w:trPr>
        <w:tc>
          <w:tcPr>
            <w:tcW w:w="1237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1CB2D7B" w14:textId="77777777" w:rsidR="00875CC8" w:rsidRPr="000E2ADD" w:rsidRDefault="00875CC8" w:rsidP="00875CC8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B3D92B" w14:textId="77777777" w:rsidR="00875CC8" w:rsidRPr="000E2ADD" w:rsidRDefault="00875CC8" w:rsidP="00875CC8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. External Service</w:t>
            </w:r>
          </w:p>
          <w:p w14:paraId="1A9CCA83" w14:textId="189F04E4" w:rsidR="00875CC8" w:rsidRPr="000E2ADD" w:rsidRDefault="00875CC8" w:rsidP="00875CC8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C11BCC3" w14:textId="77777777" w:rsidR="00875CC8" w:rsidRPr="000E2ADD" w:rsidRDefault="00875CC8" w:rsidP="00875CC8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F834F05" w14:textId="77777777" w:rsidR="00875CC8" w:rsidRPr="000E2ADD" w:rsidRDefault="00875CC8" w:rsidP="00875CC8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7B45EA" w14:textId="77777777" w:rsidR="00875CC8" w:rsidRPr="000E2ADD" w:rsidRDefault="00875CC8" w:rsidP="00875CC8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35E658" w14:textId="77777777" w:rsidR="00875CC8" w:rsidRPr="000E2ADD" w:rsidRDefault="00875CC8" w:rsidP="00875CC8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15D28AA0" w14:textId="77777777" w:rsidR="00875CC8" w:rsidRPr="000E2ADD" w:rsidRDefault="00875CC8" w:rsidP="00875CC8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672276C0" w14:textId="77777777" w:rsidTr="00875CC8">
        <w:trPr>
          <w:cantSplit/>
          <w:trHeight w:val="568"/>
        </w:trPr>
        <w:tc>
          <w:tcPr>
            <w:tcW w:w="692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049C4A4" w14:textId="3479AD76" w:rsidR="00CE0F3A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32"/>
                <w:szCs w:val="32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32"/>
                <w:szCs w:val="32"/>
              </w:rPr>
              <w:t>T</w:t>
            </w:r>
            <w:r w:rsidRPr="000E2ADD">
              <w:rPr>
                <w:rFonts w:ascii="微軟正黑體" w:eastAsia="微軟正黑體" w:hAnsi="微軟正黑體"/>
                <w:b/>
                <w:color w:val="000000" w:themeColor="text1"/>
                <w:sz w:val="32"/>
                <w:szCs w:val="32"/>
              </w:rPr>
              <w:t>otal</w:t>
            </w:r>
          </w:p>
        </w:tc>
        <w:tc>
          <w:tcPr>
            <w:tcW w:w="3119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5909C6F4" w14:textId="77777777" w:rsidR="00CE0F3A" w:rsidRPr="000E2ADD" w:rsidRDefault="00CE0F3A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</w:tbl>
    <w:p w14:paraId="50AD5110" w14:textId="77777777" w:rsidR="00875CC8" w:rsidRPr="000E2ADD" w:rsidRDefault="00875CC8" w:rsidP="00875C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0"/>
        </w:rPr>
      </w:pPr>
    </w:p>
    <w:p w14:paraId="2559084B" w14:textId="56CEA56E" w:rsidR="00A27A23" w:rsidRPr="000E2ADD" w:rsidRDefault="00A27A23" w:rsidP="00875CC8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 w:hint="eastAsia"/>
          <w:noProof/>
          <w:color w:val="000000" w:themeColor="text1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36D9397" wp14:editId="3DC3E032">
                <wp:simplePos x="0" y="0"/>
                <wp:positionH relativeFrom="column">
                  <wp:posOffset>4213860</wp:posOffset>
                </wp:positionH>
                <wp:positionV relativeFrom="paragraph">
                  <wp:posOffset>147955</wp:posOffset>
                </wp:positionV>
                <wp:extent cx="2194560" cy="457200"/>
                <wp:effectExtent l="0" t="0" r="0" b="0"/>
                <wp:wrapNone/>
                <wp:docPr id="2" name="文字方塊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89C340" w14:textId="77777777" w:rsidR="00A27A23" w:rsidRPr="00F836FC" w:rsidRDefault="00A27A23" w:rsidP="00A27A23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H</w:t>
                            </w:r>
                            <w:r>
                              <w:rPr>
                                <w:rFonts w:ascii="微軟正黑體" w:eastAsia="微軟正黑體" w:hAnsi="微軟正黑體"/>
                              </w:rPr>
                              <w:t>ead of Unit</w:t>
                            </w:r>
                            <w:r w:rsidRPr="00F836FC">
                              <w:rPr>
                                <w:rFonts w:ascii="微軟正黑體" w:eastAsia="微軟正黑體" w:hAnsi="微軟正黑體"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6D9397" id="文字方塊 2" o:spid="_x0000_s1030" type="#_x0000_t202" style="position:absolute;margin-left:331.8pt;margin-top:11.65pt;width:172.8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/yOeLgIAAFsEAAAOAAAAZHJzL2Uyb0RvYy54bWysVE2P2jAQvVfqf7B8LwEKtIsIK8qKqhLa&#10;XYmt9mwcm0RyPO7YkNBf37HDV7c9Vb04Y8/4zcyb58zu29qwg0Jfgc35oNfnTFkJRWV3Of/+svrw&#10;mTMfhC2EAatyflSe38/fv5s1bqqGUIIpFDICsX7auJyXIbhplnlZqlr4HjhlyakBaxFoi7usQNEQ&#10;em2yYb8/yRrAwiFI5T2dPnROPk/4WisZnrT2KjCTc6otpBXTuo1rNp+J6Q6FKyt5KkP8QxW1qCwl&#10;vUA9iCDYHqs/oOpKInjQoSehzkDrSqrUA3Uz6L/pZlMKp1IvRI53F5r8/4OVj4eNe0YW2i/Q0gAj&#10;IY3zU0+HsZ9WYx2/VCkjP1F4vNCm2sAkHQ4Hd6PxhFySfKPxJ5pLhMmutx368FVBzaKRc6SxJLbE&#10;Ye1DF3oOick8mKpYVcakTZSCWhpkB0FDNCHVSOC/RRnLmpxPPo77CdhCvN4hG0u1XHuKVmi3LasK&#10;qvbc7xaKI9GA0CnEO7mqqNa18OFZIEmC2iOZhydatAHKBSeLsxLw59/OYzxNirycNSSxnPsfe4GK&#10;M/PN0gzvBqNR1GTaJN44w1vP9tZj9/USiIABPSgnk0mXMZizqRHqV3oNi5iVXMJKyp3zcDaXoRM+&#10;vSapFosURCp0IqztxskIHQmPk3hpXwW607gCDfoRzmIU0zdT62LjTQuLfQBdpZFGnjtWT/STgpMo&#10;Tq8tPpHbfYq6/hPmvwAAAP//AwBQSwMEFAAGAAgAAAAhAKf3vOvhAAAACgEAAA8AAABkcnMvZG93&#10;bnJldi54bWxMj8tOwzAQRfdI/IM1SGxQaxOrgYZMKoR4SN3RFBA7NzZJRDyOYjcJf4+7guXoHt17&#10;Jt/MtmOjGXzrCOF6KYAZqpxuqUbYl0+LW2A+KNKqc2QQfoyHTXF+lqtMu4lezbgLNYsl5DOF0ITQ&#10;Z5z7qjFW+aXrDcXsyw1WhXgONdeDmmK57XgiRMqtaikuNKo3D42pvndHi/B5VX9s/fz8NsmV7B9f&#10;xvLmXZeIlxfz/R2wYObwB8NJP6pDEZ0O7kjasw4hTWUaUYRESmAnQIh1AuyAsF5J4EXO/79Q/AIA&#10;AP//AwBQSwECLQAUAAYACAAAACEAtoM4kv4AAADhAQAAEwAAAAAAAAAAAAAAAAAAAAAAW0NvbnRl&#10;bnRfVHlwZXNdLnhtbFBLAQItABQABgAIAAAAIQA4/SH/1gAAAJQBAAALAAAAAAAAAAAAAAAAAC8B&#10;AABfcmVscy8ucmVsc1BLAQItABQABgAIAAAAIQDb/yOeLgIAAFsEAAAOAAAAAAAAAAAAAAAAAC4C&#10;AABkcnMvZTJvRG9jLnhtbFBLAQItABQABgAIAAAAIQCn97zr4QAAAAoBAAAPAAAAAAAAAAAAAAAA&#10;AIgEAABkcnMvZG93bnJldi54bWxQSwUGAAAAAAQABADzAAAAlgUAAAAA&#10;" fillcolor="white [3201]" stroked="f" strokeweight=".5pt">
                <v:textbox>
                  <w:txbxContent>
                    <w:p w14:paraId="1589C340" w14:textId="77777777" w:rsidR="00A27A23" w:rsidRPr="00F836FC" w:rsidRDefault="00A27A23" w:rsidP="00A27A23">
                      <w:pPr>
                        <w:spacing w:line="440" w:lineRule="exact"/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H</w:t>
                      </w:r>
                      <w:r>
                        <w:rPr>
                          <w:rFonts w:ascii="微軟正黑體" w:eastAsia="微軟正黑體" w:hAnsi="微軟正黑體"/>
                        </w:rPr>
                        <w:t>ead of Unit</w:t>
                      </w:r>
                      <w:r w:rsidRPr="00F836FC">
                        <w:rPr>
                          <w:rFonts w:ascii="微軟正黑體" w:eastAsia="微軟正黑體" w:hAnsi="微軟正黑體" w:hint="eastAsia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p w14:paraId="639FEFA6" w14:textId="77777777" w:rsidR="00A27A23" w:rsidRPr="000E2ADD" w:rsidRDefault="00A27A23" w:rsidP="00974026">
      <w:pPr>
        <w:snapToGrid w:val="0"/>
        <w:spacing w:line="240" w:lineRule="atLeast"/>
        <w:ind w:left="182" w:hangingChars="91" w:hanging="182"/>
        <w:rPr>
          <w:rFonts w:ascii="微軟正黑體" w:eastAsia="微軟正黑體" w:hAnsi="微軟正黑體"/>
          <w:color w:val="000000" w:themeColor="text1"/>
          <w:sz w:val="20"/>
          <w:szCs w:val="20"/>
        </w:rPr>
      </w:pPr>
    </w:p>
    <w:p w14:paraId="72C827D9" w14:textId="77777777" w:rsidR="00875CC8" w:rsidRPr="000E2ADD" w:rsidRDefault="00875CC8" w:rsidP="00974026">
      <w:pPr>
        <w:snapToGrid w:val="0"/>
        <w:spacing w:line="240" w:lineRule="atLeast"/>
        <w:ind w:left="182" w:hangingChars="91" w:hanging="182"/>
        <w:rPr>
          <w:rFonts w:ascii="微軟正黑體" w:eastAsia="微軟正黑體" w:hAnsi="微軟正黑體"/>
          <w:color w:val="000000" w:themeColor="text1"/>
          <w:sz w:val="20"/>
          <w:szCs w:val="20"/>
        </w:rPr>
      </w:pPr>
    </w:p>
    <w:p w14:paraId="09B99B4F" w14:textId="77777777" w:rsidR="00974026" w:rsidRPr="000E2ADD" w:rsidRDefault="00974026" w:rsidP="00974026">
      <w:pPr>
        <w:snapToGrid w:val="0"/>
        <w:spacing w:line="240" w:lineRule="atLeast"/>
        <w:ind w:left="182" w:hangingChars="91" w:hanging="182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Notes:</w:t>
      </w:r>
    </w:p>
    <w:p w14:paraId="3087DDAC" w14:textId="77777777" w:rsidR="00974026" w:rsidRPr="000E2ADD" w:rsidRDefault="00974026" w:rsidP="00974026">
      <w:pPr>
        <w:pStyle w:val="a8"/>
        <w:numPr>
          <w:ilvl w:val="0"/>
          <w:numId w:val="2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b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Any alterations in the education and work experience section will be considered invalid.</w:t>
      </w:r>
    </w:p>
    <w:p w14:paraId="674FDD42" w14:textId="77777777" w:rsidR="00C43E5D" w:rsidRPr="000E2ADD" w:rsidRDefault="00974026" w:rsidP="00974026">
      <w:pPr>
        <w:pStyle w:val="a8"/>
        <w:numPr>
          <w:ilvl w:val="0"/>
          <w:numId w:val="2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 xml:space="preserve">The signatures of </w:t>
      </w:r>
      <w:r w:rsidR="00C43E5D"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unit</w:t>
      </w:r>
      <w:r w:rsidR="00655AF2"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 xml:space="preserve"> </w:t>
      </w:r>
      <w:r w:rsidR="00655AF2" w:rsidRPr="000E2ADD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h</w:t>
      </w:r>
      <w:r w:rsidR="00655AF2"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ead</w:t>
      </w: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 xml:space="preserve"> and personnel office should not</w:t>
      </w:r>
      <w:r w:rsidR="00C43E5D"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 xml:space="preserve"> be placed over text or numbers.</w:t>
      </w:r>
    </w:p>
    <w:p w14:paraId="7DE81BA4" w14:textId="77777777" w:rsidR="00974026" w:rsidRPr="000E2ADD" w:rsidRDefault="00974026" w:rsidP="00974026">
      <w:pPr>
        <w:pStyle w:val="a8"/>
        <w:numPr>
          <w:ilvl w:val="0"/>
          <w:numId w:val="2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Please score within the specified adjustment limits.</w:t>
      </w:r>
    </w:p>
    <w:p w14:paraId="4C796DA5" w14:textId="77777777" w:rsidR="00974026" w:rsidRPr="000E2ADD" w:rsidRDefault="00974026" w:rsidP="00974026">
      <w:pPr>
        <w:pStyle w:val="a8"/>
        <w:numPr>
          <w:ilvl w:val="0"/>
          <w:numId w:val="2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If no score is provided, it will be considered as agreeing with the Department</w:t>
      </w: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/I</w:t>
      </w: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nstitute Faculty Evaluation Committee's score or calculated based on the passing score (70%).</w:t>
      </w:r>
    </w:p>
    <w:p w14:paraId="18B55994" w14:textId="77777777" w:rsidR="00875CC8" w:rsidRPr="000E2ADD" w:rsidRDefault="00655AF2" w:rsidP="00C37D60">
      <w:pPr>
        <w:pStyle w:val="a8"/>
        <w:numPr>
          <w:ilvl w:val="0"/>
          <w:numId w:val="2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A score over 70 is considered passing.</w:t>
      </w:r>
      <w:r w:rsidR="00974026"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 xml:space="preserve"> For those who are graded as failing or score above 90, please check the strengths and weaknesses (see reverse side) or provide specific reasons: _________________________________________________________________________________________________________</w:t>
      </w:r>
      <w:r w:rsidR="00875CC8"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_______________________________________________________________________________________________________</w:t>
      </w:r>
    </w:p>
    <w:p w14:paraId="102ABE0E" w14:textId="57169740" w:rsidR="00974026" w:rsidRPr="000E2ADD" w:rsidRDefault="00974026" w:rsidP="00C37D60">
      <w:pPr>
        <w:pStyle w:val="a8"/>
        <w:numPr>
          <w:ilvl w:val="0"/>
          <w:numId w:val="2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Two-thirds or more of the committee members must consider the candidate as passing for the result to be approved.</w:t>
      </w:r>
    </w:p>
    <w:p w14:paraId="52C9D6E8" w14:textId="77777777" w:rsidR="00974026" w:rsidRPr="000E2ADD" w:rsidRDefault="00974026" w:rsidP="00974026">
      <w:pPr>
        <w:snapToGrid w:val="0"/>
        <w:spacing w:line="240" w:lineRule="atLeast"/>
        <w:ind w:left="400" w:hangingChars="200" w:hanging="400"/>
        <w:rPr>
          <w:rFonts w:ascii="微軟正黑體" w:eastAsia="微軟正黑體" w:hAnsi="微軟正黑體"/>
          <w:color w:val="000000" w:themeColor="text1"/>
          <w:sz w:val="20"/>
          <w:szCs w:val="24"/>
        </w:rPr>
      </w:pPr>
    </w:p>
    <w:tbl>
      <w:tblPr>
        <w:tblW w:w="924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20"/>
        <w:gridCol w:w="4620"/>
      </w:tblGrid>
      <w:tr w:rsidR="00974026" w:rsidRPr="000E2ADD" w14:paraId="0DCAC65A" w14:textId="77777777" w:rsidTr="00974026">
        <w:trPr>
          <w:cantSplit/>
          <w:trHeight w:val="3492"/>
          <w:jc w:val="center"/>
        </w:trPr>
        <w:tc>
          <w:tcPr>
            <w:tcW w:w="4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2446687C" w14:textId="77777777" w:rsidR="00974026" w:rsidRPr="000E2ADD" w:rsidRDefault="00974026" w:rsidP="00924AC4">
            <w:pPr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lastRenderedPageBreak/>
              <w:t>Strengths</w:t>
            </w:r>
          </w:p>
          <w:p w14:paraId="3C232D98" w14:textId="77777777" w:rsidR="00974026" w:rsidRPr="000E2ADD" w:rsidRDefault="004F6C72" w:rsidP="00924AC4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="00974026" w:rsidRPr="000E2ADD">
              <w:rPr>
                <w:rFonts w:ascii="微軟正黑體" w:eastAsia="微軟正黑體" w:hAnsi="微軟正黑體"/>
                <w:color w:val="000000" w:themeColor="text1"/>
              </w:rPr>
              <w:t>Excellent Teaching Performance</w:t>
            </w:r>
          </w:p>
          <w:p w14:paraId="2C99042D" w14:textId="77777777" w:rsidR="00974026" w:rsidRPr="000E2ADD" w:rsidRDefault="004F6C72" w:rsidP="00924AC4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="00974026" w:rsidRPr="000E2ADD">
              <w:rPr>
                <w:rFonts w:ascii="微軟正黑體" w:eastAsia="微軟正黑體" w:hAnsi="微軟正黑體"/>
                <w:color w:val="000000" w:themeColor="text1"/>
              </w:rPr>
              <w:t>Outstanding Research Performance</w:t>
            </w:r>
          </w:p>
          <w:p w14:paraId="0541F1AA" w14:textId="77777777" w:rsidR="00974026" w:rsidRPr="000E2ADD" w:rsidRDefault="004F6C72" w:rsidP="00924AC4">
            <w:pPr>
              <w:tabs>
                <w:tab w:val="center" w:pos="2565"/>
              </w:tabs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="00974026" w:rsidRPr="000E2ADD">
              <w:rPr>
                <w:rFonts w:ascii="微軟正黑體" w:eastAsia="微軟正黑體" w:hAnsi="微軟正黑體"/>
                <w:color w:val="000000" w:themeColor="text1"/>
              </w:rPr>
              <w:t>Excellent Service Performance</w:t>
            </w:r>
          </w:p>
          <w:p w14:paraId="4DE0CCE4" w14:textId="77777777" w:rsidR="00974026" w:rsidRPr="000E2ADD" w:rsidRDefault="004F6C72" w:rsidP="00924AC4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="00974026" w:rsidRPr="000E2ADD">
              <w:rPr>
                <w:rFonts w:ascii="微軟正黑體" w:eastAsia="微軟正黑體" w:hAnsi="微軟正黑體"/>
                <w:color w:val="000000" w:themeColor="text1"/>
              </w:rPr>
              <w:t>Other Specific Strengths (Please Specify):</w:t>
            </w:r>
          </w:p>
          <w:p w14:paraId="44212144" w14:textId="77777777" w:rsidR="00974026" w:rsidRPr="000E2ADD" w:rsidRDefault="00974026" w:rsidP="00924AC4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                                                        </w:t>
            </w:r>
          </w:p>
          <w:p w14:paraId="460610C2" w14:textId="77777777" w:rsidR="00974026" w:rsidRPr="000E2ADD" w:rsidRDefault="00974026" w:rsidP="00924AC4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                                      </w:t>
            </w:r>
          </w:p>
        </w:tc>
        <w:tc>
          <w:tcPr>
            <w:tcW w:w="4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71BDC142" w14:textId="77777777" w:rsidR="00974026" w:rsidRPr="000E2ADD" w:rsidRDefault="00974026" w:rsidP="00924AC4">
            <w:pPr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</w:rPr>
              <w:t>Weaknesses</w:t>
            </w:r>
          </w:p>
          <w:p w14:paraId="17ABF891" w14:textId="77777777" w:rsidR="00974026" w:rsidRPr="000E2ADD" w:rsidRDefault="004F6C72" w:rsidP="00924AC4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="00974026" w:rsidRPr="000E2ADD">
              <w:rPr>
                <w:rFonts w:ascii="微軟正黑體" w:eastAsia="微軟正黑體" w:hAnsi="微軟正黑體"/>
                <w:color w:val="000000" w:themeColor="text1"/>
              </w:rPr>
              <w:t>Unsatisfactory Teaching Performance</w:t>
            </w:r>
          </w:p>
          <w:p w14:paraId="3B6B8241" w14:textId="77777777" w:rsidR="00974026" w:rsidRPr="000E2ADD" w:rsidRDefault="004F6C72" w:rsidP="00924AC4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="00974026" w:rsidRPr="000E2ADD">
              <w:rPr>
                <w:rFonts w:ascii="微軟正黑體" w:eastAsia="微軟正黑體" w:hAnsi="微軟正黑體"/>
                <w:color w:val="000000" w:themeColor="text1"/>
              </w:rPr>
              <w:t>Unsatisfactory Research Performance</w:t>
            </w:r>
          </w:p>
          <w:p w14:paraId="2670DE91" w14:textId="77777777" w:rsidR="00974026" w:rsidRPr="000E2ADD" w:rsidRDefault="004F6C72" w:rsidP="00924AC4">
            <w:pPr>
              <w:tabs>
                <w:tab w:val="center" w:pos="2565"/>
              </w:tabs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="00974026" w:rsidRPr="000E2ADD">
              <w:rPr>
                <w:rFonts w:ascii="微軟正黑體" w:eastAsia="微軟正黑體" w:hAnsi="微軟正黑體"/>
                <w:color w:val="000000" w:themeColor="text1"/>
              </w:rPr>
              <w:t>Unsatisfactory Service Performance</w:t>
            </w:r>
            <w:r w:rsidR="00974026"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ab/>
            </w:r>
          </w:p>
          <w:p w14:paraId="53172A2E" w14:textId="77777777" w:rsidR="00974026" w:rsidRPr="000E2ADD" w:rsidRDefault="004F6C72" w:rsidP="00924AC4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="00974026" w:rsidRPr="000E2ADD">
              <w:rPr>
                <w:rFonts w:ascii="微軟正黑體" w:eastAsia="微軟正黑體" w:hAnsi="微軟正黑體"/>
                <w:color w:val="000000" w:themeColor="text1"/>
              </w:rPr>
              <w:t>Other Specific Weaknesses (Please Specify):</w:t>
            </w:r>
          </w:p>
          <w:p w14:paraId="3ABA07D2" w14:textId="77777777" w:rsidR="00974026" w:rsidRPr="000E2ADD" w:rsidRDefault="00974026" w:rsidP="00924AC4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                                            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br/>
              <w:t xml:space="preserve">                                      </w:t>
            </w:r>
          </w:p>
        </w:tc>
      </w:tr>
    </w:tbl>
    <w:p w14:paraId="372833FA" w14:textId="77777777" w:rsidR="00924AC4" w:rsidRPr="000E2ADD" w:rsidRDefault="00924AC4" w:rsidP="00974026">
      <w:pPr>
        <w:snapToGrid w:val="0"/>
        <w:spacing w:line="240" w:lineRule="atLeast"/>
        <w:ind w:left="400" w:hangingChars="200" w:hanging="400"/>
        <w:rPr>
          <w:rFonts w:ascii="微軟正黑體" w:eastAsia="微軟正黑體" w:hAnsi="微軟正黑體"/>
          <w:color w:val="000000" w:themeColor="text1"/>
          <w:sz w:val="20"/>
          <w:szCs w:val="24"/>
        </w:rPr>
        <w:sectPr w:rsidR="00924AC4" w:rsidRPr="000E2ADD" w:rsidSect="00553D3E">
          <w:pgSz w:w="11906" w:h="16838"/>
          <w:pgMar w:top="1134" w:right="1134" w:bottom="567" w:left="1134" w:header="851" w:footer="992" w:gutter="0"/>
          <w:cols w:space="425"/>
          <w:docGrid w:type="lines" w:linePitch="360"/>
        </w:sect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E2ADD" w:rsidRPr="000E2ADD" w14:paraId="148C0809" w14:textId="77777777" w:rsidTr="00362BFA">
        <w:tc>
          <w:tcPr>
            <w:tcW w:w="9628" w:type="dxa"/>
          </w:tcPr>
          <w:p w14:paraId="5C4D1784" w14:textId="77777777" w:rsidR="00875CC8" w:rsidRPr="000E2ADD" w:rsidRDefault="00875CC8" w:rsidP="008118B9">
            <w:pPr>
              <w:widowControl/>
              <w:snapToGrid w:val="0"/>
              <w:spacing w:before="100" w:beforeAutospacing="1" w:after="100" w:afterAutospacing="1"/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bidi="zh-TW"/>
              </w:rPr>
            </w:pPr>
            <w:r w:rsidRPr="000E2ADD">
              <w:rPr>
                <w:rFonts w:ascii="標楷體" w:eastAsia="標楷體" w:hAnsi="標楷體" w:cs="標楷體"/>
                <w:color w:val="000000" w:themeColor="text1"/>
                <w:szCs w:val="24"/>
                <w:lang w:eastAsia="zh-TW" w:bidi="zh-TW"/>
              </w:rPr>
              <w:lastRenderedPageBreak/>
              <w:br w:type="page"/>
            </w:r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英文譯本僅供參考，</w:t>
            </w:r>
            <w:proofErr w:type="gramStart"/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文義如與</w:t>
            </w:r>
            <w:proofErr w:type="gramEnd"/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中文版有歧異，概以中文版為</w:t>
            </w:r>
            <w:proofErr w:type="gramStart"/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準</w:t>
            </w:r>
            <w:proofErr w:type="gramEnd"/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。</w:t>
            </w:r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 xml:space="preserve"> </w:t>
            </w:r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bidi="zh-TW"/>
              </w:rPr>
              <w:t>The English version is provided for reference only. In case of any discrepancies between the English and Chinese versions, the Chinese version shall prevail.</w:t>
            </w:r>
          </w:p>
        </w:tc>
      </w:tr>
    </w:tbl>
    <w:p w14:paraId="5B1CF605" w14:textId="77777777" w:rsidR="00875CC8" w:rsidRPr="000E2ADD" w:rsidRDefault="00875CC8" w:rsidP="00362BFA">
      <w:pPr>
        <w:widowControl/>
        <w:spacing w:line="440" w:lineRule="exact"/>
        <w:jc w:val="center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</w:pPr>
      <w:r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NATIONAL CHUNG HSING UNIVERSITY</w:t>
      </w:r>
    </w:p>
    <w:p w14:paraId="0116F2DD" w14:textId="77777777" w:rsidR="00875CC8" w:rsidRPr="000E2ADD" w:rsidRDefault="00875CC8" w:rsidP="00362BFA">
      <w:pPr>
        <w:widowControl/>
        <w:spacing w:line="440" w:lineRule="exact"/>
        <w:jc w:val="center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</w:pPr>
      <w:r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COLLEGE OF VETERINARY MEDICINE</w:t>
      </w:r>
    </w:p>
    <w:p w14:paraId="686FC1FA" w14:textId="77777777" w:rsidR="00875CC8" w:rsidRPr="000E2ADD" w:rsidRDefault="00875CC8" w:rsidP="00362BFA">
      <w:pPr>
        <w:snapToGrid w:val="0"/>
        <w:spacing w:line="440" w:lineRule="exact"/>
        <w:jc w:val="center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</w:pPr>
      <w:r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 xml:space="preserve">Faculty Promotion </w:t>
      </w:r>
      <w:r w:rsidRPr="000E2ADD">
        <w:rPr>
          <w:rFonts w:ascii="微軟正黑體" w:eastAsia="微軟正黑體" w:hAnsi="微軟正黑體" w:hint="eastAsia"/>
          <w:b/>
          <w:bCs/>
          <w:color w:val="000000" w:themeColor="text1"/>
          <w:sz w:val="28"/>
          <w:szCs w:val="28"/>
        </w:rPr>
        <w:t>a</w:t>
      </w:r>
      <w:r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nd Appointment Change Evaluation Form</w:t>
      </w:r>
    </w:p>
    <w:p w14:paraId="22718EC8" w14:textId="77777777" w:rsidR="00875CC8" w:rsidRPr="000E2ADD" w:rsidRDefault="00875CC8" w:rsidP="00875CC8">
      <w:pPr>
        <w:snapToGrid w:val="0"/>
        <w:spacing w:after="240" w:line="440" w:lineRule="exact"/>
        <w:jc w:val="right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</w:pPr>
      <w:r w:rsidRPr="000E2ADD">
        <w:rPr>
          <w:color w:val="000000" w:themeColor="text1"/>
        </w:rPr>
        <w:t xml:space="preserve">Revised and approved by College Affairs Meeting on </w:t>
      </w:r>
      <w:r w:rsidRPr="000E2ADD">
        <w:rPr>
          <w:rFonts w:hint="eastAsia"/>
          <w:color w:val="000000" w:themeColor="text1"/>
        </w:rPr>
        <w:t>Sep.</w:t>
      </w:r>
      <w:r w:rsidRPr="000E2ADD">
        <w:rPr>
          <w:color w:val="000000" w:themeColor="text1"/>
        </w:rPr>
        <w:t xml:space="preserve"> </w:t>
      </w:r>
      <w:r w:rsidRPr="000E2ADD">
        <w:rPr>
          <w:rFonts w:hint="eastAsia"/>
          <w:color w:val="000000" w:themeColor="text1"/>
        </w:rPr>
        <w:t>02</w:t>
      </w:r>
      <w:r w:rsidRPr="000E2ADD">
        <w:rPr>
          <w:color w:val="000000" w:themeColor="text1"/>
        </w:rPr>
        <w:t>, 2026</w:t>
      </w:r>
    </w:p>
    <w:tbl>
      <w:tblPr>
        <w:tblStyle w:val="a7"/>
        <w:tblW w:w="102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6095"/>
      </w:tblGrid>
      <w:tr w:rsidR="000E2ADD" w:rsidRPr="000E2ADD" w14:paraId="41B49EBB" w14:textId="77777777" w:rsidTr="00924AC4">
        <w:tc>
          <w:tcPr>
            <w:tcW w:w="4111" w:type="dxa"/>
          </w:tcPr>
          <w:p w14:paraId="27EE85BC" w14:textId="77777777" w:rsidR="00924AC4" w:rsidRPr="000E2ADD" w:rsidRDefault="00924AC4" w:rsidP="00924AC4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N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ame:</w:t>
            </w:r>
          </w:p>
        </w:tc>
        <w:tc>
          <w:tcPr>
            <w:tcW w:w="6095" w:type="dxa"/>
          </w:tcPr>
          <w:p w14:paraId="048D3CD7" w14:textId="77777777" w:rsidR="00924AC4" w:rsidRPr="000E2ADD" w:rsidRDefault="00924AC4" w:rsidP="00924AC4">
            <w:pPr>
              <w:snapToGrid w:val="0"/>
              <w:spacing w:line="440" w:lineRule="exact"/>
              <w:rPr>
                <w:color w:val="000000" w:themeColor="text1"/>
              </w:rPr>
            </w:pPr>
            <w:r w:rsidRPr="000E2ADD">
              <w:rPr>
                <w:color w:val="000000" w:themeColor="text1"/>
              </w:rPr>
              <w:t xml:space="preserve">Rank for Promotion/Appointment Change: </w:t>
            </w:r>
          </w:p>
          <w:p w14:paraId="3963B8C8" w14:textId="77777777" w:rsidR="00924AC4" w:rsidRPr="000E2ADD" w:rsidRDefault="00924AC4" w:rsidP="00924AC4">
            <w:pPr>
              <w:snapToGrid w:val="0"/>
              <w:spacing w:line="440" w:lineRule="exact"/>
              <w:ind w:firstLineChars="500" w:firstLine="120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sym w:font="Wingdings 2" w:char="F0A3"/>
            </w:r>
            <w:r w:rsidRPr="000E2ADD">
              <w:rPr>
                <w:color w:val="000000" w:themeColor="text1"/>
              </w:rPr>
              <w:t xml:space="preserve">Associate Professor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sym w:font="Wingdings 2" w:char="F0A3"/>
            </w:r>
            <w:r w:rsidRPr="000E2ADD">
              <w:rPr>
                <w:color w:val="000000" w:themeColor="text1"/>
              </w:rPr>
              <w:t>Assistant Professor</w:t>
            </w:r>
          </w:p>
        </w:tc>
      </w:tr>
      <w:tr w:rsidR="000E2ADD" w:rsidRPr="000E2ADD" w14:paraId="38C7983F" w14:textId="77777777" w:rsidTr="00924AC4">
        <w:trPr>
          <w:trHeight w:val="412"/>
        </w:trPr>
        <w:tc>
          <w:tcPr>
            <w:tcW w:w="4111" w:type="dxa"/>
          </w:tcPr>
          <w:p w14:paraId="493A501D" w14:textId="77777777" w:rsidR="00924AC4" w:rsidRPr="000E2ADD" w:rsidRDefault="00924AC4" w:rsidP="00924AC4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Unit:</w:t>
            </w:r>
          </w:p>
        </w:tc>
        <w:tc>
          <w:tcPr>
            <w:tcW w:w="6095" w:type="dxa"/>
          </w:tcPr>
          <w:p w14:paraId="5D203CC1" w14:textId="77777777" w:rsidR="00924AC4" w:rsidRPr="000E2ADD" w:rsidRDefault="00924AC4" w:rsidP="00924AC4">
            <w:pPr>
              <w:snapToGrid w:val="0"/>
              <w:spacing w:after="240"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color w:val="000000" w:themeColor="text1"/>
              </w:rPr>
              <w:t>Date of Promotion/Appointment Change:</w:t>
            </w:r>
          </w:p>
        </w:tc>
      </w:tr>
    </w:tbl>
    <w:tbl>
      <w:tblPr>
        <w:tblW w:w="10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8"/>
        <w:gridCol w:w="706"/>
        <w:gridCol w:w="1402"/>
        <w:gridCol w:w="4190"/>
        <w:gridCol w:w="1209"/>
        <w:gridCol w:w="1613"/>
      </w:tblGrid>
      <w:tr w:rsidR="000E2ADD" w:rsidRPr="000E2ADD" w14:paraId="477E2FF6" w14:textId="77777777" w:rsidTr="00924AC4">
        <w:trPr>
          <w:cantSplit/>
          <w:trHeight w:val="500"/>
        </w:trPr>
        <w:tc>
          <w:tcPr>
            <w:tcW w:w="988" w:type="dxa"/>
            <w:vMerge w:val="restart"/>
            <w:vAlign w:val="center"/>
          </w:tcPr>
          <w:p w14:paraId="5C288473" w14:textId="77777777" w:rsidR="00924AC4" w:rsidRPr="000E2ADD" w:rsidRDefault="00924AC4" w:rsidP="00924AC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                                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Years of Service</w:t>
            </w:r>
          </w:p>
        </w:tc>
        <w:tc>
          <w:tcPr>
            <w:tcW w:w="2108" w:type="dxa"/>
            <w:gridSpan w:val="2"/>
            <w:vAlign w:val="center"/>
          </w:tcPr>
          <w:p w14:paraId="196E0845" w14:textId="77777777" w:rsidR="00924AC4" w:rsidRPr="000E2ADD" w:rsidRDefault="00924AC4" w:rsidP="00924AC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Commencement Date</w:t>
            </w:r>
          </w:p>
        </w:tc>
        <w:tc>
          <w:tcPr>
            <w:tcW w:w="4190" w:type="dxa"/>
          </w:tcPr>
          <w:p w14:paraId="2D400666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  ／     ／(YYYY/MM)</w:t>
            </w:r>
          </w:p>
        </w:tc>
        <w:tc>
          <w:tcPr>
            <w:tcW w:w="1209" w:type="dxa"/>
            <w:vMerge w:val="restart"/>
            <w:vAlign w:val="center"/>
          </w:tcPr>
          <w:p w14:paraId="0C424DE6" w14:textId="77777777" w:rsidR="00924AC4" w:rsidRPr="000E2ADD" w:rsidRDefault="00924AC4" w:rsidP="00924AC4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Personnel Office</w:t>
            </w:r>
          </w:p>
          <w:p w14:paraId="66B33809" w14:textId="77777777" w:rsidR="00924AC4" w:rsidRPr="000E2ADD" w:rsidRDefault="00924AC4" w:rsidP="00924AC4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Signature</w:t>
            </w:r>
          </w:p>
        </w:tc>
        <w:tc>
          <w:tcPr>
            <w:tcW w:w="1613" w:type="dxa"/>
            <w:vMerge w:val="restart"/>
          </w:tcPr>
          <w:p w14:paraId="0479960D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12C6D97B" w14:textId="77777777" w:rsidTr="00924AC4">
        <w:trPr>
          <w:cantSplit/>
          <w:trHeight w:val="499"/>
        </w:trPr>
        <w:tc>
          <w:tcPr>
            <w:tcW w:w="988" w:type="dxa"/>
            <w:vMerge/>
          </w:tcPr>
          <w:p w14:paraId="4F02D5E5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3AD490C0" w14:textId="77777777" w:rsidR="00924AC4" w:rsidRPr="000E2ADD" w:rsidRDefault="00924AC4" w:rsidP="00924AC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Appointment Date</w:t>
            </w:r>
          </w:p>
        </w:tc>
        <w:tc>
          <w:tcPr>
            <w:tcW w:w="4190" w:type="dxa"/>
          </w:tcPr>
          <w:p w14:paraId="07C1F86F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 ／     ／(YYYY/MM)</w:t>
            </w:r>
          </w:p>
        </w:tc>
        <w:tc>
          <w:tcPr>
            <w:tcW w:w="1209" w:type="dxa"/>
            <w:vMerge/>
          </w:tcPr>
          <w:p w14:paraId="37647645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613" w:type="dxa"/>
            <w:vMerge/>
          </w:tcPr>
          <w:p w14:paraId="2419F488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65EDEB7E" w14:textId="77777777" w:rsidTr="00924AC4">
        <w:trPr>
          <w:cantSplit/>
          <w:trHeight w:val="342"/>
        </w:trPr>
        <w:tc>
          <w:tcPr>
            <w:tcW w:w="988" w:type="dxa"/>
            <w:vMerge/>
          </w:tcPr>
          <w:p w14:paraId="7191EF84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069E7EC3" w14:textId="77777777" w:rsidR="00924AC4" w:rsidRPr="000E2ADD" w:rsidRDefault="00924AC4" w:rsidP="00924AC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Teacher Certification Number</w:t>
            </w:r>
          </w:p>
        </w:tc>
        <w:tc>
          <w:tcPr>
            <w:tcW w:w="4190" w:type="dxa"/>
          </w:tcPr>
          <w:p w14:paraId="0971B039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 ／     ／(YYYY/MM)     </w:t>
            </w:r>
          </w:p>
          <w:p w14:paraId="698222B7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REG.NO:</w:t>
            </w:r>
          </w:p>
        </w:tc>
        <w:tc>
          <w:tcPr>
            <w:tcW w:w="1209" w:type="dxa"/>
            <w:vMerge/>
          </w:tcPr>
          <w:p w14:paraId="407AC689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613" w:type="dxa"/>
            <w:vMerge/>
          </w:tcPr>
          <w:p w14:paraId="411F3981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294EE52B" w14:textId="77777777" w:rsidTr="00924AC4">
        <w:trPr>
          <w:cantSplit/>
          <w:trHeight w:val="499"/>
        </w:trPr>
        <w:tc>
          <w:tcPr>
            <w:tcW w:w="988" w:type="dxa"/>
            <w:vMerge/>
          </w:tcPr>
          <w:p w14:paraId="7370349C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329F3DD5" w14:textId="77777777" w:rsidR="00924AC4" w:rsidRPr="000E2ADD" w:rsidRDefault="00924AC4" w:rsidP="00924AC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Approval Start Date</w:t>
            </w:r>
          </w:p>
        </w:tc>
        <w:tc>
          <w:tcPr>
            <w:tcW w:w="4190" w:type="dxa"/>
          </w:tcPr>
          <w:p w14:paraId="2213E348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／     ／(YYYY/MM)</w:t>
            </w:r>
          </w:p>
        </w:tc>
        <w:tc>
          <w:tcPr>
            <w:tcW w:w="1209" w:type="dxa"/>
            <w:vMerge/>
          </w:tcPr>
          <w:p w14:paraId="7002FEE5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613" w:type="dxa"/>
            <w:vMerge/>
          </w:tcPr>
          <w:p w14:paraId="3DF98ACE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0D6D08C4" w14:textId="77777777" w:rsidTr="00924AC4">
        <w:trPr>
          <w:cantSplit/>
          <w:trHeight w:val="499"/>
        </w:trPr>
        <w:tc>
          <w:tcPr>
            <w:tcW w:w="988" w:type="dxa"/>
            <w:vMerge/>
            <w:tcBorders>
              <w:bottom w:val="single" w:sz="18" w:space="0" w:color="auto"/>
            </w:tcBorders>
          </w:tcPr>
          <w:p w14:paraId="52BA5E6A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tcBorders>
              <w:bottom w:val="single" w:sz="18" w:space="0" w:color="auto"/>
            </w:tcBorders>
            <w:vAlign w:val="center"/>
          </w:tcPr>
          <w:p w14:paraId="52C4E066" w14:textId="77777777" w:rsidR="00924AC4" w:rsidRPr="000E2ADD" w:rsidRDefault="00924AC4" w:rsidP="00924AC4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Years of Service</w:t>
            </w:r>
          </w:p>
        </w:tc>
        <w:tc>
          <w:tcPr>
            <w:tcW w:w="4190" w:type="dxa"/>
            <w:tcBorders>
              <w:bottom w:val="single" w:sz="18" w:space="0" w:color="auto"/>
            </w:tcBorders>
          </w:tcPr>
          <w:p w14:paraId="65E1855D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／     ／(YYYY/MM)</w:t>
            </w:r>
          </w:p>
        </w:tc>
        <w:tc>
          <w:tcPr>
            <w:tcW w:w="1209" w:type="dxa"/>
            <w:vMerge/>
            <w:tcBorders>
              <w:bottom w:val="single" w:sz="18" w:space="0" w:color="auto"/>
            </w:tcBorders>
          </w:tcPr>
          <w:p w14:paraId="17C63899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613" w:type="dxa"/>
            <w:vMerge/>
            <w:tcBorders>
              <w:bottom w:val="single" w:sz="18" w:space="0" w:color="auto"/>
            </w:tcBorders>
          </w:tcPr>
          <w:p w14:paraId="2A760A11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924AC4" w:rsidRPr="000E2ADD" w14:paraId="33D8A5B5" w14:textId="77777777" w:rsidTr="00924AC4">
        <w:trPr>
          <w:cantSplit/>
          <w:trHeight w:val="709"/>
        </w:trPr>
        <w:tc>
          <w:tcPr>
            <w:tcW w:w="1694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AF611D5" w14:textId="7574D290" w:rsidR="00924AC4" w:rsidRPr="000E2ADD" w:rsidRDefault="00033A58" w:rsidP="00924AC4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Representative </w:t>
            </w:r>
            <w:r w:rsidR="00875CC8"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Work</w:t>
            </w:r>
          </w:p>
        </w:tc>
        <w:tc>
          <w:tcPr>
            <w:tcW w:w="8414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D16EEEC" w14:textId="77777777" w:rsidR="00924AC4" w:rsidRPr="000E2ADD" w:rsidRDefault="00924AC4" w:rsidP="00924AC4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</w:tr>
    </w:tbl>
    <w:p w14:paraId="1959DFA8" w14:textId="77777777" w:rsidR="00924AC4" w:rsidRPr="000E2ADD" w:rsidRDefault="00924AC4" w:rsidP="00924AC4">
      <w:pPr>
        <w:snapToGrid w:val="0"/>
        <w:rPr>
          <w:rFonts w:ascii="微軟正黑體" w:eastAsia="微軟正黑體" w:hAnsi="微軟正黑體"/>
          <w:color w:val="000000" w:themeColor="text1"/>
          <w:sz w:val="20"/>
          <w:szCs w:val="24"/>
        </w:rPr>
      </w:pPr>
    </w:p>
    <w:tbl>
      <w:tblPr>
        <w:tblW w:w="100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7"/>
        <w:gridCol w:w="2426"/>
        <w:gridCol w:w="1276"/>
        <w:gridCol w:w="850"/>
        <w:gridCol w:w="1134"/>
        <w:gridCol w:w="1276"/>
        <w:gridCol w:w="850"/>
        <w:gridCol w:w="993"/>
      </w:tblGrid>
      <w:tr w:rsidR="000E2ADD" w:rsidRPr="000E2ADD" w14:paraId="599585CB" w14:textId="77777777" w:rsidTr="00362BFA">
        <w:trPr>
          <w:cantSplit/>
          <w:trHeight w:val="410"/>
        </w:trPr>
        <w:tc>
          <w:tcPr>
            <w:tcW w:w="366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B093D2A" w14:textId="668E1323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Items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7C4421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Department/Institute Faculty Evaluation Committee / College Evaluation Panel Score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4E97F4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College Evaluation Panel Subtotal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028501F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College Faculty Evaluation Committee Score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5967F10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T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otal</w:t>
            </w:r>
          </w:p>
        </w:tc>
      </w:tr>
      <w:tr w:rsidR="000E2ADD" w:rsidRPr="000E2ADD" w14:paraId="2CC7564A" w14:textId="77777777" w:rsidTr="00362BFA">
        <w:trPr>
          <w:cantSplit/>
          <w:trHeight w:val="398"/>
        </w:trPr>
        <w:tc>
          <w:tcPr>
            <w:tcW w:w="123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83A95AF" w14:textId="77777777" w:rsidR="00875CC8" w:rsidRPr="000E2ADD" w:rsidRDefault="00875CC8" w:rsidP="00362BFA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T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eaching</w:t>
            </w:r>
          </w:p>
          <w:p w14:paraId="5A8D4BB7" w14:textId="77777777" w:rsidR="00875CC8" w:rsidRPr="000E2ADD" w:rsidRDefault="00875CC8" w:rsidP="00362BFA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  <w:t>30 points)</w:t>
            </w:r>
          </w:p>
        </w:tc>
        <w:tc>
          <w:tcPr>
            <w:tcW w:w="24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99E8FF5" w14:textId="77777777" w:rsidR="00875CC8" w:rsidRPr="000E2ADD" w:rsidRDefault="00875CC8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. Teaching Courses</w:t>
            </w:r>
          </w:p>
          <w:p w14:paraId="53059A19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(10 points)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18F580BC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Department/Institute Faculty Evaluation Committee Score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1D5862FF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2DA9B0A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7AB6A1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Adjustment within ±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 points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39BD4330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053BB058" w14:textId="77777777" w:rsidTr="00362BFA">
        <w:trPr>
          <w:cantSplit/>
          <w:trHeight w:val="398"/>
        </w:trPr>
        <w:tc>
          <w:tcPr>
            <w:tcW w:w="1237" w:type="dxa"/>
            <w:vMerge/>
            <w:tcBorders>
              <w:left w:val="single" w:sz="18" w:space="0" w:color="auto"/>
            </w:tcBorders>
            <w:vAlign w:val="center"/>
          </w:tcPr>
          <w:p w14:paraId="76462427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right w:val="single" w:sz="18" w:space="0" w:color="auto"/>
            </w:tcBorders>
            <w:vAlign w:val="center"/>
          </w:tcPr>
          <w:p w14:paraId="7BE5F31C" w14:textId="77777777" w:rsidR="00875CC8" w:rsidRPr="000E2ADD" w:rsidRDefault="00875CC8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2.Teaching Contribution</w:t>
            </w:r>
          </w:p>
          <w:p w14:paraId="3FAC7E9F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(3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7826091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FBF8D77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2A2F290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403A1B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2B01F5B3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17DD65C4" w14:textId="77777777" w:rsidTr="00362BFA">
        <w:trPr>
          <w:cantSplit/>
          <w:trHeight w:val="398"/>
        </w:trPr>
        <w:tc>
          <w:tcPr>
            <w:tcW w:w="1237" w:type="dxa"/>
            <w:vMerge/>
            <w:tcBorders>
              <w:left w:val="single" w:sz="18" w:space="0" w:color="auto"/>
            </w:tcBorders>
            <w:vAlign w:val="center"/>
          </w:tcPr>
          <w:p w14:paraId="5DE8CB0D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right w:val="single" w:sz="18" w:space="0" w:color="auto"/>
            </w:tcBorders>
            <w:vAlign w:val="center"/>
          </w:tcPr>
          <w:p w14:paraId="46C29C92" w14:textId="77777777" w:rsidR="00875CC8" w:rsidRPr="000E2ADD" w:rsidRDefault="00875CC8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3.Teaching Materials and Lesson Plans</w:t>
            </w:r>
          </w:p>
          <w:p w14:paraId="32FD67A1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(10 points)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E7D561E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College Evaluation Panel Score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95D9370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EE2806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C823D14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0B6E0C60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00446AD5" w14:textId="77777777" w:rsidTr="00362BFA">
        <w:trPr>
          <w:cantSplit/>
          <w:trHeight w:val="398"/>
        </w:trPr>
        <w:tc>
          <w:tcPr>
            <w:tcW w:w="1237" w:type="dxa"/>
            <w:vMerge/>
            <w:tcBorders>
              <w:left w:val="single" w:sz="18" w:space="0" w:color="auto"/>
            </w:tcBorders>
            <w:vAlign w:val="center"/>
          </w:tcPr>
          <w:p w14:paraId="2395CE19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right w:val="single" w:sz="18" w:space="0" w:color="auto"/>
            </w:tcBorders>
            <w:vAlign w:val="center"/>
          </w:tcPr>
          <w:p w14:paraId="451049E8" w14:textId="77777777" w:rsidR="00875CC8" w:rsidRPr="000E2ADD" w:rsidRDefault="00875CC8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4.Core Courses Participation</w:t>
            </w:r>
          </w:p>
          <w:p w14:paraId="1CF0254C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(2 points)</w:t>
            </w:r>
          </w:p>
        </w:tc>
        <w:tc>
          <w:tcPr>
            <w:tcW w:w="1276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3D38A2F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Department/Institute Faculty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lastRenderedPageBreak/>
              <w:t>Evaluation Committee Score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2569020B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8803916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A1AD9B4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731ED0FD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04F3C4DF" w14:textId="77777777" w:rsidTr="00362BFA">
        <w:trPr>
          <w:cantSplit/>
          <w:trHeight w:val="398"/>
        </w:trPr>
        <w:tc>
          <w:tcPr>
            <w:tcW w:w="123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BC316AA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64954D1" w14:textId="77777777" w:rsidR="00875CC8" w:rsidRPr="000E2ADD" w:rsidRDefault="00875CC8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5.Teaching Assessment and Improvement Measures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(5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647D515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CC64379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173F50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FE4CF69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57F59F79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72A29858" w14:textId="77777777" w:rsidTr="00362BFA">
        <w:trPr>
          <w:cantSplit/>
          <w:trHeight w:val="398"/>
        </w:trPr>
        <w:tc>
          <w:tcPr>
            <w:tcW w:w="123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6D43F4F" w14:textId="77777777" w:rsidR="00875CC8" w:rsidRPr="000E2ADD" w:rsidRDefault="00875CC8" w:rsidP="00362BFA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R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esearch</w:t>
            </w:r>
          </w:p>
          <w:p w14:paraId="678D7830" w14:textId="37A923DE" w:rsidR="00875CC8" w:rsidRPr="000E2ADD" w:rsidRDefault="00875CC8" w:rsidP="00362BFA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(</w:t>
            </w:r>
            <w:r w:rsidR="00FD7625"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45</w:t>
            </w:r>
            <w:r w:rsidRPr="000E2ADD"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  <w:t xml:space="preserve"> points)</w:t>
            </w:r>
          </w:p>
        </w:tc>
        <w:tc>
          <w:tcPr>
            <w:tcW w:w="24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948B602" w14:textId="77777777" w:rsidR="00875CC8" w:rsidRPr="000E2ADD" w:rsidRDefault="00875CC8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Quality of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the Representative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Work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, Presentation and Response (20 points)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357B4C22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49349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Minimum 10 points, Maximum 20 points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543336AD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4BC57EE9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6DE1C575" w14:textId="77777777" w:rsidTr="00362BFA">
        <w:trPr>
          <w:cantSplit/>
          <w:trHeight w:val="592"/>
        </w:trPr>
        <w:tc>
          <w:tcPr>
            <w:tcW w:w="1237" w:type="dxa"/>
            <w:vMerge/>
            <w:tcBorders>
              <w:left w:val="single" w:sz="18" w:space="0" w:color="auto"/>
            </w:tcBorders>
          </w:tcPr>
          <w:p w14:paraId="62BB50CB" w14:textId="77777777" w:rsidR="00875CC8" w:rsidRPr="000E2ADD" w:rsidRDefault="00875CC8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right w:val="single" w:sz="18" w:space="0" w:color="auto"/>
            </w:tcBorders>
            <w:vAlign w:val="center"/>
          </w:tcPr>
          <w:p w14:paraId="6DD0CFB6" w14:textId="77777777" w:rsidR="00FD7625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R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eference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Work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s</w:t>
            </w:r>
          </w:p>
          <w:p w14:paraId="47175A15" w14:textId="7EBD7592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</w:t>
            </w:r>
            <w:r w:rsidR="00FD7625"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25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 points)</w:t>
            </w:r>
          </w:p>
        </w:tc>
        <w:tc>
          <w:tcPr>
            <w:tcW w:w="212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E7A567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College Evaluation Panel Score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2C14F17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D03E3B2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Adjustment within ±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3 points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2943024D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ABC1E44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2132E01E" w14:textId="77777777" w:rsidTr="00362BFA">
        <w:trPr>
          <w:cantSplit/>
          <w:trHeight w:val="455"/>
        </w:trPr>
        <w:tc>
          <w:tcPr>
            <w:tcW w:w="1237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</w:tcBorders>
            <w:vAlign w:val="center"/>
          </w:tcPr>
          <w:p w14:paraId="09610089" w14:textId="77777777" w:rsidR="00875CC8" w:rsidRPr="000E2ADD" w:rsidRDefault="00875CC8" w:rsidP="00362BFA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S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ervice &amp; cooperation</w:t>
            </w:r>
          </w:p>
          <w:p w14:paraId="695E31F4" w14:textId="058D943F" w:rsidR="00875CC8" w:rsidRPr="000E2ADD" w:rsidRDefault="00875CC8" w:rsidP="00362BFA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  <w:t>2</w:t>
            </w:r>
            <w:r w:rsidR="00FD7625"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5</w:t>
            </w:r>
            <w:r w:rsidRPr="000E2ADD"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  <w:t xml:space="preserve"> points)</w:t>
            </w:r>
          </w:p>
        </w:tc>
        <w:tc>
          <w:tcPr>
            <w:tcW w:w="242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AF4198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1.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S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ervice Participation</w:t>
            </w:r>
          </w:p>
          <w:p w14:paraId="277449E6" w14:textId="0B9FF5CE" w:rsidR="00875CC8" w:rsidRPr="000E2ADD" w:rsidRDefault="00875CC8" w:rsidP="00362BFA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</w:t>
            </w:r>
            <w:r w:rsidR="00FD7625"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9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 points)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3343C2B0" w14:textId="77777777" w:rsidR="00875CC8" w:rsidRPr="000E2ADD" w:rsidRDefault="00875CC8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Department/Institute Faculty Evaluation Committee Score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990B460" w14:textId="77777777" w:rsidR="00875CC8" w:rsidRPr="000E2ADD" w:rsidRDefault="00875CC8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F64A9EE" w14:textId="77777777" w:rsidR="00875CC8" w:rsidRPr="000E2ADD" w:rsidRDefault="00875CC8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3D7EE3E" w14:textId="7B9118F4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Adjustment within ±</w:t>
            </w:r>
            <w:r w:rsidR="00FD7625"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points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6DDBB81B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6471CF37" w14:textId="77777777" w:rsidTr="00362BFA">
        <w:trPr>
          <w:cantSplit/>
          <w:trHeight w:val="455"/>
        </w:trPr>
        <w:tc>
          <w:tcPr>
            <w:tcW w:w="1237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37CC9F90" w14:textId="77777777" w:rsidR="00875CC8" w:rsidRPr="000E2ADD" w:rsidRDefault="00875CC8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01227C9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bCs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bCs/>
                <w:color w:val="000000" w:themeColor="text1"/>
                <w:sz w:val="20"/>
                <w:szCs w:val="20"/>
              </w:rPr>
              <w:t>2.Project Outcomes</w:t>
            </w:r>
          </w:p>
          <w:p w14:paraId="138D2702" w14:textId="731D0C3C" w:rsidR="00875CC8" w:rsidRPr="000E2ADD" w:rsidRDefault="00875CC8" w:rsidP="00362BFA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</w:t>
            </w:r>
            <w:r w:rsidR="00FD7625"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7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91E3B2A" w14:textId="77777777" w:rsidR="00875CC8" w:rsidRPr="000E2ADD" w:rsidRDefault="00875CC8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7D08005" w14:textId="77777777" w:rsidR="00875CC8" w:rsidRPr="000E2ADD" w:rsidRDefault="00875CC8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CBF769" w14:textId="77777777" w:rsidR="00875CC8" w:rsidRPr="000E2ADD" w:rsidRDefault="00875CC8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DF6ECD" w14:textId="77777777" w:rsidR="00875CC8" w:rsidRPr="000E2ADD" w:rsidRDefault="00875CC8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39AAB1BF" w14:textId="77777777" w:rsidR="00875CC8" w:rsidRPr="000E2ADD" w:rsidRDefault="00875CC8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73DF6B1A" w14:textId="77777777" w:rsidTr="00362BFA">
        <w:trPr>
          <w:cantSplit/>
          <w:trHeight w:val="455"/>
        </w:trPr>
        <w:tc>
          <w:tcPr>
            <w:tcW w:w="1237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7D276138" w14:textId="77777777" w:rsidR="00875CC8" w:rsidRPr="000E2ADD" w:rsidRDefault="00875CC8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AC9A54A" w14:textId="77777777" w:rsidR="00875CC8" w:rsidRPr="000E2ADD" w:rsidRDefault="00875CC8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3.Student Mentorship</w:t>
            </w:r>
          </w:p>
          <w:p w14:paraId="54D70324" w14:textId="77777777" w:rsidR="00875CC8" w:rsidRPr="000E2ADD" w:rsidRDefault="00875CC8" w:rsidP="00362BFA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5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7A04E46" w14:textId="77777777" w:rsidR="00875CC8" w:rsidRPr="000E2ADD" w:rsidRDefault="00875CC8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BE7B73C" w14:textId="77777777" w:rsidR="00875CC8" w:rsidRPr="000E2ADD" w:rsidRDefault="00875CC8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36D508A" w14:textId="77777777" w:rsidR="00875CC8" w:rsidRPr="000E2ADD" w:rsidRDefault="00875CC8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3B78C82" w14:textId="77777777" w:rsidR="00875CC8" w:rsidRPr="000E2ADD" w:rsidRDefault="00875CC8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439630EA" w14:textId="77777777" w:rsidR="00875CC8" w:rsidRPr="000E2ADD" w:rsidRDefault="00875CC8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3BAD975" w14:textId="77777777" w:rsidTr="00362BFA">
        <w:trPr>
          <w:cantSplit/>
          <w:trHeight w:val="455"/>
        </w:trPr>
        <w:tc>
          <w:tcPr>
            <w:tcW w:w="1237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5D1CCC70" w14:textId="77777777" w:rsidR="00875CC8" w:rsidRPr="000E2ADD" w:rsidRDefault="00875CC8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DBD89A" w14:textId="77777777" w:rsidR="00875CC8" w:rsidRPr="000E2ADD" w:rsidRDefault="00875CC8" w:rsidP="00362BFA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.Social Responsibility Outcomes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11165B5" w14:textId="77777777" w:rsidR="00875CC8" w:rsidRPr="000E2ADD" w:rsidRDefault="00875CC8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377C1D2" w14:textId="77777777" w:rsidR="00875CC8" w:rsidRPr="000E2ADD" w:rsidRDefault="00875CC8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5372DF" w14:textId="77777777" w:rsidR="00875CC8" w:rsidRPr="000E2ADD" w:rsidRDefault="00875CC8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6AD031" w14:textId="77777777" w:rsidR="00875CC8" w:rsidRPr="000E2ADD" w:rsidRDefault="00875CC8" w:rsidP="00362BFA">
            <w:pPr>
              <w:widowControl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4CC1D951" w14:textId="77777777" w:rsidR="00875CC8" w:rsidRPr="000E2ADD" w:rsidRDefault="00875CC8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3031094" w14:textId="77777777" w:rsidTr="00362BFA">
        <w:trPr>
          <w:cantSplit/>
          <w:trHeight w:val="455"/>
        </w:trPr>
        <w:tc>
          <w:tcPr>
            <w:tcW w:w="1237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72353FF5" w14:textId="77777777" w:rsidR="00875CC8" w:rsidRPr="000E2ADD" w:rsidRDefault="00875CC8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E38DC4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. External Service</w:t>
            </w:r>
          </w:p>
          <w:p w14:paraId="57C28A78" w14:textId="77777777" w:rsidR="00875CC8" w:rsidRPr="000E2ADD" w:rsidRDefault="00875CC8" w:rsidP="00362BFA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D46F795" w14:textId="77777777" w:rsidR="00875CC8" w:rsidRPr="000E2ADD" w:rsidRDefault="00875CC8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694EEBE" w14:textId="77777777" w:rsidR="00875CC8" w:rsidRPr="000E2ADD" w:rsidRDefault="00875CC8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A9799CF" w14:textId="77777777" w:rsidR="00875CC8" w:rsidRPr="000E2ADD" w:rsidRDefault="00875CC8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4F4692C" w14:textId="77777777" w:rsidR="00875CC8" w:rsidRPr="000E2ADD" w:rsidRDefault="00875CC8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6F73A80E" w14:textId="77777777" w:rsidR="00875CC8" w:rsidRPr="000E2ADD" w:rsidRDefault="00875CC8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1FC2D4D5" w14:textId="77777777" w:rsidTr="00362BFA">
        <w:trPr>
          <w:cantSplit/>
          <w:trHeight w:val="568"/>
        </w:trPr>
        <w:tc>
          <w:tcPr>
            <w:tcW w:w="692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9FE264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32"/>
                <w:szCs w:val="32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32"/>
                <w:szCs w:val="32"/>
              </w:rPr>
              <w:t>T</w:t>
            </w:r>
            <w:r w:rsidRPr="000E2ADD">
              <w:rPr>
                <w:rFonts w:ascii="微軟正黑體" w:eastAsia="微軟正黑體" w:hAnsi="微軟正黑體"/>
                <w:b/>
                <w:color w:val="000000" w:themeColor="text1"/>
                <w:sz w:val="32"/>
                <w:szCs w:val="32"/>
              </w:rPr>
              <w:t>otal</w:t>
            </w:r>
          </w:p>
        </w:tc>
        <w:tc>
          <w:tcPr>
            <w:tcW w:w="3119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7BBD145B" w14:textId="77777777" w:rsidR="00875CC8" w:rsidRPr="000E2ADD" w:rsidRDefault="00875CC8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</w:tbl>
    <w:p w14:paraId="61D036E8" w14:textId="77777777" w:rsidR="00FD7625" w:rsidRPr="000E2ADD" w:rsidRDefault="00FD7625" w:rsidP="00924AC4">
      <w:pPr>
        <w:snapToGrid w:val="0"/>
        <w:spacing w:line="240" w:lineRule="atLeast"/>
        <w:ind w:left="182" w:hangingChars="91" w:hanging="182"/>
        <w:rPr>
          <w:rFonts w:ascii="微軟正黑體" w:eastAsia="微軟正黑體" w:hAnsi="微軟正黑體"/>
          <w:color w:val="000000" w:themeColor="text1"/>
          <w:sz w:val="20"/>
          <w:szCs w:val="20"/>
        </w:rPr>
      </w:pPr>
    </w:p>
    <w:p w14:paraId="1CD5CBC5" w14:textId="03229C3B" w:rsidR="00BD7897" w:rsidRPr="000E2ADD" w:rsidRDefault="00BD7897" w:rsidP="00924AC4">
      <w:pPr>
        <w:snapToGrid w:val="0"/>
        <w:spacing w:line="240" w:lineRule="atLeast"/>
        <w:ind w:left="182" w:hangingChars="91" w:hanging="182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 w:hint="eastAsia"/>
          <w:noProof/>
          <w:color w:val="000000" w:themeColor="text1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E7CBDED" wp14:editId="328EE5D2">
                <wp:simplePos x="0" y="0"/>
                <wp:positionH relativeFrom="column">
                  <wp:posOffset>4213860</wp:posOffset>
                </wp:positionH>
                <wp:positionV relativeFrom="paragraph">
                  <wp:posOffset>117475</wp:posOffset>
                </wp:positionV>
                <wp:extent cx="2194560" cy="457200"/>
                <wp:effectExtent l="0" t="0" r="0" b="0"/>
                <wp:wrapNone/>
                <wp:docPr id="3" name="文字方塊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0721F4C" w14:textId="77777777" w:rsidR="00BD7897" w:rsidRPr="00F836FC" w:rsidRDefault="00BD7897" w:rsidP="00BD7897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H</w:t>
                            </w:r>
                            <w:r>
                              <w:rPr>
                                <w:rFonts w:ascii="微軟正黑體" w:eastAsia="微軟正黑體" w:hAnsi="微軟正黑體"/>
                              </w:rPr>
                              <w:t>ead of Unit</w:t>
                            </w:r>
                            <w:r w:rsidRPr="00F836FC">
                              <w:rPr>
                                <w:rFonts w:ascii="微軟正黑體" w:eastAsia="微軟正黑體" w:hAnsi="微軟正黑體"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CBDED" id="文字方塊 3" o:spid="_x0000_s1031" type="#_x0000_t202" style="position:absolute;left:0;text-align:left;margin-left:331.8pt;margin-top:9.25pt;width:172.8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WxLLgIAAFsEAAAOAAAAZHJzL2Uyb0RvYy54bWysVE2P2jAQvVfqf7B8LwEKtIsIK8qKqhLa&#10;XYmt9mwch1hyPO7YkNBf37HDV7c9Vb04Y8/4zcyb58zu29qwg0KvweZ80OtzpqyEQttdzr+/rD58&#10;5swHYQthwKqcH5Xn9/P372aNm6ohVGAKhYxArJ82LudVCG6aZV5Wqha+B05ZcpaAtQi0xV1WoGgI&#10;vTbZsN+fZA1g4RCk8p5OHzonnyf8slQyPJWlV4GZnFNtIa2Y1m1cs/lMTHcoXKXlqQzxD1XUQltK&#10;eoF6EEGwPeo/oGotETyUoSehzqAstVSpB+pm0H/TzaYSTqVeiBzvLjT5/wcrHw8b94wstF+gpQFG&#10;Qhrnp54OYz9tiXX8UqWM/ETh8UKbagOTdDgc3I3GE3JJ8o3Gn2guESa73nbow1cFNYtGzpHGktgS&#10;h7UPXeg5JCbzYHSx0sakTZSCWhpkB0FDNCHVSOC/RRnLmpxPPo77CdhCvN4hG0u1XHuKVmi3LdNF&#10;zsfnfrdQHIkGhE4h3smVplrXwodngSQJao9kHp5oKQ1QLjhZnFWAP/92HuNpUuTlrCGJ5dz/2AtU&#10;nJlvlmZ4NxiNoibTJvHGGd56trceu6+XQAQM6EE5mUy6jMGczRKhfqXXsIhZySWspNw5D2dzGTrh&#10;02uSarFIQaRCJ8LabpyM0JHwOImX9lWgO40r0KAf4SxGMX0ztS423rSw2AcodRpp5Llj9UQ/KTiJ&#10;4vTa4hO53aeo6z9h/gsAAP//AwBQSwMEFAAGAAgAAAAhAGG0OsDhAAAACgEAAA8AAABkcnMvZG93&#10;bnJldi54bWxMj8tOwzAQRfdI/QdrKrFB1KZRQhviVAjxkNjRtCB2bjxNosbjKHaT8Pe4K1iO7tG9&#10;Z7LNZFo2YO8aSxLuFgIYUml1Q5WEXfFyuwLmvCKtWkso4QcdbPLZVaZSbUf6wGHrKxZKyKVKQu19&#10;l3LuyhqNcgvbIYXsaHujfDj7iutejaHctHwpRMKNaigs1KrDpxrL0/ZsJHzfVF/vbnrdj1Ecdc9v&#10;Q3H/qQspr+fT4wMwj5P/g+GiH9QhD04HeybtWCshSaIkoCFYxcAugBDrJbCDhLWIgecZ//9C/gsA&#10;AP//AwBQSwECLQAUAAYACAAAACEAtoM4kv4AAADhAQAAEwAAAAAAAAAAAAAAAAAAAAAAW0NvbnRl&#10;bnRfVHlwZXNdLnhtbFBLAQItABQABgAIAAAAIQA4/SH/1gAAAJQBAAALAAAAAAAAAAAAAAAAAC8B&#10;AABfcmVscy8ucmVsc1BLAQItABQABgAIAAAAIQCkTWxLLgIAAFsEAAAOAAAAAAAAAAAAAAAAAC4C&#10;AABkcnMvZTJvRG9jLnhtbFBLAQItABQABgAIAAAAIQBhtDrA4QAAAAoBAAAPAAAAAAAAAAAAAAAA&#10;AIgEAABkcnMvZG93bnJldi54bWxQSwUGAAAAAAQABADzAAAAlgUAAAAA&#10;" fillcolor="white [3201]" stroked="f" strokeweight=".5pt">
                <v:textbox>
                  <w:txbxContent>
                    <w:p w14:paraId="60721F4C" w14:textId="77777777" w:rsidR="00BD7897" w:rsidRPr="00F836FC" w:rsidRDefault="00BD7897" w:rsidP="00BD7897">
                      <w:pPr>
                        <w:spacing w:line="440" w:lineRule="exact"/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H</w:t>
                      </w:r>
                      <w:r>
                        <w:rPr>
                          <w:rFonts w:ascii="微軟正黑體" w:eastAsia="微軟正黑體" w:hAnsi="微軟正黑體"/>
                        </w:rPr>
                        <w:t>ead of Unit</w:t>
                      </w:r>
                      <w:r w:rsidRPr="00F836FC">
                        <w:rPr>
                          <w:rFonts w:ascii="微軟正黑體" w:eastAsia="微軟正黑體" w:hAnsi="微軟正黑體" w:hint="eastAsia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p w14:paraId="50F70E25" w14:textId="77777777" w:rsidR="00BD7897" w:rsidRPr="000E2ADD" w:rsidRDefault="00BD7897" w:rsidP="00924AC4">
      <w:pPr>
        <w:snapToGrid w:val="0"/>
        <w:spacing w:line="240" w:lineRule="atLeast"/>
        <w:ind w:left="182" w:hangingChars="91" w:hanging="182"/>
        <w:rPr>
          <w:rFonts w:ascii="微軟正黑體" w:eastAsia="微軟正黑體" w:hAnsi="微軟正黑體"/>
          <w:color w:val="000000" w:themeColor="text1"/>
          <w:sz w:val="20"/>
          <w:szCs w:val="20"/>
        </w:rPr>
      </w:pPr>
    </w:p>
    <w:p w14:paraId="30E68985" w14:textId="77777777" w:rsidR="00BD7897" w:rsidRPr="000E2ADD" w:rsidRDefault="00BD7897" w:rsidP="00924AC4">
      <w:pPr>
        <w:snapToGrid w:val="0"/>
        <w:spacing w:line="240" w:lineRule="atLeast"/>
        <w:ind w:left="182" w:hangingChars="91" w:hanging="182"/>
        <w:rPr>
          <w:rFonts w:ascii="微軟正黑體" w:eastAsia="微軟正黑體" w:hAnsi="微軟正黑體"/>
          <w:color w:val="000000" w:themeColor="text1"/>
          <w:sz w:val="20"/>
          <w:szCs w:val="20"/>
        </w:rPr>
      </w:pPr>
    </w:p>
    <w:p w14:paraId="17367242" w14:textId="77777777" w:rsidR="00924AC4" w:rsidRPr="000E2ADD" w:rsidRDefault="00924AC4" w:rsidP="00924AC4">
      <w:pPr>
        <w:snapToGrid w:val="0"/>
        <w:spacing w:line="240" w:lineRule="atLeast"/>
        <w:ind w:left="182" w:hangingChars="91" w:hanging="182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Notes:</w:t>
      </w:r>
    </w:p>
    <w:p w14:paraId="1ECA17A2" w14:textId="77777777" w:rsidR="00924AC4" w:rsidRPr="000E2ADD" w:rsidRDefault="00924AC4" w:rsidP="004F6C72">
      <w:pPr>
        <w:pStyle w:val="a8"/>
        <w:numPr>
          <w:ilvl w:val="0"/>
          <w:numId w:val="3"/>
        </w:numPr>
        <w:snapToGrid w:val="0"/>
        <w:spacing w:line="240" w:lineRule="atLeast"/>
        <w:ind w:leftChars="0"/>
        <w:rPr>
          <w:rFonts w:ascii="微軟正黑體" w:eastAsia="微軟正黑體" w:hAnsi="微軟正黑體"/>
          <w:b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Any alterations in the education and work experience section will be considered invalid.</w:t>
      </w:r>
    </w:p>
    <w:p w14:paraId="49F96A88" w14:textId="77777777" w:rsidR="00924AC4" w:rsidRPr="000E2ADD" w:rsidRDefault="00C43E5D" w:rsidP="004F6C72">
      <w:pPr>
        <w:pStyle w:val="a8"/>
        <w:numPr>
          <w:ilvl w:val="0"/>
          <w:numId w:val="3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 xml:space="preserve">The signatures of </w:t>
      </w: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h</w:t>
      </w: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ead unit and personnel office should not be placed over text or numbers.</w:t>
      </w:r>
    </w:p>
    <w:p w14:paraId="0078C498" w14:textId="77777777" w:rsidR="00924AC4" w:rsidRPr="000E2ADD" w:rsidRDefault="00924AC4" w:rsidP="004F6C72">
      <w:pPr>
        <w:pStyle w:val="a8"/>
        <w:numPr>
          <w:ilvl w:val="0"/>
          <w:numId w:val="3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Please score within the specified adjustment limits.</w:t>
      </w:r>
    </w:p>
    <w:p w14:paraId="341A9EE3" w14:textId="77777777" w:rsidR="00924AC4" w:rsidRPr="000E2ADD" w:rsidRDefault="00924AC4" w:rsidP="004F6C72">
      <w:pPr>
        <w:pStyle w:val="a8"/>
        <w:numPr>
          <w:ilvl w:val="0"/>
          <w:numId w:val="3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If no score is provided, it will be considered as agreeing with the Department</w:t>
      </w: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/I</w:t>
      </w: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nstitute Faculty Evaluation Committee's score or calculated based on the passing score (70%).</w:t>
      </w:r>
    </w:p>
    <w:p w14:paraId="7C4E2F9F" w14:textId="5081157F" w:rsidR="00924AC4" w:rsidRPr="000E2ADD" w:rsidRDefault="00655AF2" w:rsidP="004F6C72">
      <w:pPr>
        <w:pStyle w:val="a8"/>
        <w:numPr>
          <w:ilvl w:val="0"/>
          <w:numId w:val="3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A score over 70 is considered passing.</w:t>
      </w:r>
      <w:r w:rsidR="00924AC4"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 xml:space="preserve"> For those who are graded as failing or score above 90, please check the strengths and weaknesses (see reverse side) or provide specific reasons: _________________________________________________________________________________________________________</w:t>
      </w:r>
      <w:r w:rsidR="00FD7625"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_________________________________________________________________________________________________________</w:t>
      </w:r>
    </w:p>
    <w:p w14:paraId="5E85E534" w14:textId="77777777" w:rsidR="00924AC4" w:rsidRPr="000E2ADD" w:rsidRDefault="00924AC4" w:rsidP="004F6C72">
      <w:pPr>
        <w:pStyle w:val="a8"/>
        <w:numPr>
          <w:ilvl w:val="0"/>
          <w:numId w:val="3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Two-thirds</w:t>
      </w:r>
      <w:r w:rsidR="00655AF2"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 xml:space="preserve"> </w:t>
      </w: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or more of the committee members must consider the candidate as passing for the result to be approved.</w:t>
      </w:r>
    </w:p>
    <w:p w14:paraId="51B6D67A" w14:textId="77777777" w:rsidR="00924AC4" w:rsidRPr="000E2ADD" w:rsidRDefault="00924AC4" w:rsidP="00924AC4">
      <w:pPr>
        <w:snapToGrid w:val="0"/>
        <w:spacing w:line="240" w:lineRule="atLeast"/>
        <w:ind w:left="400" w:hangingChars="200" w:hanging="400"/>
        <w:rPr>
          <w:rFonts w:ascii="微軟正黑體" w:eastAsia="微軟正黑體" w:hAnsi="微軟正黑體"/>
          <w:color w:val="000000" w:themeColor="text1"/>
          <w:sz w:val="20"/>
          <w:szCs w:val="24"/>
        </w:rPr>
      </w:pPr>
    </w:p>
    <w:tbl>
      <w:tblPr>
        <w:tblW w:w="924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20"/>
        <w:gridCol w:w="4620"/>
      </w:tblGrid>
      <w:tr w:rsidR="00924AC4" w:rsidRPr="000E2ADD" w14:paraId="56C3D3D9" w14:textId="77777777" w:rsidTr="00924AC4">
        <w:trPr>
          <w:cantSplit/>
          <w:trHeight w:val="3492"/>
          <w:jc w:val="center"/>
        </w:trPr>
        <w:tc>
          <w:tcPr>
            <w:tcW w:w="4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6E4EF74F" w14:textId="77777777" w:rsidR="00924AC4" w:rsidRPr="000E2ADD" w:rsidRDefault="00924AC4" w:rsidP="00924AC4">
            <w:pPr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lastRenderedPageBreak/>
              <w:t>Strengths</w:t>
            </w:r>
          </w:p>
          <w:p w14:paraId="66728E9A" w14:textId="77777777" w:rsidR="00924AC4" w:rsidRPr="000E2ADD" w:rsidRDefault="008D7F49" w:rsidP="00924AC4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="00924AC4" w:rsidRPr="000E2ADD">
              <w:rPr>
                <w:rFonts w:ascii="微軟正黑體" w:eastAsia="微軟正黑體" w:hAnsi="微軟正黑體"/>
                <w:color w:val="000000" w:themeColor="text1"/>
              </w:rPr>
              <w:t>Excellent Teaching Performance</w:t>
            </w:r>
          </w:p>
          <w:p w14:paraId="53D5A25B" w14:textId="77777777" w:rsidR="00924AC4" w:rsidRPr="000E2ADD" w:rsidRDefault="008D7F49" w:rsidP="00924AC4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="00924AC4" w:rsidRPr="000E2ADD">
              <w:rPr>
                <w:rFonts w:ascii="微軟正黑體" w:eastAsia="微軟正黑體" w:hAnsi="微軟正黑體"/>
                <w:color w:val="000000" w:themeColor="text1"/>
              </w:rPr>
              <w:t>Outstanding Research Performance</w:t>
            </w:r>
          </w:p>
          <w:p w14:paraId="45C252ED" w14:textId="77777777" w:rsidR="00924AC4" w:rsidRPr="000E2ADD" w:rsidRDefault="008D7F49" w:rsidP="00924AC4">
            <w:pPr>
              <w:tabs>
                <w:tab w:val="center" w:pos="2565"/>
              </w:tabs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="00924AC4" w:rsidRPr="000E2ADD">
              <w:rPr>
                <w:rFonts w:ascii="微軟正黑體" w:eastAsia="微軟正黑體" w:hAnsi="微軟正黑體"/>
                <w:color w:val="000000" w:themeColor="text1"/>
              </w:rPr>
              <w:t>Excellent Service Performance</w:t>
            </w:r>
          </w:p>
          <w:p w14:paraId="4AF42E15" w14:textId="77777777" w:rsidR="00924AC4" w:rsidRPr="000E2ADD" w:rsidRDefault="008D7F49" w:rsidP="00924AC4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="00924AC4" w:rsidRPr="000E2ADD">
              <w:rPr>
                <w:rFonts w:ascii="微軟正黑體" w:eastAsia="微軟正黑體" w:hAnsi="微軟正黑體"/>
                <w:color w:val="000000" w:themeColor="text1"/>
              </w:rPr>
              <w:t>Other Specific Strengths (Please Specify):</w:t>
            </w:r>
          </w:p>
          <w:p w14:paraId="1498A942" w14:textId="77777777" w:rsidR="00924AC4" w:rsidRPr="000E2ADD" w:rsidRDefault="00924AC4" w:rsidP="00924AC4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                                                        </w:t>
            </w:r>
          </w:p>
          <w:p w14:paraId="3FA20359" w14:textId="77777777" w:rsidR="00924AC4" w:rsidRPr="000E2ADD" w:rsidRDefault="00924AC4" w:rsidP="00924AC4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                                      </w:t>
            </w:r>
          </w:p>
        </w:tc>
        <w:tc>
          <w:tcPr>
            <w:tcW w:w="4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56733EA" w14:textId="77777777" w:rsidR="00924AC4" w:rsidRPr="000E2ADD" w:rsidRDefault="00924AC4" w:rsidP="00924AC4">
            <w:pPr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</w:rPr>
              <w:t>Weaknesses</w:t>
            </w:r>
          </w:p>
          <w:p w14:paraId="233F75E5" w14:textId="77777777" w:rsidR="00924AC4" w:rsidRPr="000E2ADD" w:rsidRDefault="008D7F49" w:rsidP="00924AC4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="00924AC4" w:rsidRPr="000E2ADD">
              <w:rPr>
                <w:rFonts w:ascii="微軟正黑體" w:eastAsia="微軟正黑體" w:hAnsi="微軟正黑體"/>
                <w:color w:val="000000" w:themeColor="text1"/>
              </w:rPr>
              <w:t>Unsatisfactory Teaching Performance</w:t>
            </w:r>
          </w:p>
          <w:p w14:paraId="549A9C85" w14:textId="77777777" w:rsidR="00924AC4" w:rsidRPr="000E2ADD" w:rsidRDefault="008D7F49" w:rsidP="00924AC4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="00924AC4" w:rsidRPr="000E2ADD">
              <w:rPr>
                <w:rFonts w:ascii="微軟正黑體" w:eastAsia="微軟正黑體" w:hAnsi="微軟正黑體"/>
                <w:color w:val="000000" w:themeColor="text1"/>
              </w:rPr>
              <w:t>Unsatisfactory Research Performance</w:t>
            </w:r>
          </w:p>
          <w:p w14:paraId="4A737B59" w14:textId="77777777" w:rsidR="00924AC4" w:rsidRPr="000E2ADD" w:rsidRDefault="008D7F49" w:rsidP="00924AC4">
            <w:pPr>
              <w:tabs>
                <w:tab w:val="center" w:pos="2565"/>
              </w:tabs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="00924AC4" w:rsidRPr="000E2ADD">
              <w:rPr>
                <w:rFonts w:ascii="微軟正黑體" w:eastAsia="微軟正黑體" w:hAnsi="微軟正黑體"/>
                <w:color w:val="000000" w:themeColor="text1"/>
              </w:rPr>
              <w:t>Unsatisfactory Service Performance</w:t>
            </w:r>
            <w:r w:rsidR="00924AC4"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ab/>
            </w:r>
          </w:p>
          <w:p w14:paraId="4B4FE7CA" w14:textId="77777777" w:rsidR="00924AC4" w:rsidRPr="000E2ADD" w:rsidRDefault="008D7F49" w:rsidP="00924AC4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="00924AC4" w:rsidRPr="000E2ADD">
              <w:rPr>
                <w:rFonts w:ascii="微軟正黑體" w:eastAsia="微軟正黑體" w:hAnsi="微軟正黑體"/>
                <w:color w:val="000000" w:themeColor="text1"/>
              </w:rPr>
              <w:t>Other Specific Weaknesses (Please Specify):</w:t>
            </w:r>
          </w:p>
          <w:p w14:paraId="537BFDC8" w14:textId="77777777" w:rsidR="00924AC4" w:rsidRPr="000E2ADD" w:rsidRDefault="00924AC4" w:rsidP="00924AC4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                                            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br/>
              <w:t xml:space="preserve">                                      </w:t>
            </w:r>
          </w:p>
        </w:tc>
      </w:tr>
    </w:tbl>
    <w:p w14:paraId="31A2FEC7" w14:textId="77777777" w:rsidR="00974026" w:rsidRPr="000E2ADD" w:rsidRDefault="00974026" w:rsidP="00974026">
      <w:pPr>
        <w:snapToGrid w:val="0"/>
        <w:spacing w:line="240" w:lineRule="atLeast"/>
        <w:ind w:left="400" w:hangingChars="200" w:hanging="400"/>
        <w:rPr>
          <w:rFonts w:ascii="微軟正黑體" w:eastAsia="微軟正黑體" w:hAnsi="微軟正黑體"/>
          <w:color w:val="000000" w:themeColor="text1"/>
          <w:sz w:val="20"/>
          <w:szCs w:val="24"/>
        </w:rPr>
      </w:pPr>
    </w:p>
    <w:p w14:paraId="2E2C658E" w14:textId="77777777" w:rsidR="00FD7625" w:rsidRPr="000E2ADD" w:rsidRDefault="00FD7625" w:rsidP="00974026">
      <w:pPr>
        <w:rPr>
          <w:rFonts w:ascii="微軟正黑體" w:eastAsia="微軟正黑體" w:hAnsi="微軟正黑體"/>
          <w:color w:val="000000" w:themeColor="text1"/>
        </w:rPr>
        <w:sectPr w:rsidR="00FD7625" w:rsidRPr="000E2ADD" w:rsidSect="00553D3E">
          <w:pgSz w:w="11906" w:h="16838"/>
          <w:pgMar w:top="1134" w:right="1134" w:bottom="567" w:left="1134" w:header="851" w:footer="992" w:gutter="0"/>
          <w:cols w:space="425"/>
          <w:docGrid w:type="lines" w:linePitch="360"/>
        </w:sect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E2ADD" w:rsidRPr="000E2ADD" w14:paraId="0EA83303" w14:textId="77777777" w:rsidTr="00362BFA">
        <w:tc>
          <w:tcPr>
            <w:tcW w:w="9628" w:type="dxa"/>
          </w:tcPr>
          <w:p w14:paraId="7F9EEAF2" w14:textId="77777777" w:rsidR="00FD7625" w:rsidRPr="000E2ADD" w:rsidRDefault="00FD7625" w:rsidP="00362BFA">
            <w:pPr>
              <w:widowControl/>
              <w:snapToGrid w:val="0"/>
              <w:spacing w:before="100" w:beforeAutospacing="1" w:after="100" w:afterAutospacing="1"/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bidi="zh-TW"/>
              </w:rPr>
            </w:pPr>
            <w:r w:rsidRPr="000E2ADD">
              <w:rPr>
                <w:rFonts w:ascii="標楷體" w:eastAsia="標楷體" w:hAnsi="標楷體" w:cs="標楷體"/>
                <w:color w:val="000000" w:themeColor="text1"/>
                <w:szCs w:val="24"/>
                <w:lang w:eastAsia="zh-TW" w:bidi="zh-TW"/>
              </w:rPr>
              <w:lastRenderedPageBreak/>
              <w:br w:type="page"/>
            </w:r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英文譯本僅供參考，</w:t>
            </w:r>
            <w:proofErr w:type="gramStart"/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文義如與</w:t>
            </w:r>
            <w:proofErr w:type="gramEnd"/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中文版有歧異，概以中文版為</w:t>
            </w:r>
            <w:proofErr w:type="gramStart"/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準</w:t>
            </w:r>
            <w:proofErr w:type="gramEnd"/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。</w:t>
            </w:r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 xml:space="preserve"> </w:t>
            </w:r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bidi="zh-TW"/>
              </w:rPr>
              <w:t>The English version is provided for reference only. In case of any discrepancies between the English and Chinese versions, the Chinese version shall prevail.</w:t>
            </w:r>
          </w:p>
        </w:tc>
      </w:tr>
    </w:tbl>
    <w:p w14:paraId="65B9BF8C" w14:textId="77777777" w:rsidR="00FD7625" w:rsidRPr="000E2ADD" w:rsidRDefault="00FD7625" w:rsidP="00FD7625">
      <w:pPr>
        <w:widowControl/>
        <w:spacing w:line="440" w:lineRule="exact"/>
        <w:jc w:val="center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</w:pPr>
      <w:r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NATIONAL CHUNG HSING UNIVERSITY</w:t>
      </w:r>
    </w:p>
    <w:p w14:paraId="21F64650" w14:textId="77777777" w:rsidR="00FD7625" w:rsidRPr="000E2ADD" w:rsidRDefault="00FD7625" w:rsidP="00FD7625">
      <w:pPr>
        <w:widowControl/>
        <w:spacing w:line="440" w:lineRule="exact"/>
        <w:jc w:val="center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</w:pPr>
      <w:r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COLLEGE OF VETERINARY MEDICINE</w:t>
      </w:r>
    </w:p>
    <w:p w14:paraId="530B3C36" w14:textId="77777777" w:rsidR="00FD7625" w:rsidRPr="000E2ADD" w:rsidRDefault="00FD7625" w:rsidP="00FD7625">
      <w:pPr>
        <w:snapToGrid w:val="0"/>
        <w:spacing w:line="440" w:lineRule="exact"/>
        <w:jc w:val="center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</w:pPr>
      <w:r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 xml:space="preserve">Faculty Promotion </w:t>
      </w:r>
      <w:r w:rsidRPr="000E2ADD">
        <w:rPr>
          <w:rFonts w:ascii="微軟正黑體" w:eastAsia="微軟正黑體" w:hAnsi="微軟正黑體" w:hint="eastAsia"/>
          <w:b/>
          <w:bCs/>
          <w:color w:val="000000" w:themeColor="text1"/>
          <w:sz w:val="28"/>
          <w:szCs w:val="28"/>
        </w:rPr>
        <w:t>a</w:t>
      </w:r>
      <w:r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nd Appointment Change Evaluation Form</w:t>
      </w:r>
      <w:r w:rsidRPr="000E2ADD">
        <w:rPr>
          <w:rFonts w:ascii="微軟正黑體" w:eastAsia="微軟正黑體" w:hAnsi="微軟正黑體" w:hint="eastAsia"/>
          <w:b/>
          <w:bCs/>
          <w:color w:val="000000" w:themeColor="text1"/>
          <w:sz w:val="28"/>
          <w:szCs w:val="28"/>
        </w:rPr>
        <w:t xml:space="preserve"> </w:t>
      </w:r>
    </w:p>
    <w:p w14:paraId="7FF4267A" w14:textId="2D2DD9DA" w:rsidR="00FD7625" w:rsidRPr="000E2ADD" w:rsidRDefault="00FD7625" w:rsidP="00FD7625">
      <w:pPr>
        <w:snapToGrid w:val="0"/>
        <w:spacing w:line="440" w:lineRule="exact"/>
        <w:jc w:val="center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</w:pPr>
      <w:r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(For Clinical Faculty)</w:t>
      </w:r>
    </w:p>
    <w:p w14:paraId="54751818" w14:textId="77777777" w:rsidR="00FD7625" w:rsidRPr="000E2ADD" w:rsidRDefault="00FD7625" w:rsidP="00FD7625">
      <w:pPr>
        <w:snapToGrid w:val="0"/>
        <w:spacing w:after="240" w:line="440" w:lineRule="exact"/>
        <w:jc w:val="right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</w:pPr>
      <w:r w:rsidRPr="000E2ADD">
        <w:rPr>
          <w:color w:val="000000" w:themeColor="text1"/>
        </w:rPr>
        <w:t xml:space="preserve">Revised and approved by College Affairs Meeting on </w:t>
      </w:r>
      <w:r w:rsidRPr="000E2ADD">
        <w:rPr>
          <w:rFonts w:hint="eastAsia"/>
          <w:color w:val="000000" w:themeColor="text1"/>
        </w:rPr>
        <w:t>Sep.</w:t>
      </w:r>
      <w:r w:rsidRPr="000E2ADD">
        <w:rPr>
          <w:color w:val="000000" w:themeColor="text1"/>
        </w:rPr>
        <w:t xml:space="preserve"> </w:t>
      </w:r>
      <w:r w:rsidRPr="000E2ADD">
        <w:rPr>
          <w:rFonts w:hint="eastAsia"/>
          <w:color w:val="000000" w:themeColor="text1"/>
        </w:rPr>
        <w:t>02</w:t>
      </w:r>
      <w:r w:rsidRPr="000E2ADD">
        <w:rPr>
          <w:color w:val="000000" w:themeColor="text1"/>
        </w:rPr>
        <w:t>, 2026</w:t>
      </w:r>
    </w:p>
    <w:tbl>
      <w:tblPr>
        <w:tblStyle w:val="a7"/>
        <w:tblW w:w="102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6095"/>
      </w:tblGrid>
      <w:tr w:rsidR="000E2ADD" w:rsidRPr="000E2ADD" w14:paraId="13C3F07A" w14:textId="77777777" w:rsidTr="00362BFA">
        <w:tc>
          <w:tcPr>
            <w:tcW w:w="4111" w:type="dxa"/>
          </w:tcPr>
          <w:p w14:paraId="2B2A41A3" w14:textId="77777777" w:rsidR="00FD7625" w:rsidRPr="000E2ADD" w:rsidRDefault="00FD7625" w:rsidP="00362BFA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N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ame:</w:t>
            </w:r>
          </w:p>
        </w:tc>
        <w:tc>
          <w:tcPr>
            <w:tcW w:w="6095" w:type="dxa"/>
          </w:tcPr>
          <w:p w14:paraId="0F24D9CB" w14:textId="77777777" w:rsidR="00FD7625" w:rsidRPr="000E2ADD" w:rsidRDefault="00FD7625" w:rsidP="00362BFA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color w:val="000000" w:themeColor="text1"/>
              </w:rPr>
              <w:t>Rank for Promotion/Appointment Change: Professor</w:t>
            </w:r>
          </w:p>
        </w:tc>
      </w:tr>
      <w:tr w:rsidR="000E2ADD" w:rsidRPr="000E2ADD" w14:paraId="21E0DE94" w14:textId="77777777" w:rsidTr="00362BFA">
        <w:trPr>
          <w:trHeight w:val="412"/>
        </w:trPr>
        <w:tc>
          <w:tcPr>
            <w:tcW w:w="4111" w:type="dxa"/>
          </w:tcPr>
          <w:p w14:paraId="5EED46D8" w14:textId="77777777" w:rsidR="00FD7625" w:rsidRPr="000E2ADD" w:rsidRDefault="00FD7625" w:rsidP="00362BFA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Unit:</w:t>
            </w:r>
          </w:p>
        </w:tc>
        <w:tc>
          <w:tcPr>
            <w:tcW w:w="6095" w:type="dxa"/>
          </w:tcPr>
          <w:p w14:paraId="4FC3B418" w14:textId="77777777" w:rsidR="00FD7625" w:rsidRPr="000E2ADD" w:rsidRDefault="00FD7625" w:rsidP="00362BFA">
            <w:pPr>
              <w:snapToGrid w:val="0"/>
              <w:spacing w:after="240"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color w:val="000000" w:themeColor="text1"/>
              </w:rPr>
              <w:t>Date of Promotion/Appointment Change:</w:t>
            </w:r>
          </w:p>
        </w:tc>
      </w:tr>
    </w:tbl>
    <w:tbl>
      <w:tblPr>
        <w:tblW w:w="10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8"/>
        <w:gridCol w:w="706"/>
        <w:gridCol w:w="1402"/>
        <w:gridCol w:w="4190"/>
        <w:gridCol w:w="1209"/>
        <w:gridCol w:w="1613"/>
      </w:tblGrid>
      <w:tr w:rsidR="000E2ADD" w:rsidRPr="000E2ADD" w14:paraId="11A52EE9" w14:textId="77777777" w:rsidTr="00362BFA">
        <w:trPr>
          <w:cantSplit/>
          <w:trHeight w:val="500"/>
        </w:trPr>
        <w:tc>
          <w:tcPr>
            <w:tcW w:w="988" w:type="dxa"/>
            <w:vMerge w:val="restart"/>
            <w:vAlign w:val="center"/>
          </w:tcPr>
          <w:p w14:paraId="4AC78FC8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                                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Years of Service</w:t>
            </w:r>
          </w:p>
        </w:tc>
        <w:tc>
          <w:tcPr>
            <w:tcW w:w="2108" w:type="dxa"/>
            <w:gridSpan w:val="2"/>
            <w:vAlign w:val="center"/>
          </w:tcPr>
          <w:p w14:paraId="64E3D873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Commencement Date</w:t>
            </w:r>
          </w:p>
        </w:tc>
        <w:tc>
          <w:tcPr>
            <w:tcW w:w="4190" w:type="dxa"/>
          </w:tcPr>
          <w:p w14:paraId="13F3AA18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  ／     ／(YYYY/MM)</w:t>
            </w:r>
          </w:p>
        </w:tc>
        <w:tc>
          <w:tcPr>
            <w:tcW w:w="1209" w:type="dxa"/>
            <w:vMerge w:val="restart"/>
            <w:vAlign w:val="center"/>
          </w:tcPr>
          <w:p w14:paraId="05D106EE" w14:textId="77777777" w:rsidR="00FD7625" w:rsidRPr="000E2ADD" w:rsidRDefault="00FD7625" w:rsidP="00362BFA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Personnel Office</w:t>
            </w:r>
          </w:p>
          <w:p w14:paraId="3F039262" w14:textId="77777777" w:rsidR="00FD7625" w:rsidRPr="000E2ADD" w:rsidRDefault="00FD7625" w:rsidP="00362BFA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Signature</w:t>
            </w:r>
          </w:p>
        </w:tc>
        <w:tc>
          <w:tcPr>
            <w:tcW w:w="1613" w:type="dxa"/>
            <w:vMerge w:val="restart"/>
          </w:tcPr>
          <w:p w14:paraId="07137CBE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72FD78F9" w14:textId="77777777" w:rsidTr="00362BFA">
        <w:trPr>
          <w:cantSplit/>
          <w:trHeight w:val="499"/>
        </w:trPr>
        <w:tc>
          <w:tcPr>
            <w:tcW w:w="988" w:type="dxa"/>
            <w:vMerge/>
          </w:tcPr>
          <w:p w14:paraId="090568BB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2F8F775F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Appointment Date</w:t>
            </w:r>
          </w:p>
        </w:tc>
        <w:tc>
          <w:tcPr>
            <w:tcW w:w="4190" w:type="dxa"/>
          </w:tcPr>
          <w:p w14:paraId="2DE33C26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 ／     ／(YYYY/MM)</w:t>
            </w:r>
          </w:p>
        </w:tc>
        <w:tc>
          <w:tcPr>
            <w:tcW w:w="1209" w:type="dxa"/>
            <w:vMerge/>
          </w:tcPr>
          <w:p w14:paraId="01873FF8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613" w:type="dxa"/>
            <w:vMerge/>
          </w:tcPr>
          <w:p w14:paraId="3CADCF7B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132DBB94" w14:textId="77777777" w:rsidTr="00362BFA">
        <w:trPr>
          <w:cantSplit/>
          <w:trHeight w:val="342"/>
        </w:trPr>
        <w:tc>
          <w:tcPr>
            <w:tcW w:w="988" w:type="dxa"/>
            <w:vMerge/>
          </w:tcPr>
          <w:p w14:paraId="0116E538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66643317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Teacher Certification Number</w:t>
            </w:r>
          </w:p>
        </w:tc>
        <w:tc>
          <w:tcPr>
            <w:tcW w:w="4190" w:type="dxa"/>
          </w:tcPr>
          <w:p w14:paraId="2D08D778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 ／     ／(YYYY/MM)     </w:t>
            </w:r>
          </w:p>
          <w:p w14:paraId="473EDAEE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REG.NO:</w:t>
            </w:r>
          </w:p>
        </w:tc>
        <w:tc>
          <w:tcPr>
            <w:tcW w:w="1209" w:type="dxa"/>
            <w:vMerge/>
          </w:tcPr>
          <w:p w14:paraId="5161A91D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613" w:type="dxa"/>
            <w:vMerge/>
          </w:tcPr>
          <w:p w14:paraId="2AA19068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EC33A5D" w14:textId="77777777" w:rsidTr="00362BFA">
        <w:trPr>
          <w:cantSplit/>
          <w:trHeight w:val="499"/>
        </w:trPr>
        <w:tc>
          <w:tcPr>
            <w:tcW w:w="988" w:type="dxa"/>
            <w:vMerge/>
          </w:tcPr>
          <w:p w14:paraId="5C81CF6A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7AFF0D9D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Approval Start Date</w:t>
            </w:r>
          </w:p>
        </w:tc>
        <w:tc>
          <w:tcPr>
            <w:tcW w:w="4190" w:type="dxa"/>
          </w:tcPr>
          <w:p w14:paraId="25BA46C2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／     ／(YYYY/MM)</w:t>
            </w:r>
          </w:p>
        </w:tc>
        <w:tc>
          <w:tcPr>
            <w:tcW w:w="1209" w:type="dxa"/>
            <w:vMerge/>
          </w:tcPr>
          <w:p w14:paraId="76394ABA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613" w:type="dxa"/>
            <w:vMerge/>
          </w:tcPr>
          <w:p w14:paraId="0EF4C200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A99B029" w14:textId="77777777" w:rsidTr="00362BFA">
        <w:trPr>
          <w:cantSplit/>
          <w:trHeight w:val="499"/>
        </w:trPr>
        <w:tc>
          <w:tcPr>
            <w:tcW w:w="988" w:type="dxa"/>
            <w:vMerge/>
            <w:tcBorders>
              <w:bottom w:val="single" w:sz="18" w:space="0" w:color="auto"/>
            </w:tcBorders>
          </w:tcPr>
          <w:p w14:paraId="02A2DCC1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tcBorders>
              <w:bottom w:val="single" w:sz="18" w:space="0" w:color="auto"/>
            </w:tcBorders>
            <w:vAlign w:val="center"/>
          </w:tcPr>
          <w:p w14:paraId="3CFB78DC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Years of Service</w:t>
            </w:r>
          </w:p>
        </w:tc>
        <w:tc>
          <w:tcPr>
            <w:tcW w:w="4190" w:type="dxa"/>
            <w:tcBorders>
              <w:bottom w:val="single" w:sz="18" w:space="0" w:color="auto"/>
            </w:tcBorders>
          </w:tcPr>
          <w:p w14:paraId="165851DD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／     ／(YYYY/MM)</w:t>
            </w:r>
          </w:p>
        </w:tc>
        <w:tc>
          <w:tcPr>
            <w:tcW w:w="1209" w:type="dxa"/>
            <w:vMerge/>
            <w:tcBorders>
              <w:bottom w:val="single" w:sz="18" w:space="0" w:color="auto"/>
            </w:tcBorders>
          </w:tcPr>
          <w:p w14:paraId="55494FC5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613" w:type="dxa"/>
            <w:vMerge/>
            <w:tcBorders>
              <w:bottom w:val="single" w:sz="18" w:space="0" w:color="auto"/>
            </w:tcBorders>
          </w:tcPr>
          <w:p w14:paraId="78861327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FD7625" w:rsidRPr="000E2ADD" w14:paraId="7A79974A" w14:textId="77777777" w:rsidTr="00362BFA">
        <w:trPr>
          <w:cantSplit/>
          <w:trHeight w:val="709"/>
        </w:trPr>
        <w:tc>
          <w:tcPr>
            <w:tcW w:w="1694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0507EB71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Representative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Work</w:t>
            </w:r>
          </w:p>
        </w:tc>
        <w:tc>
          <w:tcPr>
            <w:tcW w:w="8414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BDFF9A9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</w:tr>
    </w:tbl>
    <w:p w14:paraId="25ADFC5A" w14:textId="77777777" w:rsidR="00FD7625" w:rsidRPr="000E2ADD" w:rsidRDefault="00FD7625" w:rsidP="00FD7625">
      <w:pPr>
        <w:snapToGrid w:val="0"/>
        <w:rPr>
          <w:rFonts w:ascii="微軟正黑體" w:eastAsia="微軟正黑體" w:hAnsi="微軟正黑體"/>
          <w:color w:val="000000" w:themeColor="text1"/>
          <w:sz w:val="20"/>
          <w:szCs w:val="24"/>
        </w:rPr>
      </w:pPr>
    </w:p>
    <w:tbl>
      <w:tblPr>
        <w:tblW w:w="100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7"/>
        <w:gridCol w:w="2426"/>
        <w:gridCol w:w="1276"/>
        <w:gridCol w:w="850"/>
        <w:gridCol w:w="1134"/>
        <w:gridCol w:w="1276"/>
        <w:gridCol w:w="850"/>
        <w:gridCol w:w="993"/>
      </w:tblGrid>
      <w:tr w:rsidR="000E2ADD" w:rsidRPr="000E2ADD" w14:paraId="5A0A618E" w14:textId="77777777" w:rsidTr="00362BFA">
        <w:trPr>
          <w:cantSplit/>
          <w:trHeight w:val="410"/>
        </w:trPr>
        <w:tc>
          <w:tcPr>
            <w:tcW w:w="366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B6D5F3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Items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73A892B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Department/Institute Faculty Evaluation Committee / College Evaluation Panel Score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AD11CF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College Evaluation Panel Subtotal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9910E36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College Faculty Evaluation Committee Score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CDB098E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T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otal</w:t>
            </w:r>
          </w:p>
        </w:tc>
      </w:tr>
      <w:tr w:rsidR="000E2ADD" w:rsidRPr="000E2ADD" w14:paraId="71CF2B37" w14:textId="77777777" w:rsidTr="00362BFA">
        <w:trPr>
          <w:cantSplit/>
          <w:trHeight w:val="398"/>
        </w:trPr>
        <w:tc>
          <w:tcPr>
            <w:tcW w:w="123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B4D5DAD" w14:textId="77777777" w:rsidR="00FD7625" w:rsidRPr="000E2ADD" w:rsidRDefault="00FD7625" w:rsidP="00362BFA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T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eaching</w:t>
            </w:r>
          </w:p>
          <w:p w14:paraId="420F8E90" w14:textId="77777777" w:rsidR="00FD7625" w:rsidRPr="000E2ADD" w:rsidRDefault="00FD7625" w:rsidP="00362BFA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  <w:t>30 points)</w:t>
            </w:r>
          </w:p>
        </w:tc>
        <w:tc>
          <w:tcPr>
            <w:tcW w:w="24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9DD068C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. Teaching Courses</w:t>
            </w:r>
          </w:p>
          <w:p w14:paraId="5F5119B3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(10 points)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553D6FF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Department/Institute Faculty Evaluation Committee Score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3C6BCEDA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EEB4F59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44FCE1D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Adjustment within ±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 points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34A324FF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07549D41" w14:textId="77777777" w:rsidTr="00362BFA">
        <w:trPr>
          <w:cantSplit/>
          <w:trHeight w:val="398"/>
        </w:trPr>
        <w:tc>
          <w:tcPr>
            <w:tcW w:w="1237" w:type="dxa"/>
            <w:vMerge/>
            <w:tcBorders>
              <w:left w:val="single" w:sz="18" w:space="0" w:color="auto"/>
            </w:tcBorders>
            <w:vAlign w:val="center"/>
          </w:tcPr>
          <w:p w14:paraId="33B9E25B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right w:val="single" w:sz="18" w:space="0" w:color="auto"/>
            </w:tcBorders>
            <w:vAlign w:val="center"/>
          </w:tcPr>
          <w:p w14:paraId="7D2D7CD2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2.Teaching Contribution</w:t>
            </w:r>
          </w:p>
          <w:p w14:paraId="551A743B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(3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2E9E3A8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1CF9746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EB19FD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D50FCA4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36F8F17A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16CA2DF2" w14:textId="77777777" w:rsidTr="00362BFA">
        <w:trPr>
          <w:cantSplit/>
          <w:trHeight w:val="398"/>
        </w:trPr>
        <w:tc>
          <w:tcPr>
            <w:tcW w:w="1237" w:type="dxa"/>
            <w:vMerge/>
            <w:tcBorders>
              <w:left w:val="single" w:sz="18" w:space="0" w:color="auto"/>
            </w:tcBorders>
            <w:vAlign w:val="center"/>
          </w:tcPr>
          <w:p w14:paraId="54218879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right w:val="single" w:sz="18" w:space="0" w:color="auto"/>
            </w:tcBorders>
            <w:vAlign w:val="center"/>
          </w:tcPr>
          <w:p w14:paraId="257D7D33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3.Teaching Materials and Lesson Plans</w:t>
            </w:r>
          </w:p>
          <w:p w14:paraId="5A38CEF0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(10 points)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067BCFB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College Evaluation Panel Score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36C9C353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5570E55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7CDC226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1B9DFB9B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04CE699" w14:textId="77777777" w:rsidTr="00362BFA">
        <w:trPr>
          <w:cantSplit/>
          <w:trHeight w:val="398"/>
        </w:trPr>
        <w:tc>
          <w:tcPr>
            <w:tcW w:w="1237" w:type="dxa"/>
            <w:vMerge/>
            <w:tcBorders>
              <w:left w:val="single" w:sz="18" w:space="0" w:color="auto"/>
            </w:tcBorders>
            <w:vAlign w:val="center"/>
          </w:tcPr>
          <w:p w14:paraId="65515F13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right w:val="single" w:sz="18" w:space="0" w:color="auto"/>
            </w:tcBorders>
            <w:vAlign w:val="center"/>
          </w:tcPr>
          <w:p w14:paraId="7DB944A6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4.Core Courses Participation</w:t>
            </w:r>
          </w:p>
          <w:p w14:paraId="478B91F6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(2 points)</w:t>
            </w:r>
          </w:p>
        </w:tc>
        <w:tc>
          <w:tcPr>
            <w:tcW w:w="1276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506B555F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Department/Institute Faculty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lastRenderedPageBreak/>
              <w:t>Evaluation Committee Score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0B6F088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5367523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538907D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760BDDE7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31A6FE56" w14:textId="77777777" w:rsidTr="00362BFA">
        <w:trPr>
          <w:cantSplit/>
          <w:trHeight w:val="398"/>
        </w:trPr>
        <w:tc>
          <w:tcPr>
            <w:tcW w:w="123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13742D6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00C01FB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5.Teaching Assessment and Improvement Measures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(5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7B4C5CA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14946D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98EDC5C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8A88931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54A3F97C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81802A2" w14:textId="77777777" w:rsidTr="00362BFA">
        <w:trPr>
          <w:cantSplit/>
          <w:trHeight w:val="398"/>
        </w:trPr>
        <w:tc>
          <w:tcPr>
            <w:tcW w:w="123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E77FF7B" w14:textId="77777777" w:rsidR="00FD7625" w:rsidRPr="000E2ADD" w:rsidRDefault="00FD7625" w:rsidP="00362BFA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R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esearch</w:t>
            </w:r>
          </w:p>
          <w:p w14:paraId="0C911483" w14:textId="53754275" w:rsidR="00FD7625" w:rsidRPr="000E2ADD" w:rsidRDefault="00FD7625" w:rsidP="00362BFA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(4</w:t>
            </w:r>
            <w:r w:rsidRPr="000E2ADD"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  <w:t>0 points)</w:t>
            </w:r>
          </w:p>
        </w:tc>
        <w:tc>
          <w:tcPr>
            <w:tcW w:w="24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4CC9EC3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Quality of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the Representative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Work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, Presentation and Response (20 points)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28F36905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0B7EA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Minimum 10 points, Maximum 20 points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256C5058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47530C9F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7D32CA8" w14:textId="77777777" w:rsidTr="00362BFA">
        <w:trPr>
          <w:cantSplit/>
          <w:trHeight w:val="592"/>
        </w:trPr>
        <w:tc>
          <w:tcPr>
            <w:tcW w:w="1237" w:type="dxa"/>
            <w:vMerge/>
            <w:tcBorders>
              <w:left w:val="single" w:sz="18" w:space="0" w:color="auto"/>
            </w:tcBorders>
          </w:tcPr>
          <w:p w14:paraId="2C29D6A5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right w:val="single" w:sz="18" w:space="0" w:color="auto"/>
            </w:tcBorders>
            <w:vAlign w:val="center"/>
          </w:tcPr>
          <w:p w14:paraId="5C1C50F4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R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eference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Work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s</w:t>
            </w:r>
          </w:p>
          <w:p w14:paraId="455A98C0" w14:textId="4D667A0E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0 points)</w:t>
            </w:r>
          </w:p>
        </w:tc>
        <w:tc>
          <w:tcPr>
            <w:tcW w:w="212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FA2DE1C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College Evaluation Panel Score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662FA246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C7149EB" w14:textId="1CCCB5DB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Adjustment within ±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 points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312DAB31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00D4314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2AB9A8A1" w14:textId="77777777" w:rsidTr="00362BFA">
        <w:trPr>
          <w:cantSplit/>
          <w:trHeight w:val="455"/>
        </w:trPr>
        <w:tc>
          <w:tcPr>
            <w:tcW w:w="1237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</w:tcBorders>
            <w:vAlign w:val="center"/>
          </w:tcPr>
          <w:p w14:paraId="5B65136E" w14:textId="77777777" w:rsidR="00FD7625" w:rsidRPr="000E2ADD" w:rsidRDefault="00FD7625" w:rsidP="00362BFA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S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ervice &amp; cooperation</w:t>
            </w:r>
          </w:p>
          <w:p w14:paraId="4FA73A1A" w14:textId="083FFB75" w:rsidR="00FD7625" w:rsidRPr="000E2ADD" w:rsidRDefault="00FD7625" w:rsidP="00362BFA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(3</w:t>
            </w:r>
            <w:r w:rsidRPr="000E2ADD"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  <w:t>0 points)</w:t>
            </w:r>
          </w:p>
        </w:tc>
        <w:tc>
          <w:tcPr>
            <w:tcW w:w="242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D6CDACC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1.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S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ervice Participation</w:t>
            </w:r>
          </w:p>
          <w:p w14:paraId="3412BEC5" w14:textId="77777777" w:rsidR="00FD7625" w:rsidRPr="000E2ADD" w:rsidRDefault="00FD7625" w:rsidP="00362BFA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5 points)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4E2D4C4E" w14:textId="77777777" w:rsidR="00FD7625" w:rsidRPr="000E2ADD" w:rsidRDefault="00FD7625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Department/Institute Faculty Evaluation Committee Score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AD523C7" w14:textId="77777777" w:rsidR="00FD7625" w:rsidRPr="000E2ADD" w:rsidRDefault="00FD7625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CA6229" w14:textId="77777777" w:rsidR="00FD7625" w:rsidRPr="000E2ADD" w:rsidRDefault="00FD7625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82482B4" w14:textId="66E0BEF5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Adjustment within ±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 points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2BB71BFE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56AD7A7" w14:textId="77777777" w:rsidTr="00362BFA">
        <w:trPr>
          <w:cantSplit/>
          <w:trHeight w:val="455"/>
        </w:trPr>
        <w:tc>
          <w:tcPr>
            <w:tcW w:w="1237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2F86FBA9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8714DB2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bCs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bCs/>
                <w:color w:val="000000" w:themeColor="text1"/>
                <w:sz w:val="20"/>
                <w:szCs w:val="20"/>
              </w:rPr>
              <w:t>2.Project Outcomes</w:t>
            </w:r>
          </w:p>
          <w:p w14:paraId="5DBE948E" w14:textId="199E7E2A" w:rsidR="00FD7625" w:rsidRPr="000E2ADD" w:rsidRDefault="00FD7625" w:rsidP="00362BFA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(1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6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3560531" w14:textId="77777777" w:rsidR="00FD7625" w:rsidRPr="000E2ADD" w:rsidRDefault="00FD7625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612216F" w14:textId="77777777" w:rsidR="00FD7625" w:rsidRPr="000E2ADD" w:rsidRDefault="00FD7625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0998A3F" w14:textId="77777777" w:rsidR="00FD7625" w:rsidRPr="000E2ADD" w:rsidRDefault="00FD7625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D597471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4BD4FFEC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78B403B1" w14:textId="77777777" w:rsidTr="00362BFA">
        <w:trPr>
          <w:cantSplit/>
          <w:trHeight w:val="455"/>
        </w:trPr>
        <w:tc>
          <w:tcPr>
            <w:tcW w:w="1237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2EDFF01F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00B8F8E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3.Student Mentorship</w:t>
            </w:r>
          </w:p>
          <w:p w14:paraId="368F2090" w14:textId="77777777" w:rsidR="00FD7625" w:rsidRPr="000E2ADD" w:rsidRDefault="00FD7625" w:rsidP="00362BFA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5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2BE11652" w14:textId="77777777" w:rsidR="00FD7625" w:rsidRPr="000E2ADD" w:rsidRDefault="00FD7625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52211BE" w14:textId="77777777" w:rsidR="00FD7625" w:rsidRPr="000E2ADD" w:rsidRDefault="00FD7625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70F8A94" w14:textId="77777777" w:rsidR="00FD7625" w:rsidRPr="000E2ADD" w:rsidRDefault="00FD7625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A44209C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52A40080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A5913E0" w14:textId="77777777" w:rsidTr="00362BFA">
        <w:trPr>
          <w:cantSplit/>
          <w:trHeight w:val="455"/>
        </w:trPr>
        <w:tc>
          <w:tcPr>
            <w:tcW w:w="1237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2CFE8B4C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32AEF6" w14:textId="77777777" w:rsidR="00FD7625" w:rsidRPr="000E2ADD" w:rsidRDefault="00FD7625" w:rsidP="00362BFA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.Social Responsibility Outcomes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F6EF0B9" w14:textId="77777777" w:rsidR="00FD7625" w:rsidRPr="000E2ADD" w:rsidRDefault="00FD7625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E15F5D9" w14:textId="77777777" w:rsidR="00FD7625" w:rsidRPr="000E2ADD" w:rsidRDefault="00FD7625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B855D6D" w14:textId="77777777" w:rsidR="00FD7625" w:rsidRPr="000E2ADD" w:rsidRDefault="00FD7625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65DDF0A" w14:textId="77777777" w:rsidR="00FD7625" w:rsidRPr="000E2ADD" w:rsidRDefault="00FD7625" w:rsidP="00362BFA">
            <w:pPr>
              <w:widowControl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2A423E34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2AD9C8ED" w14:textId="77777777" w:rsidTr="00362BFA">
        <w:trPr>
          <w:cantSplit/>
          <w:trHeight w:val="455"/>
        </w:trPr>
        <w:tc>
          <w:tcPr>
            <w:tcW w:w="1237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565C610C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104000C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. External Service</w:t>
            </w:r>
          </w:p>
          <w:p w14:paraId="01829B6A" w14:textId="77777777" w:rsidR="00FD7625" w:rsidRPr="000E2ADD" w:rsidRDefault="00FD7625" w:rsidP="00362BFA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A90D6D3" w14:textId="77777777" w:rsidR="00FD7625" w:rsidRPr="000E2ADD" w:rsidRDefault="00FD7625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18E21A9" w14:textId="77777777" w:rsidR="00FD7625" w:rsidRPr="000E2ADD" w:rsidRDefault="00FD7625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AE40E5" w14:textId="77777777" w:rsidR="00FD7625" w:rsidRPr="000E2ADD" w:rsidRDefault="00FD7625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BFC9A62" w14:textId="77777777" w:rsidR="00FD7625" w:rsidRPr="000E2ADD" w:rsidRDefault="00FD7625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04BB91EC" w14:textId="77777777" w:rsidR="00FD7625" w:rsidRPr="000E2ADD" w:rsidRDefault="00FD7625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6F2AEFA6" w14:textId="77777777" w:rsidTr="00362BFA">
        <w:trPr>
          <w:cantSplit/>
          <w:trHeight w:val="568"/>
        </w:trPr>
        <w:tc>
          <w:tcPr>
            <w:tcW w:w="692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FDFCCB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32"/>
                <w:szCs w:val="32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32"/>
                <w:szCs w:val="32"/>
              </w:rPr>
              <w:t>T</w:t>
            </w:r>
            <w:r w:rsidRPr="000E2ADD">
              <w:rPr>
                <w:rFonts w:ascii="微軟正黑體" w:eastAsia="微軟正黑體" w:hAnsi="微軟正黑體"/>
                <w:b/>
                <w:color w:val="000000" w:themeColor="text1"/>
                <w:sz w:val="32"/>
                <w:szCs w:val="32"/>
              </w:rPr>
              <w:t>otal</w:t>
            </w:r>
          </w:p>
        </w:tc>
        <w:tc>
          <w:tcPr>
            <w:tcW w:w="3119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4DD7E9A3" w14:textId="77777777" w:rsidR="00FD7625" w:rsidRPr="000E2ADD" w:rsidRDefault="00FD7625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</w:tbl>
    <w:p w14:paraId="5D38A08C" w14:textId="77777777" w:rsidR="00FD7625" w:rsidRPr="000E2ADD" w:rsidRDefault="00FD7625" w:rsidP="00FD7625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0"/>
        </w:rPr>
      </w:pPr>
    </w:p>
    <w:p w14:paraId="607414C4" w14:textId="77777777" w:rsidR="00FD7625" w:rsidRPr="000E2ADD" w:rsidRDefault="00FD7625" w:rsidP="00FD7625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 w:hint="eastAsia"/>
          <w:noProof/>
          <w:color w:val="000000" w:themeColor="text1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3D58C49" wp14:editId="4273ABAE">
                <wp:simplePos x="0" y="0"/>
                <wp:positionH relativeFrom="column">
                  <wp:posOffset>4213860</wp:posOffset>
                </wp:positionH>
                <wp:positionV relativeFrom="paragraph">
                  <wp:posOffset>147955</wp:posOffset>
                </wp:positionV>
                <wp:extent cx="2194560" cy="457200"/>
                <wp:effectExtent l="0" t="0" r="0" b="0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840C7DB" w14:textId="77777777" w:rsidR="00FD7625" w:rsidRPr="00F836FC" w:rsidRDefault="00FD7625" w:rsidP="00FD7625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H</w:t>
                            </w:r>
                            <w:r>
                              <w:rPr>
                                <w:rFonts w:ascii="微軟正黑體" w:eastAsia="微軟正黑體" w:hAnsi="微軟正黑體"/>
                              </w:rPr>
                              <w:t>ead of Unit</w:t>
                            </w:r>
                            <w:r w:rsidRPr="00F836FC">
                              <w:rPr>
                                <w:rFonts w:ascii="微軟正黑體" w:eastAsia="微軟正黑體" w:hAnsi="微軟正黑體"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D58C49" id="文字方塊 1" o:spid="_x0000_s1032" type="#_x0000_t202" style="position:absolute;margin-left:331.8pt;margin-top:11.65pt;width:172.8pt;height:36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c3vLgIAAFsEAAAOAAAAZHJzL2Uyb0RvYy54bWysVE2P2jAQvVfqf7B8LwEKtIsIK8qKqhLa&#10;XYmt9mwcm0RyPO7YkNBf37HDV7c9Vb04Y8/4eea9mczu29qwg0Jfgc35oNfnTFkJRWV3Of/+svrw&#10;mTMfhC2EAatyflSe38/fv5s1bqqGUIIpFDICsX7auJyXIbhplnlZqlr4HjhlyakBaxFoi7usQNEQ&#10;em2yYb8/yRrAwiFI5T2dPnROPk/4WisZnrT2KjCTc8otpBXTuo1rNp+J6Q6FKyt5SkP8Qxa1qCw9&#10;eoF6EEGwPVZ/QNWVRPCgQ09CnYHWlVSpBqpm0H9TzaYUTqVaiBzvLjT5/wcrHw8b94wstF+gJQEj&#10;IY3zU0+HsZ5WYx2/lCkjP1F4vNCm2sAkHQ4Hd6PxhFySfKPxJ9IlwmTX2w59+KqgZtHIOZIsiS1x&#10;WPvQhZ5D4mMeTFWsKmPSJraCWhpkB0EimpByJPDfooxlTc4nH8f9BGwhXu+QjaVcrjVFK7TbllUF&#10;XTjXu4XiSDQgdB3inVxVlOta+PAskFqCyqM2D0+0aAP0FpwszkrAn387j/GkFHk5a6jFcu5/7AUq&#10;zsw3SxreDUaj2JNpk3jjDG8921uP3ddLIAIGNFBOJpMuYzBnUyPUrzQNi/gquYSV9HbOw9lchq7x&#10;aZqkWixSEHWhE2FtN05G6Eh4VOKlfRXoTnIFEvoRzs0opm9U62LjTQuLfQBdJUkjzx2rJ/qpg1NT&#10;nKYtjsjtPkVd/wnzXwAAAP//AwBQSwMEFAAGAAgAAAAhAKf3vOvhAAAACgEAAA8AAABkcnMvZG93&#10;bnJldi54bWxMj8tOwzAQRfdI/IM1SGxQaxOrgYZMKoR4SN3RFBA7NzZJRDyOYjcJf4+7guXoHt17&#10;Jt/MtmOjGXzrCOF6KYAZqpxuqUbYl0+LW2A+KNKqc2QQfoyHTXF+lqtMu4lezbgLNYsl5DOF0ITQ&#10;Z5z7qjFW+aXrDcXsyw1WhXgONdeDmmK57XgiRMqtaikuNKo3D42pvndHi/B5VX9s/fz8NsmV7B9f&#10;xvLmXZeIlxfz/R2wYObwB8NJP6pDEZ0O7kjasw4hTWUaUYRESmAnQIh1AuyAsF5J4EXO/79Q/AIA&#10;AP//AwBQSwECLQAUAAYACAAAACEAtoM4kv4AAADhAQAAEwAAAAAAAAAAAAAAAAAAAAAAW0NvbnRl&#10;bnRfVHlwZXNdLnhtbFBLAQItABQABgAIAAAAIQA4/SH/1gAAAJQBAAALAAAAAAAAAAAAAAAAAC8B&#10;AABfcmVscy8ucmVsc1BLAQItABQABgAIAAAAIQBknc3vLgIAAFsEAAAOAAAAAAAAAAAAAAAAAC4C&#10;AABkcnMvZTJvRG9jLnhtbFBLAQItABQABgAIAAAAIQCn97zr4QAAAAoBAAAPAAAAAAAAAAAAAAAA&#10;AIgEAABkcnMvZG93bnJldi54bWxQSwUGAAAAAAQABADzAAAAlgUAAAAA&#10;" fillcolor="white [3201]" stroked="f" strokeweight=".5pt">
                <v:textbox>
                  <w:txbxContent>
                    <w:p w14:paraId="7840C7DB" w14:textId="77777777" w:rsidR="00FD7625" w:rsidRPr="00F836FC" w:rsidRDefault="00FD7625" w:rsidP="00FD7625">
                      <w:pPr>
                        <w:spacing w:line="440" w:lineRule="exact"/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H</w:t>
                      </w:r>
                      <w:r>
                        <w:rPr>
                          <w:rFonts w:ascii="微軟正黑體" w:eastAsia="微軟正黑體" w:hAnsi="微軟正黑體"/>
                        </w:rPr>
                        <w:t>ead of Unit</w:t>
                      </w:r>
                      <w:r w:rsidRPr="00F836FC">
                        <w:rPr>
                          <w:rFonts w:ascii="微軟正黑體" w:eastAsia="微軟正黑體" w:hAnsi="微軟正黑體" w:hint="eastAsia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p w14:paraId="604D9159" w14:textId="77777777" w:rsidR="00FD7625" w:rsidRPr="000E2ADD" w:rsidRDefault="00FD7625" w:rsidP="00FD7625">
      <w:pPr>
        <w:snapToGrid w:val="0"/>
        <w:spacing w:line="240" w:lineRule="atLeast"/>
        <w:ind w:left="182" w:hangingChars="91" w:hanging="182"/>
        <w:rPr>
          <w:rFonts w:ascii="微軟正黑體" w:eastAsia="微軟正黑體" w:hAnsi="微軟正黑體"/>
          <w:color w:val="000000" w:themeColor="text1"/>
          <w:sz w:val="20"/>
          <w:szCs w:val="20"/>
        </w:rPr>
      </w:pPr>
    </w:p>
    <w:p w14:paraId="1ACDDDA0" w14:textId="77777777" w:rsidR="00FD7625" w:rsidRPr="000E2ADD" w:rsidRDefault="00FD7625" w:rsidP="00FD7625">
      <w:pPr>
        <w:snapToGrid w:val="0"/>
        <w:spacing w:line="240" w:lineRule="atLeast"/>
        <w:ind w:left="182" w:hangingChars="91" w:hanging="182"/>
        <w:rPr>
          <w:rFonts w:ascii="微軟正黑體" w:eastAsia="微軟正黑體" w:hAnsi="微軟正黑體"/>
          <w:color w:val="000000" w:themeColor="text1"/>
          <w:sz w:val="20"/>
          <w:szCs w:val="20"/>
        </w:rPr>
      </w:pPr>
    </w:p>
    <w:p w14:paraId="66BBF1E1" w14:textId="77777777" w:rsidR="00FD7625" w:rsidRPr="000E2ADD" w:rsidRDefault="00FD7625" w:rsidP="00FD7625">
      <w:pPr>
        <w:snapToGrid w:val="0"/>
        <w:spacing w:line="240" w:lineRule="atLeast"/>
        <w:ind w:left="182" w:hangingChars="91" w:hanging="182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Notes:</w:t>
      </w:r>
    </w:p>
    <w:p w14:paraId="533B2BC4" w14:textId="77777777" w:rsidR="00FD7625" w:rsidRPr="000E2ADD" w:rsidRDefault="00FD7625" w:rsidP="00FD7625">
      <w:pPr>
        <w:pStyle w:val="a8"/>
        <w:numPr>
          <w:ilvl w:val="0"/>
          <w:numId w:val="4"/>
        </w:numPr>
        <w:snapToGrid w:val="0"/>
        <w:spacing w:line="240" w:lineRule="atLeast"/>
        <w:ind w:leftChars="0"/>
        <w:rPr>
          <w:rFonts w:ascii="微軟正黑體" w:eastAsia="微軟正黑體" w:hAnsi="微軟正黑體"/>
          <w:b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Any alterations in the education and work experience section will be considered invalid.</w:t>
      </w:r>
    </w:p>
    <w:p w14:paraId="200ACEAE" w14:textId="77777777" w:rsidR="00FD7625" w:rsidRPr="000E2ADD" w:rsidRDefault="00FD7625" w:rsidP="00FD7625">
      <w:pPr>
        <w:pStyle w:val="a8"/>
        <w:numPr>
          <w:ilvl w:val="0"/>
          <w:numId w:val="4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 xml:space="preserve">The signatures of unit </w:t>
      </w: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h</w:t>
      </w: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ead and personnel office should not be placed over text or numbers.</w:t>
      </w:r>
    </w:p>
    <w:p w14:paraId="59A79FD5" w14:textId="77777777" w:rsidR="00FD7625" w:rsidRPr="000E2ADD" w:rsidRDefault="00FD7625" w:rsidP="00FD7625">
      <w:pPr>
        <w:pStyle w:val="a8"/>
        <w:numPr>
          <w:ilvl w:val="0"/>
          <w:numId w:val="4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Please score within the specified adjustment limits.</w:t>
      </w:r>
    </w:p>
    <w:p w14:paraId="0EAB982E" w14:textId="77777777" w:rsidR="00FD7625" w:rsidRPr="000E2ADD" w:rsidRDefault="00FD7625" w:rsidP="00FD7625">
      <w:pPr>
        <w:pStyle w:val="a8"/>
        <w:numPr>
          <w:ilvl w:val="0"/>
          <w:numId w:val="4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If no score is provided, it will be considered as agreeing with the Department</w:t>
      </w: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/I</w:t>
      </w: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nstitute Faculty Evaluation Committee's score or calculated based on the passing score (70%).</w:t>
      </w:r>
    </w:p>
    <w:p w14:paraId="67F9E278" w14:textId="77777777" w:rsidR="00FD7625" w:rsidRPr="000E2ADD" w:rsidRDefault="00FD7625" w:rsidP="00FD7625">
      <w:pPr>
        <w:pStyle w:val="a8"/>
        <w:numPr>
          <w:ilvl w:val="0"/>
          <w:numId w:val="4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A score over 70 is considered passing. For those who are graded as failing or score above 90, please check the strengths and weaknesses (see reverse side) or provide specific reasons: ________________________________________________________________________________________________________________________________________________________________________________________________________________</w:t>
      </w:r>
    </w:p>
    <w:p w14:paraId="7871F38D" w14:textId="77777777" w:rsidR="00FD7625" w:rsidRPr="000E2ADD" w:rsidRDefault="00FD7625" w:rsidP="00FD7625">
      <w:pPr>
        <w:pStyle w:val="a8"/>
        <w:numPr>
          <w:ilvl w:val="0"/>
          <w:numId w:val="4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Two-thirds or more of the committee members must consider the candidate as passing for the result to be approved.</w:t>
      </w:r>
    </w:p>
    <w:p w14:paraId="46995FE2" w14:textId="77777777" w:rsidR="00FD7625" w:rsidRPr="000E2ADD" w:rsidRDefault="00FD7625" w:rsidP="00FD7625">
      <w:pPr>
        <w:snapToGrid w:val="0"/>
        <w:spacing w:line="240" w:lineRule="atLeast"/>
        <w:ind w:left="400" w:hangingChars="200" w:hanging="400"/>
        <w:rPr>
          <w:rFonts w:ascii="微軟正黑體" w:eastAsia="微軟正黑體" w:hAnsi="微軟正黑體"/>
          <w:color w:val="000000" w:themeColor="text1"/>
          <w:sz w:val="20"/>
          <w:szCs w:val="24"/>
        </w:rPr>
      </w:pPr>
    </w:p>
    <w:tbl>
      <w:tblPr>
        <w:tblW w:w="924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20"/>
        <w:gridCol w:w="4620"/>
      </w:tblGrid>
      <w:tr w:rsidR="00FD7625" w:rsidRPr="000E2ADD" w14:paraId="117A6703" w14:textId="77777777" w:rsidTr="00362BFA">
        <w:trPr>
          <w:cantSplit/>
          <w:trHeight w:val="3492"/>
          <w:jc w:val="center"/>
        </w:trPr>
        <w:tc>
          <w:tcPr>
            <w:tcW w:w="4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05003E17" w14:textId="77777777" w:rsidR="00FD7625" w:rsidRPr="000E2ADD" w:rsidRDefault="00FD7625" w:rsidP="00362BFA">
            <w:pPr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lastRenderedPageBreak/>
              <w:t>Strengths</w:t>
            </w:r>
          </w:p>
          <w:p w14:paraId="755ABBCA" w14:textId="77777777" w:rsidR="00FD7625" w:rsidRPr="000E2ADD" w:rsidRDefault="00FD7625" w:rsidP="00362BFA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t>Excellent Teaching Performance</w:t>
            </w:r>
          </w:p>
          <w:p w14:paraId="34E32081" w14:textId="77777777" w:rsidR="00FD7625" w:rsidRPr="000E2ADD" w:rsidRDefault="00FD7625" w:rsidP="00362BFA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t>Outstanding Research Performance</w:t>
            </w:r>
          </w:p>
          <w:p w14:paraId="0862D2E7" w14:textId="77777777" w:rsidR="00FD7625" w:rsidRPr="000E2ADD" w:rsidRDefault="00FD7625" w:rsidP="00362BFA">
            <w:pPr>
              <w:tabs>
                <w:tab w:val="center" w:pos="2565"/>
              </w:tabs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t>Excellent Service Performance</w:t>
            </w:r>
          </w:p>
          <w:p w14:paraId="524199D2" w14:textId="77777777" w:rsidR="00FD7625" w:rsidRPr="000E2ADD" w:rsidRDefault="00FD7625" w:rsidP="00362BFA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t>Other Specific Strengths (Please Specify):</w:t>
            </w:r>
          </w:p>
          <w:p w14:paraId="39B6E614" w14:textId="77777777" w:rsidR="00FD7625" w:rsidRPr="000E2ADD" w:rsidRDefault="00FD7625" w:rsidP="00362BFA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                                                        </w:t>
            </w:r>
          </w:p>
          <w:p w14:paraId="38A57079" w14:textId="77777777" w:rsidR="00FD7625" w:rsidRPr="000E2ADD" w:rsidRDefault="00FD7625" w:rsidP="00362BFA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                                      </w:t>
            </w:r>
          </w:p>
        </w:tc>
        <w:tc>
          <w:tcPr>
            <w:tcW w:w="4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3DD89851" w14:textId="77777777" w:rsidR="00FD7625" w:rsidRPr="000E2ADD" w:rsidRDefault="00FD7625" w:rsidP="00362BFA">
            <w:pPr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</w:rPr>
              <w:t>Weaknesses</w:t>
            </w:r>
          </w:p>
          <w:p w14:paraId="39582468" w14:textId="77777777" w:rsidR="00FD7625" w:rsidRPr="000E2ADD" w:rsidRDefault="00FD7625" w:rsidP="00362BFA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t>Unsatisfactory Teaching Performance</w:t>
            </w:r>
          </w:p>
          <w:p w14:paraId="0579807A" w14:textId="77777777" w:rsidR="00FD7625" w:rsidRPr="000E2ADD" w:rsidRDefault="00FD7625" w:rsidP="00362BFA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t>Unsatisfactory Research Performance</w:t>
            </w:r>
          </w:p>
          <w:p w14:paraId="214281DE" w14:textId="77777777" w:rsidR="00FD7625" w:rsidRPr="000E2ADD" w:rsidRDefault="00FD7625" w:rsidP="00362BFA">
            <w:pPr>
              <w:tabs>
                <w:tab w:val="center" w:pos="2565"/>
              </w:tabs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t>Unsatisfactory Service Performance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ab/>
            </w:r>
          </w:p>
          <w:p w14:paraId="0F7CE84F" w14:textId="77777777" w:rsidR="00FD7625" w:rsidRPr="000E2ADD" w:rsidRDefault="00FD7625" w:rsidP="00362BFA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t>Other Specific Weaknesses (Please Specify):</w:t>
            </w:r>
          </w:p>
          <w:p w14:paraId="45E8DD30" w14:textId="77777777" w:rsidR="00FD7625" w:rsidRPr="000E2ADD" w:rsidRDefault="00FD7625" w:rsidP="00362BFA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                                            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br/>
              <w:t xml:space="preserve">                                      </w:t>
            </w:r>
          </w:p>
        </w:tc>
      </w:tr>
    </w:tbl>
    <w:p w14:paraId="10A09632" w14:textId="77777777" w:rsidR="008118B9" w:rsidRPr="000E2ADD" w:rsidRDefault="008118B9" w:rsidP="008118B9">
      <w:pPr>
        <w:snapToGrid w:val="0"/>
        <w:spacing w:line="240" w:lineRule="atLeast"/>
        <w:rPr>
          <w:rFonts w:ascii="微軟正黑體" w:eastAsia="微軟正黑體" w:hAnsi="微軟正黑體"/>
          <w:color w:val="000000" w:themeColor="text1"/>
          <w:sz w:val="20"/>
          <w:szCs w:val="24"/>
        </w:rPr>
        <w:sectPr w:rsidR="008118B9" w:rsidRPr="000E2ADD" w:rsidSect="00FD7625">
          <w:pgSz w:w="11906" w:h="16838"/>
          <w:pgMar w:top="1134" w:right="1134" w:bottom="567" w:left="1134" w:header="851" w:footer="992" w:gutter="0"/>
          <w:cols w:space="425"/>
          <w:docGrid w:type="lines" w:linePitch="360"/>
        </w:sectPr>
      </w:pPr>
    </w:p>
    <w:tbl>
      <w:tblPr>
        <w:tblStyle w:val="2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E2ADD" w:rsidRPr="000E2ADD" w14:paraId="5104AC2A" w14:textId="77777777" w:rsidTr="00362BFA">
        <w:tc>
          <w:tcPr>
            <w:tcW w:w="9628" w:type="dxa"/>
          </w:tcPr>
          <w:p w14:paraId="4C96D20A" w14:textId="77777777" w:rsidR="008118B9" w:rsidRPr="000E2ADD" w:rsidRDefault="008118B9" w:rsidP="00362BFA">
            <w:pPr>
              <w:widowControl/>
              <w:snapToGrid w:val="0"/>
              <w:spacing w:before="100" w:beforeAutospacing="1" w:after="100" w:afterAutospacing="1"/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bidi="zh-TW"/>
              </w:rPr>
            </w:pPr>
            <w:r w:rsidRPr="000E2ADD">
              <w:rPr>
                <w:rFonts w:ascii="標楷體" w:eastAsia="標楷體" w:hAnsi="標楷體" w:cs="標楷體"/>
                <w:color w:val="000000" w:themeColor="text1"/>
                <w:szCs w:val="24"/>
                <w:lang w:eastAsia="zh-TW" w:bidi="zh-TW"/>
              </w:rPr>
              <w:lastRenderedPageBreak/>
              <w:br w:type="page"/>
            </w:r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英文譯本僅供參考，</w:t>
            </w:r>
            <w:proofErr w:type="gramStart"/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文義如與</w:t>
            </w:r>
            <w:proofErr w:type="gramEnd"/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中文版有歧異，概以中文版為</w:t>
            </w:r>
            <w:proofErr w:type="gramStart"/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準</w:t>
            </w:r>
            <w:proofErr w:type="gramEnd"/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>。</w:t>
            </w:r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val="zh-TW" w:eastAsia="zh-TW" w:bidi="zh-TW"/>
              </w:rPr>
              <w:t xml:space="preserve"> </w:t>
            </w:r>
            <w:r w:rsidRPr="000E2ADD">
              <w:rPr>
                <w:rFonts w:ascii="Times New Roman" w:eastAsia="標楷體" w:hAnsi="Times New Roman" w:cs="標楷體"/>
                <w:color w:val="000000" w:themeColor="text1"/>
                <w:sz w:val="20"/>
                <w:szCs w:val="20"/>
                <w:lang w:bidi="zh-TW"/>
              </w:rPr>
              <w:t>The English version is provided for reference only. In case of any discrepancies between the English and Chinese versions, the Chinese version shall prevail.</w:t>
            </w:r>
          </w:p>
        </w:tc>
      </w:tr>
    </w:tbl>
    <w:p w14:paraId="3B4D9BA1" w14:textId="77777777" w:rsidR="008118B9" w:rsidRPr="000E2ADD" w:rsidRDefault="008118B9" w:rsidP="008118B9">
      <w:pPr>
        <w:widowControl/>
        <w:spacing w:line="440" w:lineRule="exact"/>
        <w:jc w:val="center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</w:pPr>
      <w:r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NATIONAL CHUNG HSING UNIVERSITY</w:t>
      </w:r>
    </w:p>
    <w:p w14:paraId="2B583732" w14:textId="77777777" w:rsidR="008118B9" w:rsidRPr="000E2ADD" w:rsidRDefault="008118B9" w:rsidP="008118B9">
      <w:pPr>
        <w:widowControl/>
        <w:spacing w:line="440" w:lineRule="exact"/>
        <w:jc w:val="center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</w:pPr>
      <w:r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COLLEGE OF VETERINARY MEDICINE</w:t>
      </w:r>
    </w:p>
    <w:p w14:paraId="724A4C7B" w14:textId="77777777" w:rsidR="008118B9" w:rsidRPr="000E2ADD" w:rsidRDefault="008118B9" w:rsidP="008118B9">
      <w:pPr>
        <w:snapToGrid w:val="0"/>
        <w:spacing w:line="440" w:lineRule="exact"/>
        <w:jc w:val="center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</w:pPr>
      <w:r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 xml:space="preserve">Faculty Promotion </w:t>
      </w:r>
      <w:r w:rsidRPr="000E2ADD">
        <w:rPr>
          <w:rFonts w:ascii="微軟正黑體" w:eastAsia="微軟正黑體" w:hAnsi="微軟正黑體" w:hint="eastAsia"/>
          <w:b/>
          <w:bCs/>
          <w:color w:val="000000" w:themeColor="text1"/>
          <w:sz w:val="28"/>
          <w:szCs w:val="28"/>
        </w:rPr>
        <w:t>a</w:t>
      </w:r>
      <w:r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nd Appointment Change Evaluation Form</w:t>
      </w:r>
    </w:p>
    <w:p w14:paraId="64429B5D" w14:textId="6A4F32D9" w:rsidR="008118B9" w:rsidRPr="000E2ADD" w:rsidRDefault="008118B9" w:rsidP="008118B9">
      <w:pPr>
        <w:snapToGrid w:val="0"/>
        <w:spacing w:line="440" w:lineRule="exact"/>
        <w:jc w:val="center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</w:pPr>
      <w:r w:rsidRPr="000E2ADD"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  <w:t>(For Clinical Faculty)</w:t>
      </w:r>
    </w:p>
    <w:p w14:paraId="27650A4A" w14:textId="77777777" w:rsidR="008118B9" w:rsidRPr="000E2ADD" w:rsidRDefault="008118B9" w:rsidP="008118B9">
      <w:pPr>
        <w:snapToGrid w:val="0"/>
        <w:spacing w:after="240" w:line="440" w:lineRule="exact"/>
        <w:jc w:val="right"/>
        <w:rPr>
          <w:rFonts w:ascii="微軟正黑體" w:eastAsia="微軟正黑體" w:hAnsi="微軟正黑體"/>
          <w:b/>
          <w:bCs/>
          <w:color w:val="000000" w:themeColor="text1"/>
          <w:sz w:val="28"/>
          <w:szCs w:val="28"/>
        </w:rPr>
      </w:pPr>
      <w:r w:rsidRPr="000E2ADD">
        <w:rPr>
          <w:color w:val="000000" w:themeColor="text1"/>
        </w:rPr>
        <w:t xml:space="preserve">Revised and approved by College Affairs Meeting on </w:t>
      </w:r>
      <w:r w:rsidRPr="000E2ADD">
        <w:rPr>
          <w:rFonts w:hint="eastAsia"/>
          <w:color w:val="000000" w:themeColor="text1"/>
        </w:rPr>
        <w:t>Sep.</w:t>
      </w:r>
      <w:r w:rsidRPr="000E2ADD">
        <w:rPr>
          <w:color w:val="000000" w:themeColor="text1"/>
        </w:rPr>
        <w:t xml:space="preserve"> </w:t>
      </w:r>
      <w:r w:rsidRPr="000E2ADD">
        <w:rPr>
          <w:rFonts w:hint="eastAsia"/>
          <w:color w:val="000000" w:themeColor="text1"/>
        </w:rPr>
        <w:t>02</w:t>
      </w:r>
      <w:r w:rsidRPr="000E2ADD">
        <w:rPr>
          <w:color w:val="000000" w:themeColor="text1"/>
        </w:rPr>
        <w:t>, 2026</w:t>
      </w:r>
    </w:p>
    <w:tbl>
      <w:tblPr>
        <w:tblStyle w:val="a7"/>
        <w:tblW w:w="1020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6095"/>
      </w:tblGrid>
      <w:tr w:rsidR="000E2ADD" w:rsidRPr="000E2ADD" w14:paraId="55591C59" w14:textId="77777777" w:rsidTr="00362BFA">
        <w:tc>
          <w:tcPr>
            <w:tcW w:w="4111" w:type="dxa"/>
          </w:tcPr>
          <w:p w14:paraId="6A48793E" w14:textId="77777777" w:rsidR="008118B9" w:rsidRPr="000E2ADD" w:rsidRDefault="008118B9" w:rsidP="00362BFA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>N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ame:</w:t>
            </w:r>
          </w:p>
        </w:tc>
        <w:tc>
          <w:tcPr>
            <w:tcW w:w="6095" w:type="dxa"/>
          </w:tcPr>
          <w:p w14:paraId="796040D9" w14:textId="77777777" w:rsidR="008118B9" w:rsidRPr="000E2ADD" w:rsidRDefault="008118B9" w:rsidP="00362BFA">
            <w:pPr>
              <w:snapToGrid w:val="0"/>
              <w:spacing w:line="440" w:lineRule="exact"/>
              <w:rPr>
                <w:color w:val="000000" w:themeColor="text1"/>
              </w:rPr>
            </w:pPr>
            <w:r w:rsidRPr="000E2ADD">
              <w:rPr>
                <w:color w:val="000000" w:themeColor="text1"/>
              </w:rPr>
              <w:t xml:space="preserve">Rank for Promotion/Appointment Change: </w:t>
            </w:r>
          </w:p>
          <w:p w14:paraId="7CA4B24D" w14:textId="77777777" w:rsidR="008118B9" w:rsidRPr="000E2ADD" w:rsidRDefault="008118B9" w:rsidP="00362BFA">
            <w:pPr>
              <w:snapToGrid w:val="0"/>
              <w:spacing w:line="440" w:lineRule="exact"/>
              <w:ind w:firstLineChars="500" w:firstLine="1200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sym w:font="Wingdings 2" w:char="F0A3"/>
            </w:r>
            <w:r w:rsidRPr="000E2ADD">
              <w:rPr>
                <w:color w:val="000000" w:themeColor="text1"/>
              </w:rPr>
              <w:t xml:space="preserve">Associate Professor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t xml:space="preserve">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Cs w:val="24"/>
              </w:rPr>
              <w:sym w:font="Wingdings 2" w:char="F0A3"/>
            </w:r>
            <w:r w:rsidRPr="000E2ADD">
              <w:rPr>
                <w:color w:val="000000" w:themeColor="text1"/>
              </w:rPr>
              <w:t>Assistant Professor</w:t>
            </w:r>
          </w:p>
        </w:tc>
      </w:tr>
      <w:tr w:rsidR="000E2ADD" w:rsidRPr="000E2ADD" w14:paraId="244031E4" w14:textId="77777777" w:rsidTr="00362BFA">
        <w:trPr>
          <w:trHeight w:val="412"/>
        </w:trPr>
        <w:tc>
          <w:tcPr>
            <w:tcW w:w="4111" w:type="dxa"/>
          </w:tcPr>
          <w:p w14:paraId="56A15D38" w14:textId="77777777" w:rsidR="008118B9" w:rsidRPr="000E2ADD" w:rsidRDefault="008118B9" w:rsidP="00362BFA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>Unit:</w:t>
            </w:r>
          </w:p>
        </w:tc>
        <w:tc>
          <w:tcPr>
            <w:tcW w:w="6095" w:type="dxa"/>
          </w:tcPr>
          <w:p w14:paraId="078213D9" w14:textId="77777777" w:rsidR="008118B9" w:rsidRPr="000E2ADD" w:rsidRDefault="008118B9" w:rsidP="00362BFA">
            <w:pPr>
              <w:snapToGrid w:val="0"/>
              <w:spacing w:after="240" w:line="440" w:lineRule="exact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color w:val="000000" w:themeColor="text1"/>
              </w:rPr>
              <w:t>Date of Promotion/Appointment Change:</w:t>
            </w:r>
          </w:p>
        </w:tc>
      </w:tr>
    </w:tbl>
    <w:tbl>
      <w:tblPr>
        <w:tblW w:w="10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88"/>
        <w:gridCol w:w="706"/>
        <w:gridCol w:w="1402"/>
        <w:gridCol w:w="4190"/>
        <w:gridCol w:w="1209"/>
        <w:gridCol w:w="1613"/>
      </w:tblGrid>
      <w:tr w:rsidR="000E2ADD" w:rsidRPr="000E2ADD" w14:paraId="228BA4E5" w14:textId="77777777" w:rsidTr="00362BFA">
        <w:trPr>
          <w:cantSplit/>
          <w:trHeight w:val="500"/>
        </w:trPr>
        <w:tc>
          <w:tcPr>
            <w:tcW w:w="988" w:type="dxa"/>
            <w:vMerge w:val="restart"/>
            <w:vAlign w:val="center"/>
          </w:tcPr>
          <w:p w14:paraId="4DC6CB4C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                                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Years of Service</w:t>
            </w:r>
          </w:p>
        </w:tc>
        <w:tc>
          <w:tcPr>
            <w:tcW w:w="2108" w:type="dxa"/>
            <w:gridSpan w:val="2"/>
            <w:vAlign w:val="center"/>
          </w:tcPr>
          <w:p w14:paraId="5E7209C9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Commencement Date</w:t>
            </w:r>
          </w:p>
        </w:tc>
        <w:tc>
          <w:tcPr>
            <w:tcW w:w="4190" w:type="dxa"/>
          </w:tcPr>
          <w:p w14:paraId="57EE426E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  ／     ／(YYYY/MM)</w:t>
            </w:r>
          </w:p>
        </w:tc>
        <w:tc>
          <w:tcPr>
            <w:tcW w:w="1209" w:type="dxa"/>
            <w:vMerge w:val="restart"/>
            <w:vAlign w:val="center"/>
          </w:tcPr>
          <w:p w14:paraId="6A774AB4" w14:textId="77777777" w:rsidR="008118B9" w:rsidRPr="000E2ADD" w:rsidRDefault="008118B9" w:rsidP="00362BFA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Personnel Office</w:t>
            </w:r>
          </w:p>
          <w:p w14:paraId="7D79C5EF" w14:textId="77777777" w:rsidR="008118B9" w:rsidRPr="000E2ADD" w:rsidRDefault="008118B9" w:rsidP="00362BFA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Signature</w:t>
            </w:r>
          </w:p>
        </w:tc>
        <w:tc>
          <w:tcPr>
            <w:tcW w:w="1613" w:type="dxa"/>
            <w:vMerge w:val="restart"/>
          </w:tcPr>
          <w:p w14:paraId="43AB6D44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63037399" w14:textId="77777777" w:rsidTr="00362BFA">
        <w:trPr>
          <w:cantSplit/>
          <w:trHeight w:val="499"/>
        </w:trPr>
        <w:tc>
          <w:tcPr>
            <w:tcW w:w="988" w:type="dxa"/>
            <w:vMerge/>
          </w:tcPr>
          <w:p w14:paraId="62419AD7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09DE060C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Appointment Date</w:t>
            </w:r>
          </w:p>
        </w:tc>
        <w:tc>
          <w:tcPr>
            <w:tcW w:w="4190" w:type="dxa"/>
          </w:tcPr>
          <w:p w14:paraId="259AA8F7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 ／     ／(YYYY/MM)</w:t>
            </w:r>
          </w:p>
        </w:tc>
        <w:tc>
          <w:tcPr>
            <w:tcW w:w="1209" w:type="dxa"/>
            <w:vMerge/>
          </w:tcPr>
          <w:p w14:paraId="3950E4D2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613" w:type="dxa"/>
            <w:vMerge/>
          </w:tcPr>
          <w:p w14:paraId="6F672500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431E05D" w14:textId="77777777" w:rsidTr="00362BFA">
        <w:trPr>
          <w:cantSplit/>
          <w:trHeight w:val="342"/>
        </w:trPr>
        <w:tc>
          <w:tcPr>
            <w:tcW w:w="988" w:type="dxa"/>
            <w:vMerge/>
          </w:tcPr>
          <w:p w14:paraId="1676A580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60B7EF12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Teacher Certification Number</w:t>
            </w:r>
          </w:p>
        </w:tc>
        <w:tc>
          <w:tcPr>
            <w:tcW w:w="4190" w:type="dxa"/>
          </w:tcPr>
          <w:p w14:paraId="0B5B8200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 ／     ／(YYYY/MM)     </w:t>
            </w:r>
          </w:p>
          <w:p w14:paraId="5096E229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REG.NO:</w:t>
            </w:r>
          </w:p>
        </w:tc>
        <w:tc>
          <w:tcPr>
            <w:tcW w:w="1209" w:type="dxa"/>
            <w:vMerge/>
          </w:tcPr>
          <w:p w14:paraId="476F2685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613" w:type="dxa"/>
            <w:vMerge/>
          </w:tcPr>
          <w:p w14:paraId="0E259E2D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475F13D" w14:textId="77777777" w:rsidTr="00362BFA">
        <w:trPr>
          <w:cantSplit/>
          <w:trHeight w:val="499"/>
        </w:trPr>
        <w:tc>
          <w:tcPr>
            <w:tcW w:w="988" w:type="dxa"/>
            <w:vMerge/>
          </w:tcPr>
          <w:p w14:paraId="18793C95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vAlign w:val="center"/>
          </w:tcPr>
          <w:p w14:paraId="7E15F013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Approval Start Date</w:t>
            </w:r>
          </w:p>
        </w:tc>
        <w:tc>
          <w:tcPr>
            <w:tcW w:w="4190" w:type="dxa"/>
          </w:tcPr>
          <w:p w14:paraId="2AA801D7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／     ／(YYYY/MM)</w:t>
            </w:r>
          </w:p>
        </w:tc>
        <w:tc>
          <w:tcPr>
            <w:tcW w:w="1209" w:type="dxa"/>
            <w:vMerge/>
          </w:tcPr>
          <w:p w14:paraId="0A5B4F2E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613" w:type="dxa"/>
            <w:vMerge/>
          </w:tcPr>
          <w:p w14:paraId="6BF9426B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41CAD02" w14:textId="77777777" w:rsidTr="00362BFA">
        <w:trPr>
          <w:cantSplit/>
          <w:trHeight w:val="499"/>
        </w:trPr>
        <w:tc>
          <w:tcPr>
            <w:tcW w:w="988" w:type="dxa"/>
            <w:vMerge/>
            <w:tcBorders>
              <w:bottom w:val="single" w:sz="18" w:space="0" w:color="auto"/>
            </w:tcBorders>
          </w:tcPr>
          <w:p w14:paraId="4BB4A06E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  <w:tc>
          <w:tcPr>
            <w:tcW w:w="2108" w:type="dxa"/>
            <w:gridSpan w:val="2"/>
            <w:tcBorders>
              <w:bottom w:val="single" w:sz="18" w:space="0" w:color="auto"/>
            </w:tcBorders>
            <w:vAlign w:val="center"/>
          </w:tcPr>
          <w:p w14:paraId="6B7B6BAF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Years of Service</w:t>
            </w:r>
          </w:p>
        </w:tc>
        <w:tc>
          <w:tcPr>
            <w:tcW w:w="4190" w:type="dxa"/>
            <w:tcBorders>
              <w:bottom w:val="single" w:sz="18" w:space="0" w:color="auto"/>
            </w:tcBorders>
          </w:tcPr>
          <w:p w14:paraId="78DEFC9A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 xml:space="preserve">      ／     ／(YYYY/MM)</w:t>
            </w:r>
          </w:p>
        </w:tc>
        <w:tc>
          <w:tcPr>
            <w:tcW w:w="1209" w:type="dxa"/>
            <w:vMerge/>
            <w:tcBorders>
              <w:bottom w:val="single" w:sz="18" w:space="0" w:color="auto"/>
            </w:tcBorders>
          </w:tcPr>
          <w:p w14:paraId="1D8D8CAB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613" w:type="dxa"/>
            <w:vMerge/>
            <w:tcBorders>
              <w:bottom w:val="single" w:sz="18" w:space="0" w:color="auto"/>
            </w:tcBorders>
          </w:tcPr>
          <w:p w14:paraId="5A5A452D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8118B9" w:rsidRPr="000E2ADD" w14:paraId="39AE03E1" w14:textId="77777777" w:rsidTr="00362BFA">
        <w:trPr>
          <w:cantSplit/>
          <w:trHeight w:val="709"/>
        </w:trPr>
        <w:tc>
          <w:tcPr>
            <w:tcW w:w="1694" w:type="dxa"/>
            <w:gridSpan w:val="2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B260183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Representative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Work</w:t>
            </w:r>
          </w:p>
        </w:tc>
        <w:tc>
          <w:tcPr>
            <w:tcW w:w="8414" w:type="dxa"/>
            <w:gridSpan w:val="4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C14EBFD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</w:p>
        </w:tc>
      </w:tr>
    </w:tbl>
    <w:p w14:paraId="63D7A6B4" w14:textId="77777777" w:rsidR="008118B9" w:rsidRPr="000E2ADD" w:rsidRDefault="008118B9" w:rsidP="008118B9">
      <w:pPr>
        <w:snapToGrid w:val="0"/>
        <w:rPr>
          <w:rFonts w:ascii="微軟正黑體" w:eastAsia="微軟正黑體" w:hAnsi="微軟正黑體"/>
          <w:color w:val="000000" w:themeColor="text1"/>
          <w:sz w:val="20"/>
          <w:szCs w:val="24"/>
        </w:rPr>
      </w:pPr>
    </w:p>
    <w:tbl>
      <w:tblPr>
        <w:tblW w:w="1004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7"/>
        <w:gridCol w:w="2426"/>
        <w:gridCol w:w="1276"/>
        <w:gridCol w:w="850"/>
        <w:gridCol w:w="1134"/>
        <w:gridCol w:w="1276"/>
        <w:gridCol w:w="850"/>
        <w:gridCol w:w="993"/>
      </w:tblGrid>
      <w:tr w:rsidR="000E2ADD" w:rsidRPr="000E2ADD" w14:paraId="24B7FAEA" w14:textId="77777777" w:rsidTr="00362BFA">
        <w:trPr>
          <w:cantSplit/>
          <w:trHeight w:val="410"/>
        </w:trPr>
        <w:tc>
          <w:tcPr>
            <w:tcW w:w="3663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3232AAB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4"/>
              </w:rPr>
              <w:t>Items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728D5CF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Department/Institute Faculty Evaluation Committee / College Evaluation Panel Score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9F516C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  <w:t>College Evaluation Panel Subtotal</w:t>
            </w:r>
          </w:p>
        </w:tc>
        <w:tc>
          <w:tcPr>
            <w:tcW w:w="2126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03734C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College Faculty Evaluation Committee Score</w:t>
            </w:r>
          </w:p>
        </w:tc>
        <w:tc>
          <w:tcPr>
            <w:tcW w:w="993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26B2D5C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T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otal</w:t>
            </w:r>
          </w:p>
        </w:tc>
      </w:tr>
      <w:tr w:rsidR="000E2ADD" w:rsidRPr="000E2ADD" w14:paraId="7BB91934" w14:textId="77777777" w:rsidTr="00362BFA">
        <w:trPr>
          <w:cantSplit/>
          <w:trHeight w:val="398"/>
        </w:trPr>
        <w:tc>
          <w:tcPr>
            <w:tcW w:w="123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4121AA57" w14:textId="77777777" w:rsidR="008118B9" w:rsidRPr="000E2ADD" w:rsidRDefault="008118B9" w:rsidP="00362BFA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T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eaching</w:t>
            </w:r>
          </w:p>
          <w:p w14:paraId="4390A273" w14:textId="77777777" w:rsidR="008118B9" w:rsidRPr="000E2ADD" w:rsidRDefault="008118B9" w:rsidP="00362BFA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  <w:t>30 points)</w:t>
            </w:r>
          </w:p>
        </w:tc>
        <w:tc>
          <w:tcPr>
            <w:tcW w:w="24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1EB4DD43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. Teaching Courses</w:t>
            </w:r>
          </w:p>
          <w:p w14:paraId="1B9911C2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(10 points)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5A4AFEB7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Department/Institute Faculty Evaluation Committee Score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vAlign w:val="center"/>
          </w:tcPr>
          <w:p w14:paraId="0A1A9803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466349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C5BCA33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Adjustment within ±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 points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4868E8D5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7B06B4BE" w14:textId="77777777" w:rsidTr="00362BFA">
        <w:trPr>
          <w:cantSplit/>
          <w:trHeight w:val="398"/>
        </w:trPr>
        <w:tc>
          <w:tcPr>
            <w:tcW w:w="1237" w:type="dxa"/>
            <w:vMerge/>
            <w:tcBorders>
              <w:left w:val="single" w:sz="18" w:space="0" w:color="auto"/>
            </w:tcBorders>
            <w:vAlign w:val="center"/>
          </w:tcPr>
          <w:p w14:paraId="0708DA54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right w:val="single" w:sz="18" w:space="0" w:color="auto"/>
            </w:tcBorders>
            <w:vAlign w:val="center"/>
          </w:tcPr>
          <w:p w14:paraId="79AC747F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2.Teaching Contribution</w:t>
            </w:r>
          </w:p>
          <w:p w14:paraId="67FE1DE0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(3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ACD1064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47FA8307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0816DF2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063C4EA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7E862357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751EF1D" w14:textId="77777777" w:rsidTr="00362BFA">
        <w:trPr>
          <w:cantSplit/>
          <w:trHeight w:val="398"/>
        </w:trPr>
        <w:tc>
          <w:tcPr>
            <w:tcW w:w="1237" w:type="dxa"/>
            <w:vMerge/>
            <w:tcBorders>
              <w:left w:val="single" w:sz="18" w:space="0" w:color="auto"/>
            </w:tcBorders>
            <w:vAlign w:val="center"/>
          </w:tcPr>
          <w:p w14:paraId="4B50CBD8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right w:val="single" w:sz="18" w:space="0" w:color="auto"/>
            </w:tcBorders>
            <w:vAlign w:val="center"/>
          </w:tcPr>
          <w:p w14:paraId="75A8E9D1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3.Teaching Materials and Lesson Plans</w:t>
            </w:r>
          </w:p>
          <w:p w14:paraId="6C1EFAA6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(10 points)</w:t>
            </w:r>
          </w:p>
        </w:tc>
        <w:tc>
          <w:tcPr>
            <w:tcW w:w="1276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B8298BA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College Evaluation Panel Score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5C2A2376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79F4480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413CC27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568BABFD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AA6D6DE" w14:textId="77777777" w:rsidTr="00362BFA">
        <w:trPr>
          <w:cantSplit/>
          <w:trHeight w:val="398"/>
        </w:trPr>
        <w:tc>
          <w:tcPr>
            <w:tcW w:w="1237" w:type="dxa"/>
            <w:vMerge/>
            <w:tcBorders>
              <w:left w:val="single" w:sz="18" w:space="0" w:color="auto"/>
            </w:tcBorders>
            <w:vAlign w:val="center"/>
          </w:tcPr>
          <w:p w14:paraId="2D4EFC16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right w:val="single" w:sz="18" w:space="0" w:color="auto"/>
            </w:tcBorders>
            <w:vAlign w:val="center"/>
          </w:tcPr>
          <w:p w14:paraId="4A299595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4.Core Courses Participation</w:t>
            </w:r>
          </w:p>
          <w:p w14:paraId="385C5ACF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(2 points)</w:t>
            </w:r>
          </w:p>
        </w:tc>
        <w:tc>
          <w:tcPr>
            <w:tcW w:w="1276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A147D55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Department/Institute Faculty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lastRenderedPageBreak/>
              <w:t>Evaluation Committee Score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F190052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D2E067B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BB7B77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287C7BD1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3781B900" w14:textId="77777777" w:rsidTr="00362BFA">
        <w:trPr>
          <w:cantSplit/>
          <w:trHeight w:val="398"/>
        </w:trPr>
        <w:tc>
          <w:tcPr>
            <w:tcW w:w="1237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7D8DE999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8478273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5.Teaching Assessment and Improvement Measures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(5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A6456F5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668E565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1353F37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2C6EDA1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049732BA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5B04A017" w14:textId="77777777" w:rsidTr="00362BFA">
        <w:trPr>
          <w:cantSplit/>
          <w:trHeight w:val="398"/>
        </w:trPr>
        <w:tc>
          <w:tcPr>
            <w:tcW w:w="1237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6A30E05" w14:textId="77777777" w:rsidR="008118B9" w:rsidRPr="000E2ADD" w:rsidRDefault="008118B9" w:rsidP="00362BFA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R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esearch</w:t>
            </w:r>
          </w:p>
          <w:p w14:paraId="385D8133" w14:textId="76C1C83A" w:rsidR="008118B9" w:rsidRPr="000E2ADD" w:rsidRDefault="008118B9" w:rsidP="00362BFA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(35</w:t>
            </w:r>
            <w:r w:rsidRPr="000E2ADD"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  <w:t xml:space="preserve"> points)</w:t>
            </w:r>
          </w:p>
        </w:tc>
        <w:tc>
          <w:tcPr>
            <w:tcW w:w="2426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763261E2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Quality of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 xml:space="preserve">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the Representative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Work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, Presentation and Response (20 points)</w:t>
            </w:r>
          </w:p>
        </w:tc>
        <w:tc>
          <w:tcPr>
            <w:tcW w:w="3260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05E20B93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2AC3E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Minimum 10 points, Maximum 20 points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51F695F2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7BE3536E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0F19DC3D" w14:textId="77777777" w:rsidTr="00362BFA">
        <w:trPr>
          <w:cantSplit/>
          <w:trHeight w:val="592"/>
        </w:trPr>
        <w:tc>
          <w:tcPr>
            <w:tcW w:w="1237" w:type="dxa"/>
            <w:vMerge/>
            <w:tcBorders>
              <w:left w:val="single" w:sz="18" w:space="0" w:color="auto"/>
            </w:tcBorders>
          </w:tcPr>
          <w:p w14:paraId="5B7E7961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right w:val="single" w:sz="18" w:space="0" w:color="auto"/>
            </w:tcBorders>
            <w:vAlign w:val="center"/>
          </w:tcPr>
          <w:p w14:paraId="1E037514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R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eference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Work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s</w:t>
            </w:r>
          </w:p>
          <w:p w14:paraId="05AF36E4" w14:textId="31B91C6B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15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 points)</w:t>
            </w:r>
          </w:p>
        </w:tc>
        <w:tc>
          <w:tcPr>
            <w:tcW w:w="2126" w:type="dxa"/>
            <w:gridSpan w:val="2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DD98C44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College Evaluation Panel Score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0DE6D277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1276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B24D6D3" w14:textId="549FF70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Adjustment within ±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2 points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7F52544F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14795E0D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4E5088FE" w14:textId="77777777" w:rsidTr="00362BFA">
        <w:trPr>
          <w:cantSplit/>
          <w:trHeight w:val="455"/>
        </w:trPr>
        <w:tc>
          <w:tcPr>
            <w:tcW w:w="1237" w:type="dxa"/>
            <w:vMerge w:val="restart"/>
            <w:tcBorders>
              <w:top w:val="single" w:sz="18" w:space="0" w:color="auto"/>
              <w:left w:val="single" w:sz="18" w:space="0" w:color="auto"/>
              <w:bottom w:val="nil"/>
            </w:tcBorders>
            <w:vAlign w:val="center"/>
          </w:tcPr>
          <w:p w14:paraId="6E22B685" w14:textId="77777777" w:rsidR="008118B9" w:rsidRPr="000E2ADD" w:rsidRDefault="008118B9" w:rsidP="00362BFA">
            <w:pPr>
              <w:snapToGrid w:val="0"/>
              <w:ind w:left="113" w:right="113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S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ervice &amp; cooperation</w:t>
            </w:r>
          </w:p>
          <w:p w14:paraId="44C10C85" w14:textId="52AA84FF" w:rsidR="008118B9" w:rsidRPr="000E2ADD" w:rsidRDefault="008118B9" w:rsidP="00362BFA">
            <w:pPr>
              <w:snapToGrid w:val="0"/>
              <w:ind w:right="113"/>
              <w:jc w:val="center"/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20"/>
                <w:szCs w:val="20"/>
              </w:rPr>
              <w:t>(35</w:t>
            </w:r>
            <w:r w:rsidRPr="000E2ADD">
              <w:rPr>
                <w:rFonts w:ascii="微軟正黑體" w:eastAsia="微軟正黑體" w:hAnsi="微軟正黑體"/>
                <w:b/>
                <w:color w:val="000000" w:themeColor="text1"/>
                <w:sz w:val="20"/>
                <w:szCs w:val="20"/>
              </w:rPr>
              <w:t xml:space="preserve"> points)</w:t>
            </w:r>
          </w:p>
        </w:tc>
        <w:tc>
          <w:tcPr>
            <w:tcW w:w="2426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0A1C10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1.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S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ervice Participation</w:t>
            </w:r>
          </w:p>
          <w:p w14:paraId="47E3722C" w14:textId="77777777" w:rsidR="008118B9" w:rsidRPr="000E2ADD" w:rsidRDefault="008118B9" w:rsidP="00362BFA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(9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 points)</w:t>
            </w:r>
          </w:p>
        </w:tc>
        <w:tc>
          <w:tcPr>
            <w:tcW w:w="1276" w:type="dxa"/>
            <w:vMerge w:val="restart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vAlign w:val="center"/>
          </w:tcPr>
          <w:p w14:paraId="7B9FCC16" w14:textId="77777777" w:rsidR="008118B9" w:rsidRPr="000E2ADD" w:rsidRDefault="008118B9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Department/Institute Faculty Evaluation Committee Score</w:t>
            </w:r>
          </w:p>
        </w:tc>
        <w:tc>
          <w:tcPr>
            <w:tcW w:w="85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C655A7C" w14:textId="77777777" w:rsidR="008118B9" w:rsidRPr="000E2ADD" w:rsidRDefault="008118B9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4D0F81" w14:textId="77777777" w:rsidR="008118B9" w:rsidRPr="000E2ADD" w:rsidRDefault="008118B9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2589425" w14:textId="566EBE84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Adjustment within ±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 points</w:t>
            </w:r>
          </w:p>
        </w:tc>
        <w:tc>
          <w:tcPr>
            <w:tcW w:w="9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1B37FF79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1F68ECE5" w14:textId="77777777" w:rsidTr="00362BFA">
        <w:trPr>
          <w:cantSplit/>
          <w:trHeight w:val="455"/>
        </w:trPr>
        <w:tc>
          <w:tcPr>
            <w:tcW w:w="1237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02A4666C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F9F128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bCs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bCs/>
                <w:color w:val="000000" w:themeColor="text1"/>
                <w:sz w:val="20"/>
                <w:szCs w:val="20"/>
              </w:rPr>
              <w:t>2.Project Outcomes</w:t>
            </w:r>
          </w:p>
          <w:p w14:paraId="4AA58704" w14:textId="72BD1A80" w:rsidR="008118B9" w:rsidRPr="000E2ADD" w:rsidRDefault="008118B9" w:rsidP="00362BFA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(17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B397C32" w14:textId="77777777" w:rsidR="008118B9" w:rsidRPr="000E2ADD" w:rsidRDefault="008118B9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75E5889" w14:textId="77777777" w:rsidR="008118B9" w:rsidRPr="000E2ADD" w:rsidRDefault="008118B9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9777FD2" w14:textId="77777777" w:rsidR="008118B9" w:rsidRPr="000E2ADD" w:rsidRDefault="008118B9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6F8576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695FE88A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2CAAC882" w14:textId="77777777" w:rsidTr="00362BFA">
        <w:trPr>
          <w:cantSplit/>
          <w:trHeight w:val="455"/>
        </w:trPr>
        <w:tc>
          <w:tcPr>
            <w:tcW w:w="1237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1754E336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E9D562D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3.Student Mentorship</w:t>
            </w:r>
          </w:p>
          <w:p w14:paraId="64FFC1BB" w14:textId="77777777" w:rsidR="008118B9" w:rsidRPr="000E2ADD" w:rsidRDefault="008118B9" w:rsidP="00362BFA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5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42B8046A" w14:textId="77777777" w:rsidR="008118B9" w:rsidRPr="000E2ADD" w:rsidRDefault="008118B9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88E3C69" w14:textId="77777777" w:rsidR="008118B9" w:rsidRPr="000E2ADD" w:rsidRDefault="008118B9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3B0632E" w14:textId="77777777" w:rsidR="008118B9" w:rsidRPr="000E2ADD" w:rsidRDefault="008118B9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0D9D026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4F132622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67E79ECC" w14:textId="77777777" w:rsidTr="00362BFA">
        <w:trPr>
          <w:cantSplit/>
          <w:trHeight w:val="455"/>
        </w:trPr>
        <w:tc>
          <w:tcPr>
            <w:tcW w:w="1237" w:type="dxa"/>
            <w:vMerge/>
            <w:tcBorders>
              <w:left w:val="single" w:sz="18" w:space="0" w:color="auto"/>
              <w:bottom w:val="nil"/>
              <w:right w:val="single" w:sz="4" w:space="0" w:color="auto"/>
            </w:tcBorders>
          </w:tcPr>
          <w:p w14:paraId="2EDAFB1E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1E08A36" w14:textId="77777777" w:rsidR="008118B9" w:rsidRPr="000E2ADD" w:rsidRDefault="008118B9" w:rsidP="00362BFA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4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 xml:space="preserve">.Social Responsibility Outcomes </w:t>
            </w: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3E230B11" w14:textId="77777777" w:rsidR="008118B9" w:rsidRPr="000E2ADD" w:rsidRDefault="008118B9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16C4FA9" w14:textId="77777777" w:rsidR="008118B9" w:rsidRPr="000E2ADD" w:rsidRDefault="008118B9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338E0FC" w14:textId="77777777" w:rsidR="008118B9" w:rsidRPr="000E2ADD" w:rsidRDefault="008118B9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81BEE2E" w14:textId="77777777" w:rsidR="008118B9" w:rsidRPr="000E2ADD" w:rsidRDefault="008118B9" w:rsidP="00362BFA">
            <w:pPr>
              <w:widowControl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</w:tcPr>
          <w:p w14:paraId="328D0AE4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7CA26040" w14:textId="77777777" w:rsidTr="00362BFA">
        <w:trPr>
          <w:cantSplit/>
          <w:trHeight w:val="455"/>
        </w:trPr>
        <w:tc>
          <w:tcPr>
            <w:tcW w:w="1237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3BC3ED5F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76399D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5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. External Service</w:t>
            </w:r>
          </w:p>
          <w:p w14:paraId="608D2FA6" w14:textId="77777777" w:rsidR="008118B9" w:rsidRPr="000E2ADD" w:rsidRDefault="008118B9" w:rsidP="00362BFA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  <w:sz w:val="20"/>
                <w:szCs w:val="20"/>
              </w:rPr>
              <w:t>(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 w:val="20"/>
                <w:szCs w:val="20"/>
              </w:rPr>
              <w:t>2 points)</w:t>
            </w:r>
          </w:p>
        </w:tc>
        <w:tc>
          <w:tcPr>
            <w:tcW w:w="1276" w:type="dxa"/>
            <w:vMerge/>
            <w:tcBorders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369D790" w14:textId="77777777" w:rsidR="008118B9" w:rsidRPr="000E2ADD" w:rsidRDefault="008118B9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E7F6423" w14:textId="77777777" w:rsidR="008118B9" w:rsidRPr="000E2ADD" w:rsidRDefault="008118B9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8316EBA" w14:textId="77777777" w:rsidR="008118B9" w:rsidRPr="000E2ADD" w:rsidRDefault="008118B9" w:rsidP="00362BFA">
            <w:pPr>
              <w:spacing w:line="0" w:lineRule="atLeast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2126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B71B182" w14:textId="77777777" w:rsidR="008118B9" w:rsidRPr="000E2ADD" w:rsidRDefault="008118B9" w:rsidP="00362BFA">
            <w:pPr>
              <w:snapToGrid w:val="0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63B39D32" w14:textId="77777777" w:rsidR="008118B9" w:rsidRPr="000E2ADD" w:rsidRDefault="008118B9" w:rsidP="00362BFA">
            <w:pPr>
              <w:snapToGrid w:val="0"/>
              <w:jc w:val="both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  <w:tr w:rsidR="000E2ADD" w:rsidRPr="000E2ADD" w14:paraId="7FF9C6AA" w14:textId="77777777" w:rsidTr="00362BFA">
        <w:trPr>
          <w:cantSplit/>
          <w:trHeight w:val="568"/>
        </w:trPr>
        <w:tc>
          <w:tcPr>
            <w:tcW w:w="6923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537653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32"/>
                <w:szCs w:val="32"/>
              </w:rPr>
            </w:pPr>
            <w:r w:rsidRPr="000E2ADD">
              <w:rPr>
                <w:rFonts w:ascii="微軟正黑體" w:eastAsia="微軟正黑體" w:hAnsi="微軟正黑體" w:hint="eastAsia"/>
                <w:b/>
                <w:color w:val="000000" w:themeColor="text1"/>
                <w:sz w:val="32"/>
                <w:szCs w:val="32"/>
              </w:rPr>
              <w:t>T</w:t>
            </w:r>
            <w:r w:rsidRPr="000E2ADD">
              <w:rPr>
                <w:rFonts w:ascii="微軟正黑體" w:eastAsia="微軟正黑體" w:hAnsi="微軟正黑體"/>
                <w:b/>
                <w:color w:val="000000" w:themeColor="text1"/>
                <w:sz w:val="32"/>
                <w:szCs w:val="32"/>
              </w:rPr>
              <w:t>otal</w:t>
            </w:r>
          </w:p>
        </w:tc>
        <w:tc>
          <w:tcPr>
            <w:tcW w:w="3119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8E8E8"/>
            <w:vAlign w:val="center"/>
          </w:tcPr>
          <w:p w14:paraId="28EF50C1" w14:textId="77777777" w:rsidR="008118B9" w:rsidRPr="000E2ADD" w:rsidRDefault="008118B9" w:rsidP="00362BFA">
            <w:pPr>
              <w:snapToGrid w:val="0"/>
              <w:jc w:val="center"/>
              <w:rPr>
                <w:rFonts w:ascii="微軟正黑體" w:eastAsia="微軟正黑體" w:hAnsi="微軟正黑體"/>
                <w:color w:val="000000" w:themeColor="text1"/>
                <w:sz w:val="20"/>
                <w:szCs w:val="24"/>
              </w:rPr>
            </w:pPr>
          </w:p>
        </w:tc>
      </w:tr>
    </w:tbl>
    <w:p w14:paraId="2C475DB2" w14:textId="77777777" w:rsidR="008118B9" w:rsidRPr="000E2ADD" w:rsidRDefault="008118B9" w:rsidP="008118B9">
      <w:pPr>
        <w:snapToGrid w:val="0"/>
        <w:spacing w:line="240" w:lineRule="atLeast"/>
        <w:ind w:left="182" w:hangingChars="91" w:hanging="182"/>
        <w:rPr>
          <w:rFonts w:ascii="微軟正黑體" w:eastAsia="微軟正黑體" w:hAnsi="微軟正黑體"/>
          <w:color w:val="000000" w:themeColor="text1"/>
          <w:sz w:val="20"/>
          <w:szCs w:val="20"/>
        </w:rPr>
      </w:pPr>
    </w:p>
    <w:p w14:paraId="48E24BE8" w14:textId="77777777" w:rsidR="008118B9" w:rsidRPr="000E2ADD" w:rsidRDefault="008118B9" w:rsidP="008118B9">
      <w:pPr>
        <w:snapToGrid w:val="0"/>
        <w:spacing w:line="240" w:lineRule="atLeast"/>
        <w:ind w:left="182" w:hangingChars="91" w:hanging="182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 w:hint="eastAsia"/>
          <w:noProof/>
          <w:color w:val="000000" w:themeColor="text1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76B6DE1" wp14:editId="2F6316F3">
                <wp:simplePos x="0" y="0"/>
                <wp:positionH relativeFrom="column">
                  <wp:posOffset>4213860</wp:posOffset>
                </wp:positionH>
                <wp:positionV relativeFrom="paragraph">
                  <wp:posOffset>117475</wp:posOffset>
                </wp:positionV>
                <wp:extent cx="2194560" cy="457200"/>
                <wp:effectExtent l="0" t="0" r="0" b="0"/>
                <wp:wrapNone/>
                <wp:docPr id="4" name="文字方塊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4560" cy="4572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AEAA9E" w14:textId="77777777" w:rsidR="008118B9" w:rsidRPr="00F836FC" w:rsidRDefault="008118B9" w:rsidP="008118B9">
                            <w:pPr>
                              <w:spacing w:line="440" w:lineRule="exact"/>
                              <w:rPr>
                                <w:rFonts w:ascii="微軟正黑體" w:eastAsia="微軟正黑體" w:hAnsi="微軟正黑體"/>
                              </w:rPr>
                            </w:pPr>
                            <w:r>
                              <w:rPr>
                                <w:rFonts w:ascii="微軟正黑體" w:eastAsia="微軟正黑體" w:hAnsi="微軟正黑體" w:hint="eastAsia"/>
                              </w:rPr>
                              <w:t>H</w:t>
                            </w:r>
                            <w:r>
                              <w:rPr>
                                <w:rFonts w:ascii="微軟正黑體" w:eastAsia="微軟正黑體" w:hAnsi="微軟正黑體"/>
                              </w:rPr>
                              <w:t>ead of Unit</w:t>
                            </w:r>
                            <w:r w:rsidRPr="00F836FC">
                              <w:rPr>
                                <w:rFonts w:ascii="微軟正黑體" w:eastAsia="微軟正黑體" w:hAnsi="微軟正黑體"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6B6DE1" id="文字方塊 4" o:spid="_x0000_s1033" type="#_x0000_t202" style="position:absolute;left:0;text-align:left;margin-left:331.8pt;margin-top:9.25pt;width:172.8pt;height:36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L4I6LwIAAFsEAAAOAAAAZHJzL2Uyb0RvYy54bWysVFFv2jAQfp+0/2D5fQQY0DYiVIyKaRJq&#10;K9Gpz8ZxwJLj886GhP36nR0orNvTtBfn7Dt/d/fd50zv29qwg0KvwRZ80OtzpqyEUtttwb+/LD/d&#10;cuaDsKUwYFXBj8rz+9nHD9PG5WoIOzClQkYg1ueNK/guBJdnmZc7VQvfA6csOSvAWgTa4jYrUTSE&#10;Xpts2O9PsgawdAhSeU+nD52TzxJ+VSkZnqrKq8BMwam2kFZM6yau2Wwq8i0Kt9PyVIb4hypqoS0l&#10;fYN6EEGwPeo/oGotETxUoSehzqCqtFSpB+pm0H/XzXonnEq9EDnevdHk/x+sfDys3TOy0H6BlgYY&#10;CWmczz0dxn7aCuv4pUoZ+YnC4xttqg1M0uFwcDcaT8glyTca39BcIkx2ue3Qh68KahaNgiONJbEl&#10;DisfutBzSEzmwehyqY1JmygFtTDIDoKGaEKqkcB/izKWNQWffB73E7CFeL1DNpZqufQUrdBuWqbL&#10;gt+c+91AeSQaEDqFeCeXmmpdCR+eBZIkqD2SeXiipTJAueBkcbYD/Pm38xhPkyIvZw1JrOD+x16g&#10;4sx8szTDu8FoFDWZNok3zvDas7n22H29ACJgQA/KyWTSZQzmbFYI9Su9hnnMSi5hJeUueDibi9AJ&#10;n16TVPN5CiIVOhFWdu1khI6Ex0m8tK8C3WlcgQb9CGcxivzd1LrYeNPCfB+g0mmkkeeO1RP9pOAk&#10;itNri0/kep+iLv+E2S8AAAD//wMAUEsDBBQABgAIAAAAIQBhtDrA4QAAAAoBAAAPAAAAZHJzL2Rv&#10;d25yZXYueG1sTI/LTsMwEEX3SP0HayqxQdSmUUIb4lQI8ZDY0bQgdm48TaLG4yh2k/D3uCtYju7R&#10;vWeyzWRaNmDvGksS7hYCGFJpdUOVhF3xcrsC5rwirVpLKOEHHWzy2VWmUm1H+sBh6ysWSsilSkLt&#10;fZdy7soajXIL2yGF7Gh7o3w4+4rrXo2h3LR8KUTCjWooLNSqw6cay9P2bCR831Rf72563Y9RHHXP&#10;b0Nx/6kLKa/n0+MDMI+T/4Phoh/UIQ9OB3sm7VgrIUmiJKAhWMXALoAQ6yWwg4S1iIHnGf//Qv4L&#10;AAD//wMAUEsBAi0AFAAGAAgAAAAhALaDOJL+AAAA4QEAABMAAAAAAAAAAAAAAAAAAAAAAFtDb250&#10;ZW50X1R5cGVzXS54bWxQSwECLQAUAAYACAAAACEAOP0h/9YAAACUAQAACwAAAAAAAAAAAAAAAAAv&#10;AQAAX3JlbHMvLnJlbHNQSwECLQAUAAYACAAAACEAGy+COi8CAABbBAAADgAAAAAAAAAAAAAAAAAu&#10;AgAAZHJzL2Uyb0RvYy54bWxQSwECLQAUAAYACAAAACEAYbQ6wOEAAAAKAQAADwAAAAAAAAAAAAAA&#10;AACJBAAAZHJzL2Rvd25yZXYueG1sUEsFBgAAAAAEAAQA8wAAAJcFAAAAAA==&#10;" fillcolor="white [3201]" stroked="f" strokeweight=".5pt">
                <v:textbox>
                  <w:txbxContent>
                    <w:p w14:paraId="7BAEAA9E" w14:textId="77777777" w:rsidR="008118B9" w:rsidRPr="00F836FC" w:rsidRDefault="008118B9" w:rsidP="008118B9">
                      <w:pPr>
                        <w:spacing w:line="440" w:lineRule="exact"/>
                        <w:rPr>
                          <w:rFonts w:ascii="微軟正黑體" w:eastAsia="微軟正黑體" w:hAnsi="微軟正黑體"/>
                        </w:rPr>
                      </w:pPr>
                      <w:r>
                        <w:rPr>
                          <w:rFonts w:ascii="微軟正黑體" w:eastAsia="微軟正黑體" w:hAnsi="微軟正黑體" w:hint="eastAsia"/>
                        </w:rPr>
                        <w:t>H</w:t>
                      </w:r>
                      <w:r>
                        <w:rPr>
                          <w:rFonts w:ascii="微軟正黑體" w:eastAsia="微軟正黑體" w:hAnsi="微軟正黑體"/>
                        </w:rPr>
                        <w:t>ead of Unit</w:t>
                      </w:r>
                      <w:r w:rsidRPr="00F836FC">
                        <w:rPr>
                          <w:rFonts w:ascii="微軟正黑體" w:eastAsia="微軟正黑體" w:hAnsi="微軟正黑體" w:hint="eastAsia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</w:p>
    <w:p w14:paraId="2C86DFBF" w14:textId="77777777" w:rsidR="008118B9" w:rsidRPr="000E2ADD" w:rsidRDefault="008118B9" w:rsidP="008118B9">
      <w:pPr>
        <w:snapToGrid w:val="0"/>
        <w:spacing w:line="240" w:lineRule="atLeast"/>
        <w:ind w:left="182" w:hangingChars="91" w:hanging="182"/>
        <w:rPr>
          <w:rFonts w:ascii="微軟正黑體" w:eastAsia="微軟正黑體" w:hAnsi="微軟正黑體"/>
          <w:color w:val="000000" w:themeColor="text1"/>
          <w:sz w:val="20"/>
          <w:szCs w:val="20"/>
        </w:rPr>
      </w:pPr>
    </w:p>
    <w:p w14:paraId="4D425B68" w14:textId="77777777" w:rsidR="008118B9" w:rsidRPr="000E2ADD" w:rsidRDefault="008118B9" w:rsidP="008118B9">
      <w:pPr>
        <w:snapToGrid w:val="0"/>
        <w:spacing w:line="240" w:lineRule="atLeast"/>
        <w:ind w:left="182" w:hangingChars="91" w:hanging="182"/>
        <w:rPr>
          <w:rFonts w:ascii="微軟正黑體" w:eastAsia="微軟正黑體" w:hAnsi="微軟正黑體"/>
          <w:color w:val="000000" w:themeColor="text1"/>
          <w:sz w:val="20"/>
          <w:szCs w:val="20"/>
        </w:rPr>
      </w:pPr>
    </w:p>
    <w:p w14:paraId="05B98764" w14:textId="77777777" w:rsidR="008118B9" w:rsidRPr="000E2ADD" w:rsidRDefault="008118B9" w:rsidP="008118B9">
      <w:pPr>
        <w:snapToGrid w:val="0"/>
        <w:spacing w:line="240" w:lineRule="atLeast"/>
        <w:ind w:left="182" w:hangingChars="91" w:hanging="182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Notes:</w:t>
      </w:r>
    </w:p>
    <w:p w14:paraId="398BBC4E" w14:textId="77777777" w:rsidR="008118B9" w:rsidRPr="000E2ADD" w:rsidRDefault="008118B9" w:rsidP="008118B9">
      <w:pPr>
        <w:pStyle w:val="a8"/>
        <w:numPr>
          <w:ilvl w:val="0"/>
          <w:numId w:val="5"/>
        </w:numPr>
        <w:snapToGrid w:val="0"/>
        <w:spacing w:line="240" w:lineRule="atLeast"/>
        <w:ind w:leftChars="0"/>
        <w:rPr>
          <w:rFonts w:ascii="微軟正黑體" w:eastAsia="微軟正黑體" w:hAnsi="微軟正黑體"/>
          <w:b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Any alterations in the education and work experience section will be considered invalid.</w:t>
      </w:r>
    </w:p>
    <w:p w14:paraId="40C3BFEC" w14:textId="77777777" w:rsidR="008118B9" w:rsidRPr="000E2ADD" w:rsidRDefault="008118B9" w:rsidP="008118B9">
      <w:pPr>
        <w:pStyle w:val="a8"/>
        <w:numPr>
          <w:ilvl w:val="0"/>
          <w:numId w:val="5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 xml:space="preserve">The signatures of </w:t>
      </w: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h</w:t>
      </w: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ead unit and personnel office should not be placed over text or numbers.</w:t>
      </w:r>
    </w:p>
    <w:p w14:paraId="30A6946E" w14:textId="77777777" w:rsidR="008118B9" w:rsidRPr="000E2ADD" w:rsidRDefault="008118B9" w:rsidP="008118B9">
      <w:pPr>
        <w:pStyle w:val="a8"/>
        <w:numPr>
          <w:ilvl w:val="0"/>
          <w:numId w:val="5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Please score within the specified adjustment limits.</w:t>
      </w:r>
    </w:p>
    <w:p w14:paraId="019915AF" w14:textId="77777777" w:rsidR="008118B9" w:rsidRPr="000E2ADD" w:rsidRDefault="008118B9" w:rsidP="008118B9">
      <w:pPr>
        <w:pStyle w:val="a8"/>
        <w:numPr>
          <w:ilvl w:val="0"/>
          <w:numId w:val="5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If no score is provided, it will be considered as agreeing with the Department</w:t>
      </w:r>
      <w:r w:rsidRPr="000E2ADD">
        <w:rPr>
          <w:rFonts w:ascii="微軟正黑體" w:eastAsia="微軟正黑體" w:hAnsi="微軟正黑體" w:hint="eastAsia"/>
          <w:color w:val="000000" w:themeColor="text1"/>
          <w:sz w:val="20"/>
          <w:szCs w:val="20"/>
        </w:rPr>
        <w:t>/I</w:t>
      </w: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nstitute Faculty Evaluation Committee's score or calculated based on the passing score (70%).</w:t>
      </w:r>
    </w:p>
    <w:p w14:paraId="68E18641" w14:textId="77777777" w:rsidR="008118B9" w:rsidRPr="000E2ADD" w:rsidRDefault="008118B9" w:rsidP="008118B9">
      <w:pPr>
        <w:pStyle w:val="a8"/>
        <w:numPr>
          <w:ilvl w:val="0"/>
          <w:numId w:val="5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A score over 70 is considered passing. For those who are graded as failing or score above 90, please check the strengths and weaknesses (see reverse side) or provide specific reasons: __________________________________________________________________________________________________________________________________________________________________________________________________________________</w:t>
      </w:r>
    </w:p>
    <w:p w14:paraId="2EE867D9" w14:textId="77777777" w:rsidR="008118B9" w:rsidRPr="000E2ADD" w:rsidRDefault="008118B9" w:rsidP="008118B9">
      <w:pPr>
        <w:pStyle w:val="a8"/>
        <w:numPr>
          <w:ilvl w:val="0"/>
          <w:numId w:val="5"/>
        </w:numPr>
        <w:snapToGrid w:val="0"/>
        <w:spacing w:line="240" w:lineRule="atLeast"/>
        <w:ind w:leftChars="0" w:left="210" w:hanging="210"/>
        <w:rPr>
          <w:rFonts w:ascii="微軟正黑體" w:eastAsia="微軟正黑體" w:hAnsi="微軟正黑體"/>
          <w:color w:val="000000" w:themeColor="text1"/>
          <w:sz w:val="20"/>
          <w:szCs w:val="20"/>
        </w:rPr>
      </w:pPr>
      <w:r w:rsidRPr="000E2ADD">
        <w:rPr>
          <w:rFonts w:ascii="微軟正黑體" w:eastAsia="微軟正黑體" w:hAnsi="微軟正黑體"/>
          <w:color w:val="000000" w:themeColor="text1"/>
          <w:sz w:val="20"/>
          <w:szCs w:val="20"/>
        </w:rPr>
        <w:t>Two-thirds or more of the committee members must consider the candidate as passing for the result to be approved.</w:t>
      </w:r>
    </w:p>
    <w:p w14:paraId="24E4B4EB" w14:textId="77777777" w:rsidR="008118B9" w:rsidRPr="000E2ADD" w:rsidRDefault="008118B9" w:rsidP="008118B9">
      <w:pPr>
        <w:snapToGrid w:val="0"/>
        <w:spacing w:line="240" w:lineRule="atLeast"/>
        <w:ind w:left="400" w:hangingChars="200" w:hanging="400"/>
        <w:rPr>
          <w:rFonts w:ascii="微軟正黑體" w:eastAsia="微軟正黑體" w:hAnsi="微軟正黑體"/>
          <w:color w:val="000000" w:themeColor="text1"/>
          <w:sz w:val="20"/>
          <w:szCs w:val="24"/>
        </w:rPr>
      </w:pPr>
    </w:p>
    <w:tbl>
      <w:tblPr>
        <w:tblW w:w="9240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620"/>
        <w:gridCol w:w="4620"/>
      </w:tblGrid>
      <w:tr w:rsidR="008118B9" w:rsidRPr="000E2ADD" w14:paraId="0ED79798" w14:textId="77777777" w:rsidTr="00362BFA">
        <w:trPr>
          <w:cantSplit/>
          <w:trHeight w:val="3492"/>
          <w:jc w:val="center"/>
        </w:trPr>
        <w:tc>
          <w:tcPr>
            <w:tcW w:w="462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74FD60FA" w14:textId="77777777" w:rsidR="008118B9" w:rsidRPr="000E2ADD" w:rsidRDefault="008118B9" w:rsidP="00362BFA">
            <w:pPr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lastRenderedPageBreak/>
              <w:t>Strengths</w:t>
            </w:r>
          </w:p>
          <w:p w14:paraId="377E4D35" w14:textId="77777777" w:rsidR="008118B9" w:rsidRPr="000E2ADD" w:rsidRDefault="008118B9" w:rsidP="00362BFA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t>Excellent Teaching Performance</w:t>
            </w:r>
          </w:p>
          <w:p w14:paraId="0364C3CC" w14:textId="77777777" w:rsidR="008118B9" w:rsidRPr="000E2ADD" w:rsidRDefault="008118B9" w:rsidP="00362BFA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t>Outstanding Research Performance</w:t>
            </w:r>
          </w:p>
          <w:p w14:paraId="4BB81EE8" w14:textId="77777777" w:rsidR="008118B9" w:rsidRPr="000E2ADD" w:rsidRDefault="008118B9" w:rsidP="00362BFA">
            <w:pPr>
              <w:tabs>
                <w:tab w:val="center" w:pos="2565"/>
              </w:tabs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t>Excellent Service Performance</w:t>
            </w:r>
          </w:p>
          <w:p w14:paraId="71869427" w14:textId="77777777" w:rsidR="008118B9" w:rsidRPr="000E2ADD" w:rsidRDefault="008118B9" w:rsidP="00362BFA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t>Other Specific Strengths (Please Specify):</w:t>
            </w:r>
          </w:p>
          <w:p w14:paraId="52EE8F42" w14:textId="77777777" w:rsidR="008118B9" w:rsidRPr="000E2ADD" w:rsidRDefault="008118B9" w:rsidP="00362BFA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                                                        </w:t>
            </w:r>
          </w:p>
          <w:p w14:paraId="24FAB0D1" w14:textId="77777777" w:rsidR="008118B9" w:rsidRPr="000E2ADD" w:rsidRDefault="008118B9" w:rsidP="00362BFA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                                      </w:t>
            </w:r>
          </w:p>
        </w:tc>
        <w:tc>
          <w:tcPr>
            <w:tcW w:w="4620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14:paraId="405E1399" w14:textId="77777777" w:rsidR="008118B9" w:rsidRPr="000E2ADD" w:rsidRDefault="008118B9" w:rsidP="00362BFA">
            <w:pPr>
              <w:jc w:val="center"/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</w:rPr>
              <w:t>Weaknesses</w:t>
            </w:r>
          </w:p>
          <w:p w14:paraId="7422ADF8" w14:textId="77777777" w:rsidR="008118B9" w:rsidRPr="000E2ADD" w:rsidRDefault="008118B9" w:rsidP="00362BFA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t>Unsatisfactory Teaching Performance</w:t>
            </w:r>
          </w:p>
          <w:p w14:paraId="7178F7AE" w14:textId="77777777" w:rsidR="008118B9" w:rsidRPr="000E2ADD" w:rsidRDefault="008118B9" w:rsidP="00362BFA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t>Unsatisfactory Research Performance</w:t>
            </w:r>
          </w:p>
          <w:p w14:paraId="48C2C054" w14:textId="77777777" w:rsidR="008118B9" w:rsidRPr="000E2ADD" w:rsidRDefault="008118B9" w:rsidP="00362BFA">
            <w:pPr>
              <w:tabs>
                <w:tab w:val="center" w:pos="2565"/>
              </w:tabs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t>Unsatisfactory Service Performance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ab/>
            </w:r>
          </w:p>
          <w:p w14:paraId="72592291" w14:textId="77777777" w:rsidR="008118B9" w:rsidRPr="000E2ADD" w:rsidRDefault="008118B9" w:rsidP="00362BFA">
            <w:pPr>
              <w:rPr>
                <w:rFonts w:ascii="微軟正黑體" w:eastAsia="微軟正黑體" w:hAnsi="微軟正黑體"/>
                <w:color w:val="000000" w:themeColor="text1"/>
              </w:rPr>
            </w:pPr>
            <w:r w:rsidRPr="000E2ADD">
              <w:rPr>
                <w:rFonts w:ascii="微軟正黑體" w:eastAsia="微軟正黑體" w:hAnsi="微軟正黑體" w:hint="eastAsia"/>
                <w:color w:val="000000" w:themeColor="text1"/>
              </w:rPr>
              <w:sym w:font="Wingdings 2" w:char="F0A3"/>
            </w:r>
            <w:r w:rsidRPr="000E2ADD">
              <w:rPr>
                <w:rFonts w:ascii="微軟正黑體" w:eastAsia="微軟正黑體" w:hAnsi="微軟正黑體"/>
                <w:color w:val="000000" w:themeColor="text1"/>
              </w:rPr>
              <w:t>Other Specific Weaknesses (Please Specify):</w:t>
            </w:r>
          </w:p>
          <w:p w14:paraId="608FFC86" w14:textId="77777777" w:rsidR="008118B9" w:rsidRPr="000E2ADD" w:rsidRDefault="008118B9" w:rsidP="00362BFA">
            <w:pPr>
              <w:rPr>
                <w:rFonts w:ascii="微軟正黑體" w:eastAsia="微軟正黑體" w:hAnsi="微軟正黑體"/>
                <w:color w:val="000000" w:themeColor="text1"/>
                <w:szCs w:val="24"/>
              </w:rPr>
            </w:pP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t xml:space="preserve">                                                     </w:t>
            </w:r>
            <w:r w:rsidRPr="000E2ADD">
              <w:rPr>
                <w:rFonts w:ascii="微軟正黑體" w:eastAsia="微軟正黑體" w:hAnsi="微軟正黑體"/>
                <w:color w:val="000000" w:themeColor="text1"/>
                <w:szCs w:val="24"/>
              </w:rPr>
              <w:br/>
              <w:t xml:space="preserve">                                      </w:t>
            </w:r>
          </w:p>
        </w:tc>
      </w:tr>
    </w:tbl>
    <w:p w14:paraId="2009EEFB" w14:textId="77777777" w:rsidR="00124A40" w:rsidRPr="000E2ADD" w:rsidRDefault="00124A40" w:rsidP="00974026">
      <w:pPr>
        <w:rPr>
          <w:rFonts w:ascii="微軟正黑體" w:eastAsia="微軟正黑體" w:hAnsi="微軟正黑體"/>
          <w:color w:val="000000" w:themeColor="text1"/>
        </w:rPr>
      </w:pPr>
    </w:p>
    <w:sectPr w:rsidR="00124A40" w:rsidRPr="000E2ADD" w:rsidSect="00553D3E"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B754F0" w14:textId="77777777" w:rsidR="00CB26FF" w:rsidRDefault="00CB26FF" w:rsidP="00974026">
      <w:r>
        <w:separator/>
      </w:r>
    </w:p>
  </w:endnote>
  <w:endnote w:type="continuationSeparator" w:id="0">
    <w:p w14:paraId="00A7D501" w14:textId="77777777" w:rsidR="00CB26FF" w:rsidRDefault="00CB26FF" w:rsidP="00974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2A348A" w14:textId="77777777" w:rsidR="00CB26FF" w:rsidRDefault="00CB26FF" w:rsidP="00974026">
      <w:r>
        <w:separator/>
      </w:r>
    </w:p>
  </w:footnote>
  <w:footnote w:type="continuationSeparator" w:id="0">
    <w:p w14:paraId="123E9DA4" w14:textId="77777777" w:rsidR="00CB26FF" w:rsidRDefault="00CB26FF" w:rsidP="0097402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352A5"/>
    <w:multiLevelType w:val="hybridMultilevel"/>
    <w:tmpl w:val="D996FF00"/>
    <w:lvl w:ilvl="0" w:tplc="FFFFFFFF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72B2CDF"/>
    <w:multiLevelType w:val="hybridMultilevel"/>
    <w:tmpl w:val="D996FF00"/>
    <w:lvl w:ilvl="0" w:tplc="FFFFFFFF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FFFFFFFF" w:tentative="1">
      <w:start w:val="1"/>
      <w:numFmt w:val="ideographTraditional"/>
      <w:lvlText w:val="%2、"/>
      <w:lvlJc w:val="left"/>
      <w:pPr>
        <w:ind w:left="960" w:hanging="480"/>
      </w:pPr>
    </w:lvl>
    <w:lvl w:ilvl="2" w:tplc="FFFFFFFF" w:tentative="1">
      <w:start w:val="1"/>
      <w:numFmt w:val="lowerRoman"/>
      <w:lvlText w:val="%3."/>
      <w:lvlJc w:val="right"/>
      <w:pPr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7E71C14"/>
    <w:multiLevelType w:val="hybridMultilevel"/>
    <w:tmpl w:val="D9BA3A1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49C25416"/>
    <w:multiLevelType w:val="hybridMultilevel"/>
    <w:tmpl w:val="D996FF00"/>
    <w:lvl w:ilvl="0" w:tplc="308238B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BF76C28"/>
    <w:multiLevelType w:val="hybridMultilevel"/>
    <w:tmpl w:val="D996FF00"/>
    <w:lvl w:ilvl="0" w:tplc="308238B8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086607007">
    <w:abstractNumId w:val="2"/>
  </w:num>
  <w:num w:numId="2" w16cid:durableId="1250506835">
    <w:abstractNumId w:val="3"/>
  </w:num>
  <w:num w:numId="3" w16cid:durableId="372854820">
    <w:abstractNumId w:val="4"/>
  </w:num>
  <w:num w:numId="4" w16cid:durableId="613561056">
    <w:abstractNumId w:val="1"/>
  </w:num>
  <w:num w:numId="5" w16cid:durableId="1566377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797"/>
    <w:rsid w:val="00033A58"/>
    <w:rsid w:val="000E2ADD"/>
    <w:rsid w:val="0010668C"/>
    <w:rsid w:val="00111022"/>
    <w:rsid w:val="00124A40"/>
    <w:rsid w:val="00187109"/>
    <w:rsid w:val="001B3DAF"/>
    <w:rsid w:val="001E6BB0"/>
    <w:rsid w:val="002424A6"/>
    <w:rsid w:val="00295801"/>
    <w:rsid w:val="002969C8"/>
    <w:rsid w:val="0030758B"/>
    <w:rsid w:val="003359ED"/>
    <w:rsid w:val="00363C9D"/>
    <w:rsid w:val="003D7955"/>
    <w:rsid w:val="004566FF"/>
    <w:rsid w:val="004F6C72"/>
    <w:rsid w:val="00553D3E"/>
    <w:rsid w:val="00593214"/>
    <w:rsid w:val="006044BF"/>
    <w:rsid w:val="00655AF2"/>
    <w:rsid w:val="00660354"/>
    <w:rsid w:val="00681F67"/>
    <w:rsid w:val="006A329F"/>
    <w:rsid w:val="00702115"/>
    <w:rsid w:val="0070484C"/>
    <w:rsid w:val="00735797"/>
    <w:rsid w:val="00786A6F"/>
    <w:rsid w:val="007B1ECC"/>
    <w:rsid w:val="007B596A"/>
    <w:rsid w:val="008118B9"/>
    <w:rsid w:val="008151A3"/>
    <w:rsid w:val="00875CC8"/>
    <w:rsid w:val="0089424C"/>
    <w:rsid w:val="008A7C9B"/>
    <w:rsid w:val="008D7F49"/>
    <w:rsid w:val="008E3770"/>
    <w:rsid w:val="0092129D"/>
    <w:rsid w:val="00924AC4"/>
    <w:rsid w:val="0093022D"/>
    <w:rsid w:val="00974026"/>
    <w:rsid w:val="009F0F1F"/>
    <w:rsid w:val="00A149B0"/>
    <w:rsid w:val="00A162BA"/>
    <w:rsid w:val="00A27A23"/>
    <w:rsid w:val="00A4584F"/>
    <w:rsid w:val="00AC4A63"/>
    <w:rsid w:val="00AF7E5C"/>
    <w:rsid w:val="00B05191"/>
    <w:rsid w:val="00BA7967"/>
    <w:rsid w:val="00BB1A8F"/>
    <w:rsid w:val="00BB2750"/>
    <w:rsid w:val="00BD7897"/>
    <w:rsid w:val="00BD7F02"/>
    <w:rsid w:val="00C37D60"/>
    <w:rsid w:val="00C43E5D"/>
    <w:rsid w:val="00C9622A"/>
    <w:rsid w:val="00CB26FF"/>
    <w:rsid w:val="00CE0F3A"/>
    <w:rsid w:val="00DC1B18"/>
    <w:rsid w:val="00DD3AC2"/>
    <w:rsid w:val="00DF685A"/>
    <w:rsid w:val="00E521AB"/>
    <w:rsid w:val="00E579F1"/>
    <w:rsid w:val="00E65865"/>
    <w:rsid w:val="00E80DAE"/>
    <w:rsid w:val="00E82D00"/>
    <w:rsid w:val="00EB7112"/>
    <w:rsid w:val="00EE1A6F"/>
    <w:rsid w:val="00F72468"/>
    <w:rsid w:val="00F836FC"/>
    <w:rsid w:val="00F87F9E"/>
    <w:rsid w:val="00FC7760"/>
    <w:rsid w:val="00FD7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30A53D"/>
  <w15:docId w15:val="{B8DA727F-C62C-4E96-B116-149890B009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797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Header อักขระ"/>
    <w:basedOn w:val="a"/>
    <w:link w:val="a4"/>
    <w:uiPriority w:val="99"/>
    <w:unhideWhenUsed/>
    <w:rsid w:val="009740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aliases w:val="Header อักขระ 字元"/>
    <w:basedOn w:val="a0"/>
    <w:link w:val="a3"/>
    <w:uiPriority w:val="99"/>
    <w:rsid w:val="00974026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7402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74026"/>
    <w:rPr>
      <w:rFonts w:ascii="Calibri" w:eastAsia="新細明體" w:hAnsi="Calibri" w:cs="Times New Roman"/>
      <w:sz w:val="20"/>
      <w:szCs w:val="20"/>
    </w:rPr>
  </w:style>
  <w:style w:type="table" w:customStyle="1" w:styleId="1">
    <w:name w:val="表格格線1"/>
    <w:basedOn w:val="a1"/>
    <w:next w:val="a7"/>
    <w:uiPriority w:val="59"/>
    <w:rsid w:val="009740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9740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74026"/>
    <w:pPr>
      <w:ind w:leftChars="200" w:left="480"/>
    </w:pPr>
  </w:style>
  <w:style w:type="table" w:customStyle="1" w:styleId="19">
    <w:name w:val="表格格線19"/>
    <w:basedOn w:val="a1"/>
    <w:next w:val="a7"/>
    <w:uiPriority w:val="59"/>
    <w:rsid w:val="002969C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格格線2"/>
    <w:basedOn w:val="a1"/>
    <w:next w:val="a7"/>
    <w:uiPriority w:val="59"/>
    <w:rsid w:val="00CE0F3A"/>
    <w:pPr>
      <w:widowControl w:val="0"/>
      <w:autoSpaceDE w:val="0"/>
      <w:autoSpaceDN w:val="0"/>
    </w:pPr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20</Pages>
  <Words>2740</Words>
  <Characters>15621</Characters>
  <Application>Microsoft Office Word</Application>
  <DocSecurity>0</DocSecurity>
  <Lines>130</Lines>
  <Paragraphs>36</Paragraphs>
  <ScaleCrop>false</ScaleCrop>
  <Company/>
  <LinksUpToDate>false</LinksUpToDate>
  <CharactersWithSpaces>18325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VMC</cp:lastModifiedBy>
  <cp:revision>40</cp:revision>
  <dcterms:created xsi:type="dcterms:W3CDTF">2026-04-23T08:25:00Z</dcterms:created>
  <dcterms:modified xsi:type="dcterms:W3CDTF">2026-09-09T07:59:00Z</dcterms:modified>
</cp:coreProperties>
</file>