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8A603" w14:textId="77777777" w:rsidR="001C38D5" w:rsidRPr="0040721A" w:rsidRDefault="001C38D5" w:rsidP="001C38D5">
      <w:pPr>
        <w:tabs>
          <w:tab w:val="left" w:pos="5220"/>
        </w:tabs>
        <w:spacing w:line="500" w:lineRule="exact"/>
        <w:ind w:firstLine="1372"/>
        <w:jc w:val="center"/>
        <w:rPr>
          <w:rFonts w:ascii="微軟正黑體" w:eastAsia="微軟正黑體" w:hAnsi="微軟正黑體"/>
          <w:b/>
          <w:sz w:val="40"/>
        </w:rPr>
      </w:pPr>
      <w:r w:rsidRPr="0040721A">
        <w:rPr>
          <w:rFonts w:ascii="微軟正黑體" w:eastAsia="微軟正黑體" w:hAnsi="微軟正黑體" w:hint="eastAsia"/>
          <w:b/>
          <w:sz w:val="40"/>
        </w:rPr>
        <w:t>國立中興大學獸醫學院專(兼)任教師新聘評審表</w:t>
      </w:r>
    </w:p>
    <w:p w14:paraId="1B859A55" w14:textId="77777777" w:rsidR="001C38D5" w:rsidRPr="0040721A" w:rsidRDefault="001C38D5" w:rsidP="001C38D5">
      <w:pPr>
        <w:tabs>
          <w:tab w:val="left" w:pos="5220"/>
        </w:tabs>
        <w:spacing w:before="240" w:after="240" w:line="360" w:lineRule="exact"/>
        <w:ind w:firstLine="1372"/>
        <w:jc w:val="right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115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年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9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月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2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日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院</w:t>
      </w:r>
      <w:proofErr w:type="gramStart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務</w:t>
      </w:r>
      <w:proofErr w:type="gramEnd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會議修正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通過</w:t>
      </w:r>
    </w:p>
    <w:tbl>
      <w:tblPr>
        <w:tblStyle w:val="20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5103"/>
      </w:tblGrid>
      <w:tr w:rsidR="001C38D5" w:rsidRPr="0040721A" w14:paraId="009AB0B5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6F7E6F2A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姓名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607B989D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擬</w:t>
            </w:r>
            <w:proofErr w:type="gramStart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新聘職級</w:t>
            </w:r>
            <w:proofErr w:type="gramEnd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：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 助理教授 </w:t>
            </w:r>
          </w:p>
        </w:tc>
      </w:tr>
      <w:tr w:rsidR="001C38D5" w:rsidRPr="0040721A" w14:paraId="3A0CE3EB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4979B1EC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系所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5CAB7DFB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擬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日期：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年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月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日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6"/>
        <w:gridCol w:w="861"/>
        <w:gridCol w:w="5734"/>
        <w:gridCol w:w="1824"/>
        <w:gridCol w:w="8"/>
        <w:gridCol w:w="2552"/>
        <w:gridCol w:w="1349"/>
      </w:tblGrid>
      <w:tr w:rsidR="001C38D5" w:rsidRPr="0040721A" w14:paraId="5C1D65AF" w14:textId="77777777" w:rsidTr="00362BFA">
        <w:trPr>
          <w:cantSplit/>
          <w:trHeight w:val="800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90912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項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目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1C61E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配分</w:t>
            </w:r>
          </w:p>
        </w:tc>
        <w:tc>
          <w:tcPr>
            <w:tcW w:w="57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E4964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基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本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資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料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55CC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系所教評會</w:t>
            </w:r>
          </w:p>
          <w:p w14:paraId="0EA559B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  <w:tc>
          <w:tcPr>
            <w:tcW w:w="39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ED0DC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院教評會委員</w:t>
            </w:r>
          </w:p>
          <w:p w14:paraId="4E4F87E6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</w:tr>
      <w:tr w:rsidR="001C38D5" w:rsidRPr="0040721A" w14:paraId="31F33519" w14:textId="77777777" w:rsidTr="0040721A">
        <w:trPr>
          <w:cantSplit/>
          <w:trHeight w:val="1469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D2D05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碩(博)士論文</w:t>
            </w:r>
          </w:p>
          <w:p w14:paraId="288EF39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或</w:t>
            </w:r>
          </w:p>
          <w:p w14:paraId="0F24CACB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代表著作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vAlign w:val="center"/>
          </w:tcPr>
          <w:p w14:paraId="118491C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70</w:t>
            </w:r>
          </w:p>
        </w:tc>
        <w:tc>
          <w:tcPr>
            <w:tcW w:w="5734" w:type="dxa"/>
            <w:tcBorders>
              <w:top w:val="single" w:sz="12" w:space="0" w:color="auto"/>
            </w:tcBorders>
          </w:tcPr>
          <w:p w14:paraId="25D97CCD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</w:rPr>
              <w:t>題目：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</w:tcBorders>
          </w:tcPr>
          <w:p w14:paraId="2395817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3994868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20分內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E4E4E4"/>
          </w:tcPr>
          <w:p w14:paraId="11F9A9C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1C38D5" w:rsidRPr="0040721A" w14:paraId="358E4E49" w14:textId="77777777" w:rsidTr="0040721A">
        <w:trPr>
          <w:cantSplit/>
          <w:trHeight w:val="1652"/>
        </w:trPr>
        <w:tc>
          <w:tcPr>
            <w:tcW w:w="1906" w:type="dxa"/>
            <w:tcBorders>
              <w:left w:val="single" w:sz="12" w:space="0" w:color="auto"/>
            </w:tcBorders>
            <w:vAlign w:val="center"/>
          </w:tcPr>
          <w:p w14:paraId="5A48D8F2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before="24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參考著作</w:t>
            </w:r>
          </w:p>
        </w:tc>
        <w:tc>
          <w:tcPr>
            <w:tcW w:w="861" w:type="dxa"/>
            <w:vAlign w:val="center"/>
          </w:tcPr>
          <w:p w14:paraId="37B7A61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30</w:t>
            </w:r>
          </w:p>
        </w:tc>
        <w:tc>
          <w:tcPr>
            <w:tcW w:w="5734" w:type="dxa"/>
            <w:vAlign w:val="center"/>
          </w:tcPr>
          <w:p w14:paraId="1B6B8298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strike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(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詳列於著作目錄一覽表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)</w:t>
            </w:r>
          </w:p>
        </w:tc>
        <w:tc>
          <w:tcPr>
            <w:tcW w:w="1832" w:type="dxa"/>
            <w:gridSpan w:val="2"/>
          </w:tcPr>
          <w:p w14:paraId="067DCA94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22D13C9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±1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right w:val="single" w:sz="12" w:space="0" w:color="auto"/>
            </w:tcBorders>
            <w:shd w:val="clear" w:color="auto" w:fill="E4E4E4"/>
          </w:tcPr>
          <w:p w14:paraId="500D9EB4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1C38D5" w:rsidRPr="0040721A" w14:paraId="6541C7B8" w14:textId="77777777" w:rsidTr="0040721A">
        <w:trPr>
          <w:cantSplit/>
          <w:trHeight w:val="1843"/>
        </w:trPr>
        <w:tc>
          <w:tcPr>
            <w:tcW w:w="103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5E19C4" w14:textId="77777777" w:rsidR="001C38D5" w:rsidRPr="0040721A" w:rsidRDefault="001C38D5" w:rsidP="00362BFA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備註</w:t>
            </w:r>
          </w:p>
          <w:p w14:paraId="480F4679" w14:textId="77777777" w:rsidR="001C38D5" w:rsidRPr="0040721A" w:rsidRDefault="001C38D5" w:rsidP="001C38D5">
            <w:pPr>
              <w:numPr>
                <w:ilvl w:val="0"/>
                <w:numId w:val="12"/>
              </w:numPr>
              <w:spacing w:line="360" w:lineRule="exact"/>
              <w:ind w:left="386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70分以上為及格。</w:t>
            </w:r>
          </w:p>
          <w:p w14:paraId="0D0F7ABC" w14:textId="77777777" w:rsidR="001C38D5" w:rsidRPr="0040721A" w:rsidRDefault="001C38D5" w:rsidP="001C38D5">
            <w:pPr>
              <w:numPr>
                <w:ilvl w:val="0"/>
                <w:numId w:val="12"/>
              </w:numPr>
              <w:spacing w:line="360" w:lineRule="exact"/>
              <w:ind w:left="386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三分之二以上評審委員評定及格者為通過。</w:t>
            </w:r>
          </w:p>
          <w:p w14:paraId="25E42B8E" w14:textId="77777777" w:rsidR="001C38D5" w:rsidRPr="0040721A" w:rsidRDefault="001C38D5" w:rsidP="001C38D5">
            <w:pPr>
              <w:numPr>
                <w:ilvl w:val="0"/>
                <w:numId w:val="12"/>
              </w:numPr>
              <w:spacing w:line="360" w:lineRule="exact"/>
              <w:ind w:left="386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未圈選</w:t>
            </w:r>
            <w:proofErr w:type="gramEnd"/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分數者，視為同意單位教評會評分。</w:t>
            </w:r>
          </w:p>
          <w:p w14:paraId="3D67B556" w14:textId="77777777" w:rsidR="001C38D5" w:rsidRPr="0040721A" w:rsidRDefault="001C38D5" w:rsidP="001C38D5">
            <w:pPr>
              <w:numPr>
                <w:ilvl w:val="0"/>
                <w:numId w:val="12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單位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主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管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簽章請勿蓋在文字或數目字上。</w:t>
            </w:r>
          </w:p>
        </w:tc>
        <w:tc>
          <w:tcPr>
            <w:tcW w:w="25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A47A6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40721A">
              <w:rPr>
                <w:rFonts w:ascii="微軟正黑體" w:eastAsia="微軟正黑體" w:hAnsi="微軟正黑體" w:hint="eastAsia"/>
                <w:sz w:val="36"/>
              </w:rPr>
              <w:t>合計得分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4E4E4"/>
          </w:tcPr>
          <w:p w14:paraId="16F8E3A4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21499DE9" w14:textId="77777777" w:rsidR="00607F16" w:rsidRPr="0040721A" w:rsidRDefault="00607F16">
      <w:pPr>
        <w:sectPr w:rsidR="00607F16" w:rsidRPr="0040721A" w:rsidSect="009C61D6">
          <w:pgSz w:w="16838" w:h="11906" w:orient="landscape"/>
          <w:pgMar w:top="1134" w:right="1134" w:bottom="1134" w:left="1134" w:header="851" w:footer="850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FBB97" wp14:editId="200C7D07">
                <wp:simplePos x="0" y="0"/>
                <wp:positionH relativeFrom="column">
                  <wp:posOffset>5455920</wp:posOffset>
                </wp:positionH>
                <wp:positionV relativeFrom="paragraph">
                  <wp:posOffset>99695</wp:posOffset>
                </wp:positionV>
                <wp:extent cx="2194560" cy="4572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512297" w14:textId="77777777" w:rsidR="009C61D6" w:rsidRPr="0040721A" w:rsidRDefault="009C61D6" w:rsidP="009C61D6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40721A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FBB9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29.6pt;margin-top:7.85pt;width:172.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" fillcolor="white [3201]" stroked="f" strokeweight=".5pt">
                <v:textbox>
                  <w:txbxContent>
                    <w:p w14:paraId="1C512297" w14:textId="77777777" w:rsidR="009C61D6" w:rsidRPr="0040721A" w:rsidRDefault="009C61D6" w:rsidP="009C61D6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 w:rsidRPr="0040721A"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</w:p>
    <w:p w14:paraId="309FF7E6" w14:textId="77777777" w:rsidR="001C38D5" w:rsidRPr="0040721A" w:rsidRDefault="001C38D5" w:rsidP="001C38D5">
      <w:pPr>
        <w:tabs>
          <w:tab w:val="left" w:pos="5220"/>
        </w:tabs>
        <w:spacing w:line="500" w:lineRule="exact"/>
        <w:ind w:firstLine="1372"/>
        <w:jc w:val="center"/>
        <w:rPr>
          <w:rFonts w:ascii="微軟正黑體" w:eastAsia="微軟正黑體" w:hAnsi="微軟正黑體"/>
          <w:b/>
          <w:sz w:val="40"/>
        </w:rPr>
      </w:pPr>
      <w:r w:rsidRPr="0040721A">
        <w:rPr>
          <w:rFonts w:ascii="微軟正黑體" w:eastAsia="微軟正黑體" w:hAnsi="微軟正黑體" w:hint="eastAsia"/>
          <w:b/>
          <w:sz w:val="40"/>
        </w:rPr>
        <w:lastRenderedPageBreak/>
        <w:t>國立中興大學獸醫學院專(兼)任教師新聘評審表</w:t>
      </w:r>
    </w:p>
    <w:p w14:paraId="03F5F253" w14:textId="77777777" w:rsidR="001C38D5" w:rsidRPr="0040721A" w:rsidRDefault="001C38D5" w:rsidP="001C38D5">
      <w:pPr>
        <w:tabs>
          <w:tab w:val="left" w:pos="5220"/>
        </w:tabs>
        <w:spacing w:before="240" w:after="240" w:line="360" w:lineRule="exact"/>
        <w:ind w:firstLine="1372"/>
        <w:jc w:val="right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115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年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9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月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2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日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院</w:t>
      </w:r>
      <w:proofErr w:type="gramStart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務</w:t>
      </w:r>
      <w:proofErr w:type="gramEnd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會議修正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通過</w:t>
      </w:r>
    </w:p>
    <w:tbl>
      <w:tblPr>
        <w:tblStyle w:val="20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5103"/>
      </w:tblGrid>
      <w:tr w:rsidR="001C38D5" w:rsidRPr="0040721A" w14:paraId="1B2C5B03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0D5DFD5F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姓名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69CDE739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擬</w:t>
            </w:r>
            <w:proofErr w:type="gramStart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新聘職級</w:t>
            </w:r>
            <w:proofErr w:type="gramEnd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：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sym w:font="Wingdings 2" w:char="F0A3"/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副教授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sym w:font="Wingdings 2" w:char="F0A3"/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教授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C38D5" w:rsidRPr="0040721A" w14:paraId="1530185C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0FAC4BBF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系所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5FE2A711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擬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日期：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年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月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日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6"/>
        <w:gridCol w:w="861"/>
        <w:gridCol w:w="5734"/>
        <w:gridCol w:w="1824"/>
        <w:gridCol w:w="8"/>
        <w:gridCol w:w="2552"/>
        <w:gridCol w:w="1349"/>
      </w:tblGrid>
      <w:tr w:rsidR="001C38D5" w:rsidRPr="0040721A" w14:paraId="589BF5DE" w14:textId="77777777" w:rsidTr="00362BFA">
        <w:trPr>
          <w:cantSplit/>
          <w:trHeight w:val="800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234B7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項</w:t>
            </w:r>
            <w:r w:rsidRPr="0040721A">
              <w:rPr>
                <w:rFonts w:ascii="微軟正黑體" w:eastAsia="微軟正黑體" w:hAnsi="微軟正黑體"/>
                <w:color w:val="000000"/>
                <w:sz w:val="32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目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12664C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配分</w:t>
            </w:r>
          </w:p>
        </w:tc>
        <w:tc>
          <w:tcPr>
            <w:tcW w:w="57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EB64A0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基</w:t>
            </w:r>
            <w:r w:rsidRPr="0040721A">
              <w:rPr>
                <w:rFonts w:ascii="微軟正黑體" w:eastAsia="微軟正黑體" w:hAnsi="微軟正黑體"/>
                <w:color w:val="000000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本</w:t>
            </w:r>
            <w:r w:rsidRPr="0040721A">
              <w:rPr>
                <w:rFonts w:ascii="微軟正黑體" w:eastAsia="微軟正黑體" w:hAnsi="微軟正黑體"/>
                <w:color w:val="000000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資</w:t>
            </w:r>
            <w:r w:rsidRPr="0040721A">
              <w:rPr>
                <w:rFonts w:ascii="微軟正黑體" w:eastAsia="微軟正黑體" w:hAnsi="微軟正黑體"/>
                <w:color w:val="000000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32"/>
              </w:rPr>
              <w:t>料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802112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</w:rPr>
              <w:t>系所教評會</w:t>
            </w:r>
          </w:p>
          <w:p w14:paraId="01818C4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</w:rPr>
              <w:t>分</w:t>
            </w:r>
          </w:p>
        </w:tc>
        <w:tc>
          <w:tcPr>
            <w:tcW w:w="39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03ADD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</w:rPr>
              <w:t>院教評會委員</w:t>
            </w:r>
          </w:p>
          <w:p w14:paraId="580F28C5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</w:tr>
      <w:tr w:rsidR="001C38D5" w:rsidRPr="0040721A" w14:paraId="17C3219E" w14:textId="77777777" w:rsidTr="0040721A">
        <w:trPr>
          <w:cantSplit/>
          <w:trHeight w:val="1612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34197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代表著作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vAlign w:val="center"/>
          </w:tcPr>
          <w:p w14:paraId="53C2DA6D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5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0</w:t>
            </w:r>
          </w:p>
        </w:tc>
        <w:tc>
          <w:tcPr>
            <w:tcW w:w="5734" w:type="dxa"/>
            <w:tcBorders>
              <w:top w:val="single" w:sz="12" w:space="0" w:color="auto"/>
            </w:tcBorders>
          </w:tcPr>
          <w:p w14:paraId="754277EA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</w:rPr>
              <w:t>題目：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</w:tcBorders>
          </w:tcPr>
          <w:p w14:paraId="11FF309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05F6D52A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±15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E4E4E4"/>
          </w:tcPr>
          <w:p w14:paraId="695C5F5B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1C38D5" w:rsidRPr="0040721A" w14:paraId="34751CAC" w14:textId="77777777" w:rsidTr="0040721A">
        <w:trPr>
          <w:cantSplit/>
          <w:trHeight w:val="1652"/>
        </w:trPr>
        <w:tc>
          <w:tcPr>
            <w:tcW w:w="1906" w:type="dxa"/>
            <w:tcBorders>
              <w:left w:val="single" w:sz="12" w:space="0" w:color="auto"/>
            </w:tcBorders>
            <w:vAlign w:val="center"/>
          </w:tcPr>
          <w:p w14:paraId="33ED7208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before="24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參考著作</w:t>
            </w:r>
          </w:p>
        </w:tc>
        <w:tc>
          <w:tcPr>
            <w:tcW w:w="861" w:type="dxa"/>
            <w:vAlign w:val="center"/>
          </w:tcPr>
          <w:p w14:paraId="373C6942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5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0</w:t>
            </w:r>
          </w:p>
        </w:tc>
        <w:tc>
          <w:tcPr>
            <w:tcW w:w="5734" w:type="dxa"/>
            <w:vAlign w:val="center"/>
          </w:tcPr>
          <w:p w14:paraId="239EE65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strike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(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詳列於著作目錄一覽表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)</w:t>
            </w:r>
          </w:p>
        </w:tc>
        <w:tc>
          <w:tcPr>
            <w:tcW w:w="1832" w:type="dxa"/>
            <w:gridSpan w:val="2"/>
          </w:tcPr>
          <w:p w14:paraId="21F75785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28E560D6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±15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right w:val="single" w:sz="12" w:space="0" w:color="auto"/>
            </w:tcBorders>
            <w:shd w:val="clear" w:color="auto" w:fill="E4E4E4"/>
          </w:tcPr>
          <w:p w14:paraId="02C0AB3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1C38D5" w:rsidRPr="0040721A" w14:paraId="358EE6AD" w14:textId="77777777" w:rsidTr="0040721A">
        <w:trPr>
          <w:cantSplit/>
          <w:trHeight w:val="1843"/>
        </w:trPr>
        <w:tc>
          <w:tcPr>
            <w:tcW w:w="103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D9B51A" w14:textId="77777777" w:rsidR="001C38D5" w:rsidRPr="0040721A" w:rsidRDefault="001C38D5" w:rsidP="00362BFA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備註</w:t>
            </w:r>
          </w:p>
          <w:p w14:paraId="3A055CEB" w14:textId="77777777" w:rsidR="001C38D5" w:rsidRPr="0040721A" w:rsidRDefault="001C38D5" w:rsidP="001C38D5">
            <w:pPr>
              <w:numPr>
                <w:ilvl w:val="0"/>
                <w:numId w:val="6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70分以上為及格。</w:t>
            </w:r>
          </w:p>
          <w:p w14:paraId="7ACA7F3B" w14:textId="77777777" w:rsidR="001C38D5" w:rsidRPr="0040721A" w:rsidRDefault="001C38D5" w:rsidP="001C38D5">
            <w:pPr>
              <w:numPr>
                <w:ilvl w:val="0"/>
                <w:numId w:val="6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三分之二以上評審委員評定及格者為通過。</w:t>
            </w:r>
          </w:p>
          <w:p w14:paraId="457FEECC" w14:textId="77777777" w:rsidR="001C38D5" w:rsidRPr="0040721A" w:rsidRDefault="001C38D5" w:rsidP="001C38D5">
            <w:pPr>
              <w:numPr>
                <w:ilvl w:val="0"/>
                <w:numId w:val="6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40721A">
              <w:rPr>
                <w:rFonts w:ascii="微軟正黑體" w:eastAsia="微軟正黑體" w:hAnsi="微軟正黑體"/>
                <w:szCs w:val="24"/>
              </w:rPr>
              <w:t>未圈選</w:t>
            </w:r>
            <w:proofErr w:type="gramEnd"/>
            <w:r w:rsidRPr="0040721A">
              <w:rPr>
                <w:rFonts w:ascii="微軟正黑體" w:eastAsia="微軟正黑體" w:hAnsi="微軟正黑體"/>
                <w:szCs w:val="24"/>
              </w:rPr>
              <w:t>分數者，視為同意單位教評會評分。</w:t>
            </w:r>
          </w:p>
          <w:p w14:paraId="57F8E565" w14:textId="77777777" w:rsidR="001C38D5" w:rsidRPr="0040721A" w:rsidRDefault="001C38D5" w:rsidP="001C38D5">
            <w:pPr>
              <w:numPr>
                <w:ilvl w:val="0"/>
                <w:numId w:val="6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單位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主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管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簽章請勿蓋在文字或數目字上。</w:t>
            </w:r>
          </w:p>
        </w:tc>
        <w:tc>
          <w:tcPr>
            <w:tcW w:w="25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85330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40721A">
              <w:rPr>
                <w:rFonts w:ascii="微軟正黑體" w:eastAsia="微軟正黑體" w:hAnsi="微軟正黑體" w:hint="eastAsia"/>
                <w:sz w:val="36"/>
              </w:rPr>
              <w:t>合計得分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4E4E4"/>
          </w:tcPr>
          <w:p w14:paraId="4B0262A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434CFFFD" w14:textId="77777777" w:rsidR="005D4A51" w:rsidRPr="0040721A" w:rsidRDefault="005D4A51" w:rsidP="00BB512A">
      <w:pPr>
        <w:sectPr w:rsidR="005D4A51" w:rsidRPr="0040721A" w:rsidSect="009C61D6">
          <w:pgSz w:w="16838" w:h="11906" w:orient="landscape"/>
          <w:pgMar w:top="1134" w:right="1134" w:bottom="1134" w:left="1134" w:header="851" w:footer="850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2541F9" wp14:editId="2260AB6D">
                <wp:simplePos x="0" y="0"/>
                <wp:positionH relativeFrom="column">
                  <wp:posOffset>5455920</wp:posOffset>
                </wp:positionH>
                <wp:positionV relativeFrom="paragraph">
                  <wp:posOffset>42545</wp:posOffset>
                </wp:positionV>
                <wp:extent cx="2194560" cy="45720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621471" w14:textId="77777777" w:rsidR="00BB512A" w:rsidRPr="0040721A" w:rsidRDefault="00BB512A" w:rsidP="00BB512A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40721A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541F9" id="文字方塊 3" o:spid="_x0000_s1027" type="#_x0000_t202" style="position:absolute;margin-left:429.6pt;margin-top:3.35pt;width:172.8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" fillcolor="white [3201]" stroked="f" strokeweight=".5pt">
                <v:textbox>
                  <w:txbxContent>
                    <w:p w14:paraId="39621471" w14:textId="77777777" w:rsidR="00BB512A" w:rsidRPr="0040721A" w:rsidRDefault="00BB512A" w:rsidP="00BB512A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 w:rsidRPr="0040721A"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</w:p>
    <w:p w14:paraId="1C9A73BA" w14:textId="77777777" w:rsidR="001C38D5" w:rsidRPr="0040721A" w:rsidRDefault="001C38D5" w:rsidP="001C38D5">
      <w:pPr>
        <w:tabs>
          <w:tab w:val="left" w:pos="5220"/>
        </w:tabs>
        <w:spacing w:line="500" w:lineRule="exact"/>
        <w:ind w:firstLine="1372"/>
        <w:jc w:val="center"/>
        <w:rPr>
          <w:rFonts w:ascii="微軟正黑體" w:eastAsia="微軟正黑體" w:hAnsi="微軟正黑體"/>
          <w:b/>
          <w:sz w:val="40"/>
        </w:rPr>
      </w:pPr>
      <w:r w:rsidRPr="0040721A">
        <w:rPr>
          <w:rFonts w:ascii="微軟正黑體" w:eastAsia="微軟正黑體" w:hAnsi="微軟正黑體" w:hint="eastAsia"/>
          <w:b/>
          <w:sz w:val="40"/>
        </w:rPr>
        <w:lastRenderedPageBreak/>
        <w:t>國立中興大學獸醫學院專(兼)任教師新聘評審表</w:t>
      </w:r>
    </w:p>
    <w:p w14:paraId="6C566356" w14:textId="77777777" w:rsidR="001C38D5" w:rsidRPr="0040721A" w:rsidRDefault="001C38D5" w:rsidP="001C38D5">
      <w:pPr>
        <w:tabs>
          <w:tab w:val="left" w:pos="5220"/>
        </w:tabs>
        <w:spacing w:before="240" w:after="240" w:line="360" w:lineRule="exact"/>
        <w:ind w:firstLine="1372"/>
        <w:jc w:val="right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115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年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9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月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2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日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院</w:t>
      </w:r>
      <w:proofErr w:type="gramStart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務</w:t>
      </w:r>
      <w:proofErr w:type="gramEnd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會議修正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通過</w:t>
      </w:r>
    </w:p>
    <w:tbl>
      <w:tblPr>
        <w:tblStyle w:val="20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5103"/>
      </w:tblGrid>
      <w:tr w:rsidR="001C38D5" w:rsidRPr="0040721A" w14:paraId="4B16F6B8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492DBFFF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姓名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7B2B66E2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擬</w:t>
            </w:r>
            <w:proofErr w:type="gramStart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新聘職級</w:t>
            </w:r>
            <w:proofErr w:type="gramEnd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：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 講師（具碩士學位者） </w:t>
            </w:r>
          </w:p>
        </w:tc>
      </w:tr>
      <w:tr w:rsidR="001C38D5" w:rsidRPr="0040721A" w14:paraId="49832917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4B03CC2E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系所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6BBCEAA8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擬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日期：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年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月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日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6"/>
        <w:gridCol w:w="861"/>
        <w:gridCol w:w="5734"/>
        <w:gridCol w:w="1824"/>
        <w:gridCol w:w="8"/>
        <w:gridCol w:w="2552"/>
        <w:gridCol w:w="1349"/>
      </w:tblGrid>
      <w:tr w:rsidR="001C38D5" w:rsidRPr="0040721A" w14:paraId="69C0B5AE" w14:textId="77777777" w:rsidTr="00362BFA">
        <w:trPr>
          <w:cantSplit/>
          <w:trHeight w:val="800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CC2D26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項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目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ECE3D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配分</w:t>
            </w:r>
          </w:p>
        </w:tc>
        <w:tc>
          <w:tcPr>
            <w:tcW w:w="57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CC10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基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本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資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料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B656B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系所教評會</w:t>
            </w:r>
          </w:p>
          <w:p w14:paraId="6F290876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  <w:tc>
          <w:tcPr>
            <w:tcW w:w="39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68564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院教評會委員</w:t>
            </w:r>
          </w:p>
          <w:p w14:paraId="0AA7FDCF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</w:tr>
      <w:tr w:rsidR="001C38D5" w:rsidRPr="0040721A" w14:paraId="50994115" w14:textId="77777777" w:rsidTr="0040721A">
        <w:trPr>
          <w:cantSplit/>
          <w:trHeight w:val="1612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06B8F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碩士論文</w:t>
            </w:r>
          </w:p>
          <w:p w14:paraId="19F3A784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或</w:t>
            </w:r>
          </w:p>
          <w:p w14:paraId="336E321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代表著作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vAlign w:val="center"/>
          </w:tcPr>
          <w:p w14:paraId="25858776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70</w:t>
            </w:r>
          </w:p>
        </w:tc>
        <w:tc>
          <w:tcPr>
            <w:tcW w:w="5734" w:type="dxa"/>
            <w:tcBorders>
              <w:top w:val="single" w:sz="12" w:space="0" w:color="auto"/>
            </w:tcBorders>
          </w:tcPr>
          <w:p w14:paraId="0EAA7630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</w:rPr>
              <w:t>題目：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</w:tcBorders>
          </w:tcPr>
          <w:p w14:paraId="3C84CB6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4D7B2E1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20分內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E4E4E4"/>
          </w:tcPr>
          <w:p w14:paraId="09A31640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1C38D5" w:rsidRPr="0040721A" w14:paraId="06281CCF" w14:textId="77777777" w:rsidTr="0040721A">
        <w:trPr>
          <w:cantSplit/>
          <w:trHeight w:val="1652"/>
        </w:trPr>
        <w:tc>
          <w:tcPr>
            <w:tcW w:w="1906" w:type="dxa"/>
            <w:tcBorders>
              <w:left w:val="single" w:sz="12" w:space="0" w:color="auto"/>
            </w:tcBorders>
            <w:vAlign w:val="center"/>
          </w:tcPr>
          <w:p w14:paraId="2262A66F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before="24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參考著作</w:t>
            </w:r>
          </w:p>
        </w:tc>
        <w:tc>
          <w:tcPr>
            <w:tcW w:w="861" w:type="dxa"/>
            <w:vAlign w:val="center"/>
          </w:tcPr>
          <w:p w14:paraId="3D97C81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30</w:t>
            </w:r>
          </w:p>
        </w:tc>
        <w:tc>
          <w:tcPr>
            <w:tcW w:w="5734" w:type="dxa"/>
            <w:vAlign w:val="center"/>
          </w:tcPr>
          <w:p w14:paraId="02E3028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strike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(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詳列於著作目錄一覽表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>)</w:t>
            </w:r>
          </w:p>
        </w:tc>
        <w:tc>
          <w:tcPr>
            <w:tcW w:w="1832" w:type="dxa"/>
            <w:gridSpan w:val="2"/>
          </w:tcPr>
          <w:p w14:paraId="59E5B4E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5C5A38B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±1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right w:val="single" w:sz="12" w:space="0" w:color="auto"/>
            </w:tcBorders>
            <w:shd w:val="clear" w:color="auto" w:fill="E4E4E4"/>
          </w:tcPr>
          <w:p w14:paraId="0C3FC9A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1C38D5" w:rsidRPr="0040721A" w14:paraId="3AC841FB" w14:textId="77777777" w:rsidTr="0040721A">
        <w:trPr>
          <w:cantSplit/>
          <w:trHeight w:val="1843"/>
        </w:trPr>
        <w:tc>
          <w:tcPr>
            <w:tcW w:w="103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E5DE75" w14:textId="77777777" w:rsidR="001C38D5" w:rsidRPr="0040721A" w:rsidRDefault="001C38D5" w:rsidP="00362BFA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備註</w:t>
            </w:r>
          </w:p>
          <w:p w14:paraId="4C93FD41" w14:textId="77777777" w:rsidR="001C38D5" w:rsidRPr="0040721A" w:rsidRDefault="001C38D5" w:rsidP="001C38D5">
            <w:pPr>
              <w:numPr>
                <w:ilvl w:val="0"/>
                <w:numId w:val="8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70分以上為及格。</w:t>
            </w:r>
          </w:p>
          <w:p w14:paraId="64677CC7" w14:textId="77777777" w:rsidR="001C38D5" w:rsidRPr="0040721A" w:rsidRDefault="001C38D5" w:rsidP="001C38D5">
            <w:pPr>
              <w:numPr>
                <w:ilvl w:val="0"/>
                <w:numId w:val="8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三分之二以上評審委員評定及格者為通過。</w:t>
            </w:r>
          </w:p>
          <w:p w14:paraId="712ADA26" w14:textId="77777777" w:rsidR="001C38D5" w:rsidRPr="0040721A" w:rsidRDefault="001C38D5" w:rsidP="001C38D5">
            <w:pPr>
              <w:numPr>
                <w:ilvl w:val="0"/>
                <w:numId w:val="8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40721A">
              <w:rPr>
                <w:rFonts w:ascii="微軟正黑體" w:eastAsia="微軟正黑體" w:hAnsi="微軟正黑體"/>
                <w:szCs w:val="24"/>
              </w:rPr>
              <w:t>未圈選</w:t>
            </w:r>
            <w:proofErr w:type="gramEnd"/>
            <w:r w:rsidRPr="0040721A">
              <w:rPr>
                <w:rFonts w:ascii="微軟正黑體" w:eastAsia="微軟正黑體" w:hAnsi="微軟正黑體"/>
                <w:szCs w:val="24"/>
              </w:rPr>
              <w:t>分數者，視為同意單位教評會評分。</w:t>
            </w:r>
          </w:p>
          <w:p w14:paraId="13FFC750" w14:textId="77777777" w:rsidR="001C38D5" w:rsidRPr="0040721A" w:rsidRDefault="001C38D5" w:rsidP="001C38D5">
            <w:pPr>
              <w:numPr>
                <w:ilvl w:val="0"/>
                <w:numId w:val="8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單位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主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管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簽章請勿蓋在文字或數目字上。</w:t>
            </w:r>
          </w:p>
        </w:tc>
        <w:tc>
          <w:tcPr>
            <w:tcW w:w="25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8E03EE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40721A">
              <w:rPr>
                <w:rFonts w:ascii="微軟正黑體" w:eastAsia="微軟正黑體" w:hAnsi="微軟正黑體" w:hint="eastAsia"/>
                <w:sz w:val="36"/>
              </w:rPr>
              <w:t>合計得分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4E4E4"/>
          </w:tcPr>
          <w:p w14:paraId="2139A05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31C781D3" w14:textId="77777777" w:rsidR="005D4A51" w:rsidRPr="0040721A" w:rsidRDefault="005D4A51" w:rsidP="005D4A51">
      <w:pPr>
        <w:sectPr w:rsidR="005D4A51" w:rsidRPr="0040721A" w:rsidSect="009C61D6">
          <w:pgSz w:w="16838" w:h="11906" w:orient="landscape"/>
          <w:pgMar w:top="1134" w:right="1134" w:bottom="1134" w:left="1134" w:header="851" w:footer="850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9D3063" wp14:editId="36564438">
                <wp:simplePos x="0" y="0"/>
                <wp:positionH relativeFrom="column">
                  <wp:posOffset>5455920</wp:posOffset>
                </wp:positionH>
                <wp:positionV relativeFrom="paragraph">
                  <wp:posOffset>99695</wp:posOffset>
                </wp:positionV>
                <wp:extent cx="2194560" cy="457200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A4566E" w14:textId="77777777" w:rsidR="005D4A51" w:rsidRPr="0040721A" w:rsidRDefault="005D4A51" w:rsidP="005D4A51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40721A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D3063" id="文字方塊 5" o:spid="_x0000_s1028" type="#_x0000_t202" style="position:absolute;margin-left:429.6pt;margin-top:7.85pt;width:172.8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" fillcolor="white [3201]" stroked="f" strokeweight=".5pt">
                <v:textbox>
                  <w:txbxContent>
                    <w:p w14:paraId="43A4566E" w14:textId="77777777" w:rsidR="005D4A51" w:rsidRPr="0040721A" w:rsidRDefault="005D4A51" w:rsidP="005D4A51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 w:rsidRPr="0040721A"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</w:p>
    <w:p w14:paraId="6366E357" w14:textId="77777777" w:rsidR="001C38D5" w:rsidRPr="0040721A" w:rsidRDefault="001C38D5" w:rsidP="001C38D5">
      <w:pPr>
        <w:tabs>
          <w:tab w:val="left" w:pos="5220"/>
        </w:tabs>
        <w:spacing w:line="500" w:lineRule="exact"/>
        <w:ind w:firstLine="1372"/>
        <w:jc w:val="center"/>
        <w:rPr>
          <w:rFonts w:ascii="微軟正黑體" w:eastAsia="微軟正黑體" w:hAnsi="微軟正黑體"/>
          <w:b/>
          <w:sz w:val="40"/>
        </w:rPr>
      </w:pPr>
      <w:r w:rsidRPr="0040721A">
        <w:rPr>
          <w:rFonts w:ascii="微軟正黑體" w:eastAsia="微軟正黑體" w:hAnsi="微軟正黑體" w:hint="eastAsia"/>
          <w:b/>
          <w:sz w:val="40"/>
        </w:rPr>
        <w:lastRenderedPageBreak/>
        <w:t>國立中興大學獸醫學院專(兼)任教師新聘評審表</w:t>
      </w:r>
    </w:p>
    <w:p w14:paraId="7D2C7989" w14:textId="77777777" w:rsidR="001C38D5" w:rsidRPr="0040721A" w:rsidRDefault="001C38D5" w:rsidP="001C38D5">
      <w:pPr>
        <w:tabs>
          <w:tab w:val="left" w:pos="5220"/>
        </w:tabs>
        <w:spacing w:before="240" w:after="240" w:line="360" w:lineRule="exact"/>
        <w:ind w:firstLine="1372"/>
        <w:jc w:val="right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115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年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9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月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2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日</w:t>
      </w:r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院</w:t>
      </w:r>
      <w:proofErr w:type="gramStart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務</w:t>
      </w:r>
      <w:proofErr w:type="gramEnd"/>
      <w:r w:rsidRPr="0040721A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會議修訂</w:t>
      </w:r>
      <w:r w:rsidRPr="0040721A">
        <w:rPr>
          <w:rFonts w:ascii="微軟正黑體" w:eastAsia="微軟正黑體" w:hAnsi="微軟正黑體"/>
          <w:color w:val="000000" w:themeColor="text1"/>
          <w:sz w:val="20"/>
          <w:szCs w:val="20"/>
        </w:rPr>
        <w:t>通過</w:t>
      </w:r>
    </w:p>
    <w:tbl>
      <w:tblPr>
        <w:tblStyle w:val="20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5103"/>
      </w:tblGrid>
      <w:tr w:rsidR="001C38D5" w:rsidRPr="0040721A" w14:paraId="2B62F3D9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2E3F836B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姓名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55A16315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擬</w:t>
            </w:r>
            <w:proofErr w:type="gramStart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新聘職級</w:t>
            </w:r>
            <w:proofErr w:type="gramEnd"/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： </w:t>
            </w:r>
            <w:r w:rsidRPr="0040721A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  <w:bdr w:val="single" w:sz="4" w:space="0" w:color="auto"/>
              </w:rPr>
              <w:t xml:space="preserve"> 講師（具博士學位者） </w:t>
            </w:r>
          </w:p>
        </w:tc>
      </w:tr>
      <w:tr w:rsidR="001C38D5" w:rsidRPr="0040721A" w14:paraId="5122D4D9" w14:textId="77777777" w:rsidTr="00362BFA">
        <w:trPr>
          <w:trHeight w:val="680"/>
          <w:jc w:val="center"/>
        </w:trPr>
        <w:tc>
          <w:tcPr>
            <w:tcW w:w="8926" w:type="dxa"/>
            <w:vAlign w:val="center"/>
          </w:tcPr>
          <w:p w14:paraId="0E318FCC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系所</w:t>
            </w:r>
            <w:r w:rsidRPr="0040721A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vAlign w:val="center"/>
          </w:tcPr>
          <w:p w14:paraId="1E662EEC" w14:textId="77777777" w:rsidR="001C38D5" w:rsidRPr="0040721A" w:rsidRDefault="001C38D5" w:rsidP="00362BFA">
            <w:pPr>
              <w:snapToGrid w:val="0"/>
              <w:spacing w:after="240"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擬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新聘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日期：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年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月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日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6"/>
        <w:gridCol w:w="1056"/>
        <w:gridCol w:w="5539"/>
        <w:gridCol w:w="1824"/>
        <w:gridCol w:w="8"/>
        <w:gridCol w:w="2552"/>
        <w:gridCol w:w="1349"/>
      </w:tblGrid>
      <w:tr w:rsidR="001C38D5" w:rsidRPr="0040721A" w14:paraId="6AD0FC96" w14:textId="77777777" w:rsidTr="00362BFA">
        <w:trPr>
          <w:cantSplit/>
          <w:trHeight w:val="800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4C5CC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項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目</w:t>
            </w:r>
          </w:p>
        </w:tc>
        <w:tc>
          <w:tcPr>
            <w:tcW w:w="10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F1C5F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配分</w:t>
            </w:r>
          </w:p>
        </w:tc>
        <w:tc>
          <w:tcPr>
            <w:tcW w:w="55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0548F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基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本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資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32"/>
              </w:rPr>
              <w:t xml:space="preserve">  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32"/>
              </w:rPr>
              <w:t>料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F8C8F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系所教評會</w:t>
            </w:r>
          </w:p>
          <w:p w14:paraId="1A419AF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  <w:tc>
          <w:tcPr>
            <w:tcW w:w="39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2F8A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院教評會委員</w:t>
            </w:r>
          </w:p>
          <w:p w14:paraId="5B691ED7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評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</w:rPr>
              <w:t xml:space="preserve"> 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分</w:t>
            </w:r>
          </w:p>
        </w:tc>
      </w:tr>
      <w:tr w:rsidR="001C38D5" w:rsidRPr="0040721A" w14:paraId="0904EADD" w14:textId="77777777" w:rsidTr="00F44D86">
        <w:trPr>
          <w:cantSplit/>
          <w:trHeight w:val="2542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770891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博士論文</w:t>
            </w:r>
          </w:p>
        </w:tc>
        <w:tc>
          <w:tcPr>
            <w:tcW w:w="1056" w:type="dxa"/>
            <w:tcBorders>
              <w:top w:val="single" w:sz="12" w:space="0" w:color="auto"/>
            </w:tcBorders>
            <w:vAlign w:val="center"/>
          </w:tcPr>
          <w:p w14:paraId="6790891A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100</w:t>
            </w:r>
          </w:p>
        </w:tc>
        <w:tc>
          <w:tcPr>
            <w:tcW w:w="5539" w:type="dxa"/>
            <w:tcBorders>
              <w:top w:val="single" w:sz="12" w:space="0" w:color="auto"/>
            </w:tcBorders>
          </w:tcPr>
          <w:p w14:paraId="2EE88FF9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</w:rPr>
              <w:t>題目：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</w:tcBorders>
          </w:tcPr>
          <w:p w14:paraId="2AE82205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66DD623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±3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0分內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評分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E4E4E4"/>
          </w:tcPr>
          <w:p w14:paraId="5EBCB8A8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1C38D5" w:rsidRPr="0040721A" w14:paraId="6CBDB652" w14:textId="77777777" w:rsidTr="00F44D86">
        <w:trPr>
          <w:cantSplit/>
          <w:trHeight w:val="1843"/>
        </w:trPr>
        <w:tc>
          <w:tcPr>
            <w:tcW w:w="103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B2CDFE" w14:textId="77777777" w:rsidR="001C38D5" w:rsidRPr="0040721A" w:rsidRDefault="001C38D5" w:rsidP="00362BFA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備註</w:t>
            </w:r>
          </w:p>
          <w:p w14:paraId="12955B79" w14:textId="77777777" w:rsidR="001C38D5" w:rsidRPr="0040721A" w:rsidRDefault="001C38D5" w:rsidP="001C38D5">
            <w:pPr>
              <w:numPr>
                <w:ilvl w:val="0"/>
                <w:numId w:val="10"/>
              </w:numPr>
              <w:spacing w:line="360" w:lineRule="exact"/>
              <w:ind w:left="386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7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0分以上為及格。</w:t>
            </w:r>
          </w:p>
          <w:p w14:paraId="06E2EE67" w14:textId="77777777" w:rsidR="001C38D5" w:rsidRPr="0040721A" w:rsidRDefault="001C38D5" w:rsidP="001C38D5">
            <w:pPr>
              <w:numPr>
                <w:ilvl w:val="0"/>
                <w:numId w:val="10"/>
              </w:numPr>
              <w:spacing w:line="360" w:lineRule="exact"/>
              <w:ind w:left="386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三分之二以上評審委員評定及格者為通過。</w:t>
            </w:r>
          </w:p>
          <w:p w14:paraId="4AE096CC" w14:textId="77777777" w:rsidR="001C38D5" w:rsidRPr="0040721A" w:rsidRDefault="001C38D5" w:rsidP="001C38D5">
            <w:pPr>
              <w:numPr>
                <w:ilvl w:val="0"/>
                <w:numId w:val="10"/>
              </w:numPr>
              <w:spacing w:line="360" w:lineRule="exact"/>
              <w:ind w:left="386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未圈選</w:t>
            </w:r>
            <w:proofErr w:type="gramEnd"/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分數者，視為同意單位教評會評分。</w:t>
            </w:r>
          </w:p>
          <w:p w14:paraId="2505DE7D" w14:textId="77777777" w:rsidR="001C38D5" w:rsidRPr="0040721A" w:rsidRDefault="001C38D5" w:rsidP="001C38D5">
            <w:pPr>
              <w:numPr>
                <w:ilvl w:val="0"/>
                <w:numId w:val="10"/>
              </w:numPr>
              <w:spacing w:line="360" w:lineRule="exact"/>
              <w:ind w:left="386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單位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主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管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簽章請勿蓋在文字或數目字上。</w:t>
            </w:r>
          </w:p>
        </w:tc>
        <w:tc>
          <w:tcPr>
            <w:tcW w:w="25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3514BC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40721A">
              <w:rPr>
                <w:rFonts w:ascii="微軟正黑體" w:eastAsia="微軟正黑體" w:hAnsi="微軟正黑體" w:hint="eastAsia"/>
                <w:sz w:val="36"/>
              </w:rPr>
              <w:t>合計得分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4E4E4"/>
          </w:tcPr>
          <w:p w14:paraId="28695A66" w14:textId="77777777" w:rsidR="001C38D5" w:rsidRPr="0040721A" w:rsidRDefault="001C38D5" w:rsidP="00362BFA">
            <w:pPr>
              <w:tabs>
                <w:tab w:val="left" w:pos="4500"/>
                <w:tab w:val="left" w:pos="7560"/>
              </w:tabs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0DC7BE66" w14:textId="77777777" w:rsidR="005D4A51" w:rsidRPr="0040721A" w:rsidRDefault="005D4A51" w:rsidP="005D4A51">
      <w:pPr>
        <w:sectPr w:rsidR="005D4A51" w:rsidRPr="0040721A" w:rsidSect="009C61D6">
          <w:pgSz w:w="16838" w:h="11906" w:orient="landscape"/>
          <w:pgMar w:top="1134" w:right="1134" w:bottom="1134" w:left="1134" w:header="851" w:footer="850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83F4BB" wp14:editId="2F50825A">
                <wp:simplePos x="0" y="0"/>
                <wp:positionH relativeFrom="column">
                  <wp:posOffset>5455920</wp:posOffset>
                </wp:positionH>
                <wp:positionV relativeFrom="paragraph">
                  <wp:posOffset>99695</wp:posOffset>
                </wp:positionV>
                <wp:extent cx="2194560" cy="457200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83B64C" w14:textId="77777777" w:rsidR="005D4A51" w:rsidRPr="0040721A" w:rsidRDefault="005D4A51" w:rsidP="005D4A51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40721A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3F4BB" id="文字方塊 7" o:spid="_x0000_s1029" type="#_x0000_t202" style="position:absolute;margin-left:429.6pt;margin-top:7.85pt;width:172.8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" fillcolor="white [3201]" stroked="f" strokeweight=".5pt">
                <v:textbox>
                  <w:txbxContent>
                    <w:p w14:paraId="6A83B64C" w14:textId="77777777" w:rsidR="005D4A51" w:rsidRPr="0040721A" w:rsidRDefault="005D4A51" w:rsidP="005D4A51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 w:rsidRPr="0040721A"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F73FAF" w:rsidRPr="0040721A" w14:paraId="2A182730" w14:textId="77777777" w:rsidTr="0017527B">
        <w:trPr>
          <w:jc w:val="center"/>
        </w:trPr>
        <w:tc>
          <w:tcPr>
            <w:tcW w:w="9628" w:type="dxa"/>
          </w:tcPr>
          <w:p w14:paraId="42E0187C" w14:textId="77777777" w:rsidR="00F73FAF" w:rsidRPr="0040721A" w:rsidRDefault="00F73FAF" w:rsidP="0017527B">
            <w:pPr>
              <w:autoSpaceDE w:val="0"/>
              <w:autoSpaceDN w:val="0"/>
              <w:snapToGrid w:val="0"/>
              <w:spacing w:before="100" w:beforeAutospacing="1" w:after="100" w:afterAutospacing="1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  <w:r w:rsidRPr="0040721A">
              <w:rPr>
                <w:rFonts w:eastAsia="標楷體"/>
                <w:color w:val="000000"/>
                <w:kern w:val="0"/>
                <w:sz w:val="22"/>
                <w:szCs w:val="24"/>
              </w:rPr>
              <w:lastRenderedPageBreak/>
              <w:br w:type="page"/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英文譯本僅供參考，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文義如與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中文版有歧異，概以中文版為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準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。</w:t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 xml:space="preserve"> The English version is provided for reference only. In case of any discrepancies between the English and Chinese versions, the Chinese version shall prevail.</w:t>
            </w:r>
          </w:p>
        </w:tc>
      </w:tr>
    </w:tbl>
    <w:p w14:paraId="62F753AA" w14:textId="6BE171EA" w:rsidR="00F73FAF" w:rsidRPr="0040721A" w:rsidRDefault="00F73FAF" w:rsidP="001C38D5">
      <w:pPr>
        <w:widowControl/>
        <w:spacing w:before="240"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NATIONAL CHUNG HSING UNIVERSITY</w:t>
      </w:r>
      <w:r w:rsidR="001C38D5"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COLLEGE OF VETERINARY MEDICINE</w:t>
      </w:r>
    </w:p>
    <w:p w14:paraId="455196EB" w14:textId="77777777" w:rsidR="00F73FAF" w:rsidRPr="0040721A" w:rsidRDefault="00F73FAF" w:rsidP="00231908">
      <w:pPr>
        <w:widowControl/>
        <w:spacing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Full-Time</w:t>
      </w:r>
      <w:r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kern w:val="0"/>
          <w:sz w:val="28"/>
          <w:szCs w:val="28"/>
        </w:rPr>
        <w:t>(Adjunct)</w:t>
      </w:r>
      <w:r w:rsidRPr="0040721A">
        <w:rPr>
          <w:rFonts w:ascii="微軟正黑體" w:eastAsia="微軟正黑體" w:hAnsi="微軟正黑體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Faculty Appointment Evaluation Form</w:t>
      </w:r>
    </w:p>
    <w:p w14:paraId="6617A05E" w14:textId="40BD98AE" w:rsidR="00F73FAF" w:rsidRPr="0040721A" w:rsidRDefault="00494867" w:rsidP="00231908">
      <w:pPr>
        <w:tabs>
          <w:tab w:val="left" w:pos="5220"/>
        </w:tabs>
        <w:spacing w:before="160" w:line="360" w:lineRule="exact"/>
        <w:ind w:right="-31" w:firstLine="7513"/>
        <w:jc w:val="right"/>
        <w:rPr>
          <w:rFonts w:ascii="微軟正黑體" w:eastAsia="微軟正黑體" w:hAnsi="微軟正黑體"/>
          <w:color w:val="FF0000"/>
          <w:sz w:val="20"/>
          <w:szCs w:val="20"/>
        </w:rPr>
      </w:pP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Revised and approved by College Affairs Meeting on </w:t>
      </w:r>
      <w:r w:rsidR="001C38D5"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Sep.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</w:t>
      </w:r>
      <w:r w:rsidR="001C38D5"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02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>, 2026</w:t>
      </w:r>
    </w:p>
    <w:tbl>
      <w:tblPr>
        <w:tblStyle w:val="ac"/>
        <w:tblW w:w="141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0"/>
        <w:gridCol w:w="6095"/>
      </w:tblGrid>
      <w:tr w:rsidR="00494867" w:rsidRPr="0040721A" w14:paraId="414AF617" w14:textId="77777777" w:rsidTr="00494867">
        <w:trPr>
          <w:trHeight w:val="680"/>
        </w:trPr>
        <w:tc>
          <w:tcPr>
            <w:tcW w:w="8070" w:type="dxa"/>
            <w:vAlign w:val="center"/>
          </w:tcPr>
          <w:p w14:paraId="33701EAD" w14:textId="77777777" w:rsidR="00494867" w:rsidRPr="0040721A" w:rsidRDefault="00494867" w:rsidP="00231908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Cs w:val="24"/>
              </w:rPr>
              <w:t>N</w:t>
            </w: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ame:</w:t>
            </w:r>
          </w:p>
        </w:tc>
        <w:tc>
          <w:tcPr>
            <w:tcW w:w="6095" w:type="dxa"/>
            <w:vAlign w:val="center"/>
          </w:tcPr>
          <w:p w14:paraId="6F55953B" w14:textId="77777777" w:rsidR="00494867" w:rsidRPr="0040721A" w:rsidRDefault="00494867" w:rsidP="00231908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 xml:space="preserve">Appointment </w:t>
            </w:r>
            <w:r w:rsidRPr="0040721A">
              <w:rPr>
                <w:rFonts w:ascii="微軟正黑體" w:eastAsia="微軟正黑體" w:hAnsi="微軟正黑體" w:hint="eastAsia"/>
              </w:rPr>
              <w:t>Ra</w:t>
            </w:r>
            <w:r w:rsidRPr="0040721A">
              <w:rPr>
                <w:rFonts w:ascii="微軟正黑體" w:eastAsia="微軟正黑體" w:hAnsi="微軟正黑體"/>
              </w:rPr>
              <w:t xml:space="preserve">nk: </w:t>
            </w:r>
            <w:r w:rsidR="008B62A0"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 A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>ssistant Professor</w:t>
            </w:r>
            <w:r w:rsidR="008B62A0"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 </w:t>
            </w:r>
          </w:p>
        </w:tc>
      </w:tr>
      <w:tr w:rsidR="00494867" w:rsidRPr="0040721A" w14:paraId="3F6031C8" w14:textId="77777777" w:rsidTr="00494867">
        <w:trPr>
          <w:trHeight w:val="680"/>
        </w:trPr>
        <w:tc>
          <w:tcPr>
            <w:tcW w:w="8070" w:type="dxa"/>
            <w:vAlign w:val="center"/>
          </w:tcPr>
          <w:p w14:paraId="73CF9B5B" w14:textId="77777777" w:rsidR="00494867" w:rsidRPr="0040721A" w:rsidRDefault="00494867" w:rsidP="00231908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Unit:</w:t>
            </w:r>
          </w:p>
        </w:tc>
        <w:tc>
          <w:tcPr>
            <w:tcW w:w="6095" w:type="dxa"/>
            <w:vAlign w:val="center"/>
          </w:tcPr>
          <w:p w14:paraId="7E87EB70" w14:textId="77777777" w:rsidR="00494867" w:rsidRPr="0040721A" w:rsidRDefault="00494867" w:rsidP="00231908">
            <w:pPr>
              <w:snapToGrid w:val="0"/>
              <w:spacing w:after="240"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>Date of Appointment: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9"/>
        <w:gridCol w:w="992"/>
        <w:gridCol w:w="5528"/>
        <w:gridCol w:w="1986"/>
        <w:gridCol w:w="2080"/>
        <w:gridCol w:w="1669"/>
      </w:tblGrid>
      <w:tr w:rsidR="00494867" w:rsidRPr="0040721A" w14:paraId="252D84CF" w14:textId="77777777" w:rsidTr="001C38D5">
        <w:trPr>
          <w:cantSplit/>
          <w:trHeight w:val="537"/>
        </w:trPr>
        <w:tc>
          <w:tcPr>
            <w:tcW w:w="1979" w:type="dxa"/>
            <w:vAlign w:val="center"/>
          </w:tcPr>
          <w:p w14:paraId="68629680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Items</w:t>
            </w:r>
          </w:p>
        </w:tc>
        <w:tc>
          <w:tcPr>
            <w:tcW w:w="992" w:type="dxa"/>
            <w:vAlign w:val="center"/>
          </w:tcPr>
          <w:p w14:paraId="2934AC54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S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coring</w:t>
            </w:r>
          </w:p>
        </w:tc>
        <w:tc>
          <w:tcPr>
            <w:tcW w:w="5528" w:type="dxa"/>
            <w:vAlign w:val="center"/>
          </w:tcPr>
          <w:p w14:paraId="64C3E7B5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Basic Information</w:t>
            </w:r>
          </w:p>
        </w:tc>
        <w:tc>
          <w:tcPr>
            <w:tcW w:w="1986" w:type="dxa"/>
            <w:vAlign w:val="center"/>
          </w:tcPr>
          <w:p w14:paraId="4A9CF8C0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 w:val="22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Department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 xml:space="preserve"> (I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nstitute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)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 xml:space="preserve"> Faculty Evaluation Committee Score</w:t>
            </w:r>
          </w:p>
        </w:tc>
        <w:tc>
          <w:tcPr>
            <w:tcW w:w="3749" w:type="dxa"/>
            <w:gridSpan w:val="2"/>
            <w:vAlign w:val="center"/>
          </w:tcPr>
          <w:p w14:paraId="02FFAA1B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College Faculty Evaluation Committee Score</w:t>
            </w:r>
          </w:p>
        </w:tc>
      </w:tr>
      <w:tr w:rsidR="00494867" w:rsidRPr="0040721A" w14:paraId="3923B70F" w14:textId="77777777" w:rsidTr="00F44D86">
        <w:trPr>
          <w:cantSplit/>
          <w:trHeight w:val="1310"/>
        </w:trPr>
        <w:tc>
          <w:tcPr>
            <w:tcW w:w="1979" w:type="dxa"/>
            <w:vAlign w:val="center"/>
          </w:tcPr>
          <w:p w14:paraId="5E4CB91D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Master's (Doctoral) Thesis</w:t>
            </w:r>
          </w:p>
          <w:p w14:paraId="40667C0E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or</w:t>
            </w:r>
          </w:p>
          <w:p w14:paraId="36B1FBDB" w14:textId="2BB5663F" w:rsidR="00494867" w:rsidRPr="0040721A" w:rsidRDefault="00494867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Representative </w:t>
            </w:r>
            <w:r w:rsidR="001C38D5"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Work</w:t>
            </w:r>
          </w:p>
        </w:tc>
        <w:tc>
          <w:tcPr>
            <w:tcW w:w="992" w:type="dxa"/>
            <w:vAlign w:val="center"/>
          </w:tcPr>
          <w:p w14:paraId="6517C112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Pr="0040721A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5528" w:type="dxa"/>
          </w:tcPr>
          <w:p w14:paraId="5B56B870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both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Title:</w:t>
            </w:r>
          </w:p>
        </w:tc>
        <w:tc>
          <w:tcPr>
            <w:tcW w:w="1986" w:type="dxa"/>
          </w:tcPr>
          <w:p w14:paraId="28EE85EB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61944B0E" w14:textId="42E1E95B" w:rsidR="00494867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ind w:rightChars="44" w:right="106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20 points</w:t>
            </w:r>
          </w:p>
        </w:tc>
        <w:tc>
          <w:tcPr>
            <w:tcW w:w="1669" w:type="dxa"/>
            <w:shd w:val="clear" w:color="auto" w:fill="E4E4E4"/>
          </w:tcPr>
          <w:p w14:paraId="11104B41" w14:textId="77777777" w:rsidR="00494867" w:rsidRPr="0040721A" w:rsidRDefault="00494867" w:rsidP="00231908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C38D5" w:rsidRPr="0040721A" w14:paraId="4E3F031A" w14:textId="77777777" w:rsidTr="00F44D86">
        <w:trPr>
          <w:cantSplit/>
          <w:trHeight w:val="1439"/>
        </w:trPr>
        <w:tc>
          <w:tcPr>
            <w:tcW w:w="1979" w:type="dxa"/>
            <w:vAlign w:val="center"/>
          </w:tcPr>
          <w:p w14:paraId="3F1FC6E8" w14:textId="30B71C20" w:rsidR="001C38D5" w:rsidRPr="0040721A" w:rsidRDefault="001C38D5" w:rsidP="00231908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</w:rPr>
              <w:t>Reference Works</w:t>
            </w:r>
          </w:p>
        </w:tc>
        <w:tc>
          <w:tcPr>
            <w:tcW w:w="992" w:type="dxa"/>
            <w:vAlign w:val="center"/>
          </w:tcPr>
          <w:p w14:paraId="411E8FDE" w14:textId="77777777" w:rsidR="001C38D5" w:rsidRPr="0040721A" w:rsidRDefault="001C38D5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Pr="0040721A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5528" w:type="dxa"/>
            <w:vAlign w:val="center"/>
          </w:tcPr>
          <w:p w14:paraId="0FB2DA59" w14:textId="2308357F" w:rsidR="001C38D5" w:rsidRPr="0040721A" w:rsidRDefault="001C38D5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F44D86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(</w:t>
            </w:r>
            <w:r w:rsidRPr="00F44D86">
              <w:rPr>
                <w:rFonts w:ascii="微軟正黑體" w:eastAsia="微軟正黑體" w:hAnsi="微軟正黑體"/>
                <w:color w:val="000000" w:themeColor="text1"/>
              </w:rPr>
              <w:t xml:space="preserve">See the List of Representative and Reference </w:t>
            </w:r>
            <w:r w:rsidRPr="00F44D86">
              <w:rPr>
                <w:rFonts w:ascii="微軟正黑體" w:eastAsia="微軟正黑體" w:hAnsi="微軟正黑體" w:hint="eastAsia"/>
                <w:color w:val="000000" w:themeColor="text1"/>
              </w:rPr>
              <w:t>Work</w:t>
            </w:r>
            <w:r w:rsidRPr="00F44D86">
              <w:rPr>
                <w:rFonts w:ascii="微軟正黑體" w:eastAsia="微軟正黑體" w:hAnsi="微軟正黑體"/>
                <w:color w:val="000000" w:themeColor="text1"/>
              </w:rPr>
              <w:t>s</w:t>
            </w:r>
            <w:r w:rsidRPr="00F44D86">
              <w:rPr>
                <w:rFonts w:ascii="微軟正黑體" w:eastAsia="微軟正黑體" w:hAnsi="微軟正黑體"/>
                <w:color w:val="000000" w:themeColor="text1"/>
                <w:szCs w:val="24"/>
              </w:rPr>
              <w:t>)</w:t>
            </w:r>
          </w:p>
        </w:tc>
        <w:tc>
          <w:tcPr>
            <w:tcW w:w="1986" w:type="dxa"/>
          </w:tcPr>
          <w:p w14:paraId="5B6F3D74" w14:textId="77777777" w:rsidR="001C38D5" w:rsidRPr="0040721A" w:rsidRDefault="001C38D5" w:rsidP="00231908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55958306" w14:textId="6DEAE07A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ind w:rightChars="44" w:right="106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10 points</w:t>
            </w:r>
          </w:p>
        </w:tc>
        <w:tc>
          <w:tcPr>
            <w:tcW w:w="1669" w:type="dxa"/>
            <w:shd w:val="clear" w:color="auto" w:fill="E4E4E4"/>
          </w:tcPr>
          <w:p w14:paraId="63D06EFE" w14:textId="77777777" w:rsidR="001C38D5" w:rsidRPr="0040721A" w:rsidRDefault="001C38D5" w:rsidP="00231908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31908" w:rsidRPr="0040721A" w14:paraId="57909CCF" w14:textId="77777777" w:rsidTr="00F44D86">
        <w:trPr>
          <w:cantSplit/>
          <w:trHeight w:val="1693"/>
        </w:trPr>
        <w:tc>
          <w:tcPr>
            <w:tcW w:w="10485" w:type="dxa"/>
            <w:gridSpan w:val="4"/>
          </w:tcPr>
          <w:p w14:paraId="0F3A6254" w14:textId="77777777" w:rsidR="00231908" w:rsidRPr="0040721A" w:rsidRDefault="00231908" w:rsidP="00231908">
            <w:pPr>
              <w:spacing w:line="300" w:lineRule="exact"/>
              <w:ind w:leftChars="42" w:left="101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Notes</w:t>
            </w:r>
          </w:p>
          <w:p w14:paraId="4DDADCB9" w14:textId="77777777" w:rsidR="00231908" w:rsidRPr="0040721A" w:rsidRDefault="00231908" w:rsidP="00A155BA">
            <w:pPr>
              <w:pStyle w:val="ab"/>
              <w:numPr>
                <w:ilvl w:val="0"/>
                <w:numId w:val="5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A score of 70 or above is considered passing.</w:t>
            </w:r>
          </w:p>
          <w:p w14:paraId="6052857D" w14:textId="77777777" w:rsidR="00231908" w:rsidRPr="0040721A" w:rsidRDefault="00231908" w:rsidP="00A155BA">
            <w:pPr>
              <w:pStyle w:val="ab"/>
              <w:numPr>
                <w:ilvl w:val="0"/>
                <w:numId w:val="5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Two-thirds or more of the committee members must consider the candidate as passing for the result to be approved.</w:t>
            </w:r>
          </w:p>
          <w:p w14:paraId="58D7F5E8" w14:textId="77777777" w:rsidR="00231908" w:rsidRPr="0040721A" w:rsidRDefault="00231908" w:rsidP="00A155BA">
            <w:pPr>
              <w:pStyle w:val="ab"/>
              <w:numPr>
                <w:ilvl w:val="0"/>
                <w:numId w:val="5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If no score is circled, it will be considered as agreeing with the unit Faculty Evaluation Committee's scores.</w:t>
            </w:r>
          </w:p>
          <w:p w14:paraId="7001BBE4" w14:textId="77777777" w:rsidR="00231908" w:rsidRPr="0040721A" w:rsidRDefault="00754891" w:rsidP="00A155BA">
            <w:pPr>
              <w:pStyle w:val="ab"/>
              <w:numPr>
                <w:ilvl w:val="0"/>
                <w:numId w:val="5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The unit head's signature should not be placed over text or numbers.</w:t>
            </w:r>
          </w:p>
        </w:tc>
        <w:tc>
          <w:tcPr>
            <w:tcW w:w="2080" w:type="dxa"/>
            <w:vAlign w:val="center"/>
          </w:tcPr>
          <w:p w14:paraId="0D920847" w14:textId="77777777" w:rsidR="00231908" w:rsidRPr="0040721A" w:rsidRDefault="00231908" w:rsidP="00231908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Total</w:t>
            </w:r>
          </w:p>
        </w:tc>
        <w:tc>
          <w:tcPr>
            <w:tcW w:w="1669" w:type="dxa"/>
            <w:shd w:val="clear" w:color="auto" w:fill="E4E4E4"/>
          </w:tcPr>
          <w:p w14:paraId="36543561" w14:textId="77777777" w:rsidR="00231908" w:rsidRPr="0040721A" w:rsidRDefault="00231908" w:rsidP="00231908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61DC917B" w14:textId="77777777" w:rsidR="00BB512A" w:rsidRPr="0040721A" w:rsidRDefault="00BB512A" w:rsidP="00231908">
      <w:pPr>
        <w:sectPr w:rsidR="00BB512A" w:rsidRPr="0040721A" w:rsidSect="00F73FAF">
          <w:pgSz w:w="16838" w:h="11906" w:orient="landscape"/>
          <w:pgMar w:top="851" w:right="1134" w:bottom="567" w:left="1134" w:header="851" w:footer="992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A5770F" wp14:editId="6CD55569">
                <wp:simplePos x="0" y="0"/>
                <wp:positionH relativeFrom="column">
                  <wp:posOffset>5821680</wp:posOffset>
                </wp:positionH>
                <wp:positionV relativeFrom="paragraph">
                  <wp:posOffset>48895</wp:posOffset>
                </wp:positionV>
                <wp:extent cx="2194560" cy="4572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177F05" w14:textId="77777777" w:rsidR="00F225D8" w:rsidRPr="00F836FC" w:rsidRDefault="00F225D8" w:rsidP="00F225D8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5770F" id="文字方塊 2" o:spid="_x0000_s1030" type="#_x0000_t202" style="position:absolute;margin-left:458.4pt;margin-top:3.85pt;width:172.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" fillcolor="white [3201]" stroked="f" strokeweight=".5pt">
                <v:textbox>
                  <w:txbxContent>
                    <w:p w14:paraId="3A177F05" w14:textId="77777777" w:rsidR="00F225D8" w:rsidRPr="00F836FC" w:rsidRDefault="00F225D8" w:rsidP="00F225D8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B512A" w:rsidRPr="0040721A" w14:paraId="78C1AC52" w14:textId="77777777" w:rsidTr="00671D07">
        <w:trPr>
          <w:jc w:val="center"/>
        </w:trPr>
        <w:tc>
          <w:tcPr>
            <w:tcW w:w="9628" w:type="dxa"/>
          </w:tcPr>
          <w:p w14:paraId="65C6052E" w14:textId="77777777" w:rsidR="00BB512A" w:rsidRPr="0040721A" w:rsidRDefault="00BB512A" w:rsidP="00671D07">
            <w:pPr>
              <w:autoSpaceDE w:val="0"/>
              <w:autoSpaceDN w:val="0"/>
              <w:snapToGrid w:val="0"/>
              <w:spacing w:before="100" w:beforeAutospacing="1" w:after="100" w:afterAutospacing="1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  <w:r w:rsidRPr="0040721A">
              <w:rPr>
                <w:rFonts w:eastAsia="標楷體"/>
                <w:color w:val="000000"/>
                <w:kern w:val="0"/>
                <w:sz w:val="22"/>
                <w:szCs w:val="24"/>
              </w:rPr>
              <w:lastRenderedPageBreak/>
              <w:br w:type="page"/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英文譯本僅供參考，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文義如與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中文版有歧異，概以中文版為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準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。</w:t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 xml:space="preserve"> The English version is provided for reference only. In case of any discrepancies between the English and Chinese versions, the Chinese version shall prevail.</w:t>
            </w:r>
          </w:p>
        </w:tc>
      </w:tr>
    </w:tbl>
    <w:p w14:paraId="519B31BF" w14:textId="38D6CAF0" w:rsidR="00BB512A" w:rsidRPr="0040721A" w:rsidRDefault="00BB512A" w:rsidP="001C38D5">
      <w:pPr>
        <w:widowControl/>
        <w:spacing w:before="240"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NATIONAL CHUNG HSING UNIVERSITY</w:t>
      </w:r>
      <w:r w:rsidR="001C38D5"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COLLEGE OF VETERINARY MEDICINE</w:t>
      </w:r>
    </w:p>
    <w:p w14:paraId="49D03EF5" w14:textId="77777777" w:rsidR="00BB512A" w:rsidRPr="0040721A" w:rsidRDefault="00BB512A" w:rsidP="00BB512A">
      <w:pPr>
        <w:widowControl/>
        <w:spacing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Full-Time</w:t>
      </w:r>
      <w:r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kern w:val="0"/>
          <w:sz w:val="28"/>
          <w:szCs w:val="28"/>
        </w:rPr>
        <w:t>(Adjunct)</w:t>
      </w:r>
      <w:r w:rsidRPr="0040721A">
        <w:rPr>
          <w:rFonts w:ascii="微軟正黑體" w:eastAsia="微軟正黑體" w:hAnsi="微軟正黑體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Faculty Appointment Evaluation Form</w:t>
      </w:r>
    </w:p>
    <w:p w14:paraId="550C1D49" w14:textId="267AC2E3" w:rsidR="00BB512A" w:rsidRPr="00F44D86" w:rsidRDefault="001C38D5" w:rsidP="00BB512A">
      <w:pPr>
        <w:tabs>
          <w:tab w:val="left" w:pos="5220"/>
        </w:tabs>
        <w:spacing w:before="160" w:line="360" w:lineRule="exact"/>
        <w:ind w:right="-31" w:firstLine="7513"/>
        <w:jc w:val="right"/>
        <w:rPr>
          <w:rFonts w:ascii="微軟正黑體" w:eastAsia="微軟正黑體" w:hAnsi="微軟正黑體"/>
          <w:color w:val="000000" w:themeColor="text1"/>
          <w:sz w:val="20"/>
          <w:szCs w:val="20"/>
          <w:highlight w:val="yellow"/>
        </w:rPr>
      </w:pP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Revised and approved by College Affairs Meeting on </w:t>
      </w:r>
      <w:r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Sep.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</w:t>
      </w:r>
      <w:r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02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>, 2026</w:t>
      </w:r>
    </w:p>
    <w:tbl>
      <w:tblPr>
        <w:tblStyle w:val="ac"/>
        <w:tblW w:w="141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3"/>
        <w:gridCol w:w="7072"/>
      </w:tblGrid>
      <w:tr w:rsidR="00BB512A" w:rsidRPr="0040721A" w14:paraId="00ED5F43" w14:textId="77777777" w:rsidTr="00560231">
        <w:trPr>
          <w:trHeight w:val="680"/>
        </w:trPr>
        <w:tc>
          <w:tcPr>
            <w:tcW w:w="7093" w:type="dxa"/>
            <w:vAlign w:val="center"/>
          </w:tcPr>
          <w:p w14:paraId="4CCC6305" w14:textId="77777777" w:rsidR="00BB512A" w:rsidRPr="0040721A" w:rsidRDefault="00BB512A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Cs w:val="24"/>
              </w:rPr>
              <w:t>N</w:t>
            </w: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ame:</w:t>
            </w:r>
          </w:p>
        </w:tc>
        <w:tc>
          <w:tcPr>
            <w:tcW w:w="7072" w:type="dxa"/>
            <w:vAlign w:val="center"/>
          </w:tcPr>
          <w:p w14:paraId="57FF8710" w14:textId="01A4A892" w:rsidR="00BB512A" w:rsidRPr="0040721A" w:rsidRDefault="00BB512A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 xml:space="preserve">Appointment </w:t>
            </w:r>
            <w:r w:rsidRPr="0040721A">
              <w:rPr>
                <w:rFonts w:ascii="微軟正黑體" w:eastAsia="微軟正黑體" w:hAnsi="微軟正黑體" w:hint="eastAsia"/>
              </w:rPr>
              <w:t>Ra</w:t>
            </w:r>
            <w:r w:rsidRPr="0040721A">
              <w:rPr>
                <w:rFonts w:ascii="微軟正黑體" w:eastAsia="微軟正黑體" w:hAnsi="微軟正黑體"/>
              </w:rPr>
              <w:t xml:space="preserve">nk: </w:t>
            </w:r>
            <w:r w:rsidRPr="0040721A"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  <w:bdr w:val="single" w:sz="4" w:space="0" w:color="auto"/>
              </w:rPr>
              <w:t xml:space="preserve"> </w:t>
            </w:r>
            <w:r w:rsidRPr="0040721A"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  <w:bdr w:val="single" w:sz="4" w:space="0" w:color="auto"/>
              </w:rPr>
              <w:sym w:font="Wingdings 2" w:char="F0A3"/>
            </w:r>
            <w:r w:rsidR="001C38D5" w:rsidRPr="0040721A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  <w:bdr w:val="single" w:sz="4" w:space="0" w:color="auto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>As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sociate </w:t>
            </w:r>
            <w:r w:rsidR="00560231" w:rsidRPr="0040721A">
              <w:rPr>
                <w:rFonts w:ascii="微軟正黑體" w:eastAsia="微軟正黑體" w:hAnsi="微軟正黑體"/>
                <w:bdr w:val="single" w:sz="4" w:space="0" w:color="auto"/>
              </w:rPr>
              <w:t>P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>rofessor</w:t>
            </w:r>
            <w:r w:rsidRPr="0040721A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  <w:bdr w:val="single" w:sz="4" w:space="0" w:color="auto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560231" w:rsidRPr="0040721A"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  <w:bdr w:val="single" w:sz="4" w:space="0" w:color="auto"/>
              </w:rPr>
              <w:t xml:space="preserve"> </w:t>
            </w:r>
            <w:r w:rsidR="00560231" w:rsidRPr="0040721A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  <w:bdr w:val="single" w:sz="4" w:space="0" w:color="auto"/>
              </w:rPr>
              <w:sym w:font="Wingdings 2" w:char="F0A3"/>
            </w:r>
            <w:r w:rsidR="001C38D5" w:rsidRPr="0040721A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  <w:bdr w:val="single" w:sz="4" w:space="0" w:color="auto"/>
              </w:rPr>
              <w:t xml:space="preserve"> </w:t>
            </w:r>
            <w:proofErr w:type="spellStart"/>
            <w:r w:rsidR="00560231" w:rsidRPr="0040721A">
              <w:rPr>
                <w:rFonts w:ascii="微軟正黑體" w:eastAsia="微軟正黑體" w:hAnsi="微軟正黑體"/>
                <w:bdr w:val="single" w:sz="4" w:space="0" w:color="auto"/>
              </w:rPr>
              <w:t>Professor</w:t>
            </w:r>
            <w:proofErr w:type="spellEnd"/>
            <w:r w:rsidR="00560231"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 </w:t>
            </w:r>
            <w:r w:rsidRPr="0040721A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BB512A" w:rsidRPr="0040721A" w14:paraId="23C15C20" w14:textId="77777777" w:rsidTr="00560231">
        <w:trPr>
          <w:trHeight w:val="680"/>
        </w:trPr>
        <w:tc>
          <w:tcPr>
            <w:tcW w:w="7093" w:type="dxa"/>
            <w:vAlign w:val="center"/>
          </w:tcPr>
          <w:p w14:paraId="2D6C36C7" w14:textId="77777777" w:rsidR="00BB512A" w:rsidRPr="0040721A" w:rsidRDefault="00BB512A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Unit:</w:t>
            </w:r>
          </w:p>
        </w:tc>
        <w:tc>
          <w:tcPr>
            <w:tcW w:w="7072" w:type="dxa"/>
            <w:vAlign w:val="center"/>
          </w:tcPr>
          <w:p w14:paraId="2B7E34EE" w14:textId="77777777" w:rsidR="00BB512A" w:rsidRPr="0040721A" w:rsidRDefault="00BB512A" w:rsidP="00671D07">
            <w:pPr>
              <w:snapToGrid w:val="0"/>
              <w:spacing w:after="240"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>Date of Appointment: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9"/>
        <w:gridCol w:w="992"/>
        <w:gridCol w:w="5528"/>
        <w:gridCol w:w="1986"/>
        <w:gridCol w:w="2108"/>
        <w:gridCol w:w="1641"/>
      </w:tblGrid>
      <w:tr w:rsidR="00BB512A" w:rsidRPr="0040721A" w14:paraId="7B6FF6C4" w14:textId="77777777" w:rsidTr="001C38D5">
        <w:trPr>
          <w:cantSplit/>
          <w:trHeight w:val="537"/>
        </w:trPr>
        <w:tc>
          <w:tcPr>
            <w:tcW w:w="1979" w:type="dxa"/>
            <w:vAlign w:val="center"/>
          </w:tcPr>
          <w:p w14:paraId="4BF808A9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Items</w:t>
            </w:r>
          </w:p>
        </w:tc>
        <w:tc>
          <w:tcPr>
            <w:tcW w:w="992" w:type="dxa"/>
            <w:vAlign w:val="center"/>
          </w:tcPr>
          <w:p w14:paraId="0571131A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S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coring</w:t>
            </w:r>
          </w:p>
        </w:tc>
        <w:tc>
          <w:tcPr>
            <w:tcW w:w="5528" w:type="dxa"/>
            <w:vAlign w:val="center"/>
          </w:tcPr>
          <w:p w14:paraId="5DF68431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Basic Information</w:t>
            </w:r>
          </w:p>
        </w:tc>
        <w:tc>
          <w:tcPr>
            <w:tcW w:w="1986" w:type="dxa"/>
            <w:vAlign w:val="center"/>
          </w:tcPr>
          <w:p w14:paraId="553A2B09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 w:val="22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Department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 xml:space="preserve"> (I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nstitute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)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 xml:space="preserve"> Faculty Evaluation Committee Score</w:t>
            </w:r>
          </w:p>
        </w:tc>
        <w:tc>
          <w:tcPr>
            <w:tcW w:w="3749" w:type="dxa"/>
            <w:gridSpan w:val="2"/>
            <w:vAlign w:val="center"/>
          </w:tcPr>
          <w:p w14:paraId="3391CCF1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College Faculty Evaluation Committee Score</w:t>
            </w:r>
          </w:p>
        </w:tc>
      </w:tr>
      <w:tr w:rsidR="001C38D5" w:rsidRPr="0040721A" w14:paraId="0FF278CB" w14:textId="77777777" w:rsidTr="00F44D86">
        <w:trPr>
          <w:cantSplit/>
          <w:trHeight w:val="1310"/>
        </w:trPr>
        <w:tc>
          <w:tcPr>
            <w:tcW w:w="1979" w:type="dxa"/>
            <w:vAlign w:val="center"/>
          </w:tcPr>
          <w:p w14:paraId="0E100F1A" w14:textId="2287BE6A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Representative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Work</w:t>
            </w:r>
          </w:p>
        </w:tc>
        <w:tc>
          <w:tcPr>
            <w:tcW w:w="992" w:type="dxa"/>
            <w:vAlign w:val="center"/>
          </w:tcPr>
          <w:p w14:paraId="19200063" w14:textId="271E866E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szCs w:val="24"/>
              </w:rPr>
              <w:t>50</w:t>
            </w:r>
          </w:p>
        </w:tc>
        <w:tc>
          <w:tcPr>
            <w:tcW w:w="5528" w:type="dxa"/>
          </w:tcPr>
          <w:p w14:paraId="7BBB8252" w14:textId="77777777" w:rsidR="001C38D5" w:rsidRPr="0040721A" w:rsidRDefault="001C38D5" w:rsidP="001C38D5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both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Title:</w:t>
            </w:r>
          </w:p>
        </w:tc>
        <w:tc>
          <w:tcPr>
            <w:tcW w:w="1986" w:type="dxa"/>
          </w:tcPr>
          <w:p w14:paraId="63837202" w14:textId="77777777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44B9980F" w14:textId="0D04023C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ind w:leftChars="46" w:left="110" w:rightChars="44" w:right="106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15 points</w:t>
            </w:r>
          </w:p>
        </w:tc>
        <w:tc>
          <w:tcPr>
            <w:tcW w:w="1641" w:type="dxa"/>
            <w:shd w:val="clear" w:color="auto" w:fill="E4E4E4"/>
          </w:tcPr>
          <w:p w14:paraId="1F0B4F6B" w14:textId="77777777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C38D5" w:rsidRPr="0040721A" w14:paraId="51E1D609" w14:textId="77777777" w:rsidTr="00F44D86">
        <w:trPr>
          <w:cantSplit/>
          <w:trHeight w:val="1337"/>
        </w:trPr>
        <w:tc>
          <w:tcPr>
            <w:tcW w:w="1979" w:type="dxa"/>
            <w:vAlign w:val="center"/>
          </w:tcPr>
          <w:p w14:paraId="1ED169E4" w14:textId="7523BBC7" w:rsidR="001C38D5" w:rsidRPr="0040721A" w:rsidRDefault="001C38D5" w:rsidP="001C38D5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</w:rPr>
              <w:t>Reference Works</w:t>
            </w:r>
          </w:p>
        </w:tc>
        <w:tc>
          <w:tcPr>
            <w:tcW w:w="992" w:type="dxa"/>
            <w:vAlign w:val="center"/>
          </w:tcPr>
          <w:p w14:paraId="62D80600" w14:textId="7E74EE6A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szCs w:val="24"/>
              </w:rPr>
              <w:t>50</w:t>
            </w:r>
          </w:p>
        </w:tc>
        <w:tc>
          <w:tcPr>
            <w:tcW w:w="5528" w:type="dxa"/>
            <w:vAlign w:val="center"/>
          </w:tcPr>
          <w:p w14:paraId="5EFF836C" w14:textId="3B571A42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</w:t>
            </w:r>
            <w:r w:rsidRPr="00F44D86">
              <w:rPr>
                <w:rFonts w:ascii="微軟正黑體" w:eastAsia="微軟正黑體" w:hAnsi="微軟正黑體"/>
                <w:color w:val="000000" w:themeColor="text1"/>
                <w:szCs w:val="24"/>
              </w:rPr>
              <w:t>(</w:t>
            </w:r>
            <w:r w:rsidRPr="00F44D86">
              <w:rPr>
                <w:rFonts w:ascii="微軟正黑體" w:eastAsia="微軟正黑體" w:hAnsi="微軟正黑體"/>
                <w:color w:val="000000" w:themeColor="text1"/>
              </w:rPr>
              <w:t xml:space="preserve">See the List of Representative and Reference </w:t>
            </w:r>
            <w:r w:rsidRPr="00F44D86">
              <w:rPr>
                <w:rFonts w:ascii="微軟正黑體" w:eastAsia="微軟正黑體" w:hAnsi="微軟正黑體" w:hint="eastAsia"/>
                <w:color w:val="000000" w:themeColor="text1"/>
              </w:rPr>
              <w:t>Work</w:t>
            </w:r>
            <w:r w:rsidRPr="00F44D86">
              <w:rPr>
                <w:rFonts w:ascii="微軟正黑體" w:eastAsia="微軟正黑體" w:hAnsi="微軟正黑體"/>
                <w:color w:val="000000" w:themeColor="text1"/>
              </w:rPr>
              <w:t>s</w:t>
            </w:r>
            <w:r w:rsidRPr="00F44D86">
              <w:rPr>
                <w:rFonts w:ascii="微軟正黑體" w:eastAsia="微軟正黑體" w:hAnsi="微軟正黑體"/>
                <w:color w:val="000000" w:themeColor="text1"/>
                <w:szCs w:val="24"/>
              </w:rPr>
              <w:t>)</w:t>
            </w:r>
          </w:p>
        </w:tc>
        <w:tc>
          <w:tcPr>
            <w:tcW w:w="1986" w:type="dxa"/>
          </w:tcPr>
          <w:p w14:paraId="0B61ACAA" w14:textId="77777777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3D29B4D9" w14:textId="55F80CF0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ind w:leftChars="46" w:left="110" w:rightChars="44" w:right="106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15 points</w:t>
            </w:r>
          </w:p>
        </w:tc>
        <w:tc>
          <w:tcPr>
            <w:tcW w:w="1641" w:type="dxa"/>
            <w:shd w:val="clear" w:color="auto" w:fill="E4E4E4"/>
          </w:tcPr>
          <w:p w14:paraId="040BC06D" w14:textId="77777777" w:rsidR="001C38D5" w:rsidRPr="0040721A" w:rsidRDefault="001C38D5" w:rsidP="001C38D5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BB512A" w:rsidRPr="0040721A" w14:paraId="3BA2D0BE" w14:textId="77777777" w:rsidTr="00F44D86">
        <w:trPr>
          <w:cantSplit/>
          <w:trHeight w:val="1693"/>
        </w:trPr>
        <w:tc>
          <w:tcPr>
            <w:tcW w:w="10485" w:type="dxa"/>
            <w:gridSpan w:val="4"/>
          </w:tcPr>
          <w:p w14:paraId="1A148C67" w14:textId="77777777" w:rsidR="00BB512A" w:rsidRPr="0040721A" w:rsidRDefault="00BB512A" w:rsidP="00671D07">
            <w:pPr>
              <w:spacing w:line="300" w:lineRule="exact"/>
              <w:ind w:leftChars="42" w:left="101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Notes</w:t>
            </w:r>
          </w:p>
          <w:p w14:paraId="215AF934" w14:textId="77777777" w:rsidR="00BB512A" w:rsidRPr="0040721A" w:rsidRDefault="00BB512A" w:rsidP="00A155BA">
            <w:pPr>
              <w:pStyle w:val="ab"/>
              <w:numPr>
                <w:ilvl w:val="0"/>
                <w:numId w:val="7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A score of 70 or above is considered passing.</w:t>
            </w:r>
          </w:p>
          <w:p w14:paraId="3A16F2B1" w14:textId="77777777" w:rsidR="00BB512A" w:rsidRPr="0040721A" w:rsidRDefault="00BB512A" w:rsidP="00A155BA">
            <w:pPr>
              <w:pStyle w:val="ab"/>
              <w:numPr>
                <w:ilvl w:val="0"/>
                <w:numId w:val="7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Two-thirds or more of the committee members must consider the candidate as passing for the result to be approved.</w:t>
            </w:r>
          </w:p>
          <w:p w14:paraId="1D694FFD" w14:textId="77777777" w:rsidR="00BB512A" w:rsidRPr="0040721A" w:rsidRDefault="00BB512A" w:rsidP="00A155BA">
            <w:pPr>
              <w:pStyle w:val="ab"/>
              <w:numPr>
                <w:ilvl w:val="0"/>
                <w:numId w:val="7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If no score is circled, it will be considered as agreeing with the unit Faculty Evaluation Committee's scores.</w:t>
            </w:r>
          </w:p>
          <w:p w14:paraId="6C2E4EA9" w14:textId="77777777" w:rsidR="00BB512A" w:rsidRPr="0040721A" w:rsidRDefault="00754891" w:rsidP="00A155BA">
            <w:pPr>
              <w:pStyle w:val="ab"/>
              <w:numPr>
                <w:ilvl w:val="0"/>
                <w:numId w:val="7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The unit head's signature should not be placed over text or numbers.</w:t>
            </w:r>
          </w:p>
        </w:tc>
        <w:tc>
          <w:tcPr>
            <w:tcW w:w="2108" w:type="dxa"/>
            <w:vAlign w:val="center"/>
          </w:tcPr>
          <w:p w14:paraId="478C9A9C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Total</w:t>
            </w:r>
          </w:p>
        </w:tc>
        <w:tc>
          <w:tcPr>
            <w:tcW w:w="1641" w:type="dxa"/>
            <w:shd w:val="clear" w:color="auto" w:fill="E4E4E4"/>
          </w:tcPr>
          <w:p w14:paraId="78143E31" w14:textId="77777777" w:rsidR="00BB512A" w:rsidRPr="0040721A" w:rsidRDefault="00BB512A" w:rsidP="00671D07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5739090F" w14:textId="1EC51844" w:rsidR="001C38D5" w:rsidRPr="0040721A" w:rsidRDefault="001C38D5" w:rsidP="00BB512A">
      <w:pPr>
        <w:sectPr w:rsidR="001C38D5" w:rsidRPr="0040721A" w:rsidSect="00F73FAF">
          <w:pgSz w:w="16838" w:h="11906" w:orient="landscape"/>
          <w:pgMar w:top="851" w:right="1134" w:bottom="567" w:left="1134" w:header="851" w:footer="992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A8A9D" wp14:editId="5A1AB24B">
                <wp:simplePos x="0" y="0"/>
                <wp:positionH relativeFrom="column">
                  <wp:posOffset>6121400</wp:posOffset>
                </wp:positionH>
                <wp:positionV relativeFrom="paragraph">
                  <wp:posOffset>140970</wp:posOffset>
                </wp:positionV>
                <wp:extent cx="2194560" cy="457200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CBAD29" w14:textId="77777777" w:rsidR="00BB512A" w:rsidRPr="00F836FC" w:rsidRDefault="00BB512A" w:rsidP="00BB512A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A8A9D" id="文字方塊 4" o:spid="_x0000_s1031" type="#_x0000_t202" style="position:absolute;margin-left:482pt;margin-top:11.1pt;width:172.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" fillcolor="white [3201]" stroked="f" strokeweight=".5pt">
                <v:textbox>
                  <w:txbxContent>
                    <w:p w14:paraId="29CBAD29" w14:textId="77777777" w:rsidR="00BB512A" w:rsidRPr="00F836FC" w:rsidRDefault="00BB512A" w:rsidP="00BB512A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702ED513" w14:textId="0BF7069B" w:rsidR="00BB512A" w:rsidRPr="0040721A" w:rsidRDefault="00BB512A" w:rsidP="00BB512A"/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5D4A51" w:rsidRPr="0040721A" w14:paraId="5968B9A9" w14:textId="77777777" w:rsidTr="00671D07">
        <w:trPr>
          <w:jc w:val="center"/>
        </w:trPr>
        <w:tc>
          <w:tcPr>
            <w:tcW w:w="9628" w:type="dxa"/>
          </w:tcPr>
          <w:p w14:paraId="4FB121C1" w14:textId="77777777" w:rsidR="005D4A51" w:rsidRPr="0040721A" w:rsidRDefault="005D4A51" w:rsidP="00671D07">
            <w:pPr>
              <w:autoSpaceDE w:val="0"/>
              <w:autoSpaceDN w:val="0"/>
              <w:snapToGrid w:val="0"/>
              <w:spacing w:before="100" w:beforeAutospacing="1" w:after="100" w:afterAutospacing="1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  <w:r w:rsidRPr="0040721A">
              <w:rPr>
                <w:rFonts w:eastAsia="標楷體"/>
                <w:color w:val="000000"/>
                <w:kern w:val="0"/>
                <w:sz w:val="22"/>
                <w:szCs w:val="24"/>
              </w:rPr>
              <w:br w:type="page"/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英文譯本僅供參考，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文義如與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中文版有歧異，概以中文版為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準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。</w:t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 xml:space="preserve"> The English version is provided for reference only. In case of any discrepancies between the English and Chinese versions, the Chinese version shall prevail.</w:t>
            </w:r>
          </w:p>
        </w:tc>
      </w:tr>
    </w:tbl>
    <w:p w14:paraId="2EF47803" w14:textId="2735B4BD" w:rsidR="005D4A51" w:rsidRPr="0040721A" w:rsidRDefault="005D4A51" w:rsidP="001C38D5">
      <w:pPr>
        <w:widowControl/>
        <w:spacing w:before="240"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NATIONAL CHUNG HSING UNIVERSITY</w:t>
      </w:r>
      <w:r w:rsidR="001C38D5"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COLLEGE OF VETERINARY MEDICINE</w:t>
      </w:r>
    </w:p>
    <w:p w14:paraId="73ACD138" w14:textId="77777777" w:rsidR="005D4A51" w:rsidRPr="0040721A" w:rsidRDefault="005D4A51" w:rsidP="005D4A51">
      <w:pPr>
        <w:widowControl/>
        <w:spacing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Full-Time</w:t>
      </w:r>
      <w:r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kern w:val="0"/>
          <w:sz w:val="28"/>
          <w:szCs w:val="28"/>
        </w:rPr>
        <w:t>(Adjunct)</w:t>
      </w:r>
      <w:r w:rsidRPr="0040721A">
        <w:rPr>
          <w:rFonts w:ascii="微軟正黑體" w:eastAsia="微軟正黑體" w:hAnsi="微軟正黑體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Faculty Appointment Evaluation Form</w:t>
      </w:r>
    </w:p>
    <w:p w14:paraId="47E35225" w14:textId="67DBFF2A" w:rsidR="005D4A51" w:rsidRPr="0040721A" w:rsidRDefault="001C38D5" w:rsidP="005D4A51">
      <w:pPr>
        <w:tabs>
          <w:tab w:val="left" w:pos="5220"/>
        </w:tabs>
        <w:spacing w:before="160" w:line="360" w:lineRule="exact"/>
        <w:ind w:right="-31" w:firstLine="7513"/>
        <w:jc w:val="right"/>
        <w:rPr>
          <w:rFonts w:ascii="微軟正黑體" w:eastAsia="微軟正黑體" w:hAnsi="微軟正黑體"/>
          <w:color w:val="FF0000"/>
          <w:sz w:val="20"/>
          <w:szCs w:val="20"/>
          <w:highlight w:val="yellow"/>
        </w:rPr>
      </w:pP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Revised and approved by College Affairs Meeting on </w:t>
      </w:r>
      <w:r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Sep.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</w:t>
      </w:r>
      <w:r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02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>, 2026</w:t>
      </w:r>
    </w:p>
    <w:tbl>
      <w:tblPr>
        <w:tblStyle w:val="ac"/>
        <w:tblW w:w="141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6505"/>
      </w:tblGrid>
      <w:tr w:rsidR="005D4A51" w:rsidRPr="0040721A" w14:paraId="24601F00" w14:textId="77777777" w:rsidTr="005D4A51">
        <w:trPr>
          <w:trHeight w:val="680"/>
        </w:trPr>
        <w:tc>
          <w:tcPr>
            <w:tcW w:w="7660" w:type="dxa"/>
            <w:vAlign w:val="center"/>
          </w:tcPr>
          <w:p w14:paraId="76D33892" w14:textId="77777777" w:rsidR="005D4A51" w:rsidRPr="0040721A" w:rsidRDefault="005D4A51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Cs w:val="24"/>
              </w:rPr>
              <w:t>N</w:t>
            </w: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ame:</w:t>
            </w:r>
          </w:p>
        </w:tc>
        <w:tc>
          <w:tcPr>
            <w:tcW w:w="6505" w:type="dxa"/>
            <w:vAlign w:val="center"/>
          </w:tcPr>
          <w:p w14:paraId="202E1ECB" w14:textId="77777777" w:rsidR="005D4A51" w:rsidRPr="0040721A" w:rsidRDefault="005D4A51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 xml:space="preserve">Appointment </w:t>
            </w:r>
            <w:r w:rsidRPr="0040721A">
              <w:rPr>
                <w:rFonts w:ascii="微軟正黑體" w:eastAsia="微軟正黑體" w:hAnsi="微軟正黑體" w:hint="eastAsia"/>
              </w:rPr>
              <w:t>Ra</w:t>
            </w:r>
            <w:r w:rsidRPr="0040721A">
              <w:rPr>
                <w:rFonts w:ascii="微軟正黑體" w:eastAsia="微軟正黑體" w:hAnsi="微軟正黑體"/>
              </w:rPr>
              <w:t xml:space="preserve">nk: </w:t>
            </w:r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 xml:space="preserve"> In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structor (with </w:t>
            </w:r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>Ma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ster’s </w:t>
            </w:r>
            <w:proofErr w:type="gramStart"/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>D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>egree</w:t>
            </w:r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 xml:space="preserve">)   </w:t>
            </w:r>
            <w:proofErr w:type="gramEnd"/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 </w:t>
            </w:r>
          </w:p>
        </w:tc>
      </w:tr>
      <w:tr w:rsidR="005D4A51" w:rsidRPr="0040721A" w14:paraId="78A8A376" w14:textId="77777777" w:rsidTr="005D4A51">
        <w:trPr>
          <w:trHeight w:val="680"/>
        </w:trPr>
        <w:tc>
          <w:tcPr>
            <w:tcW w:w="7660" w:type="dxa"/>
            <w:vAlign w:val="center"/>
          </w:tcPr>
          <w:p w14:paraId="169200E5" w14:textId="77777777" w:rsidR="005D4A51" w:rsidRPr="0040721A" w:rsidRDefault="005D4A51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Unit:</w:t>
            </w:r>
          </w:p>
        </w:tc>
        <w:tc>
          <w:tcPr>
            <w:tcW w:w="6505" w:type="dxa"/>
            <w:vAlign w:val="center"/>
          </w:tcPr>
          <w:p w14:paraId="7A390603" w14:textId="77777777" w:rsidR="005D4A51" w:rsidRPr="0040721A" w:rsidRDefault="005D4A51" w:rsidP="00671D07">
            <w:pPr>
              <w:snapToGrid w:val="0"/>
              <w:spacing w:after="240"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>Date of Appointment: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9"/>
        <w:gridCol w:w="992"/>
        <w:gridCol w:w="5528"/>
        <w:gridCol w:w="2411"/>
        <w:gridCol w:w="1697"/>
        <w:gridCol w:w="1627"/>
      </w:tblGrid>
      <w:tr w:rsidR="005D4A51" w:rsidRPr="0040721A" w14:paraId="0295A4A0" w14:textId="77777777" w:rsidTr="00671D07">
        <w:trPr>
          <w:cantSplit/>
          <w:trHeight w:val="537"/>
        </w:trPr>
        <w:tc>
          <w:tcPr>
            <w:tcW w:w="1979" w:type="dxa"/>
            <w:vAlign w:val="center"/>
          </w:tcPr>
          <w:p w14:paraId="7893E82A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Items</w:t>
            </w:r>
          </w:p>
        </w:tc>
        <w:tc>
          <w:tcPr>
            <w:tcW w:w="992" w:type="dxa"/>
            <w:vAlign w:val="center"/>
          </w:tcPr>
          <w:p w14:paraId="5D3E8EAA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S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coring</w:t>
            </w:r>
          </w:p>
        </w:tc>
        <w:tc>
          <w:tcPr>
            <w:tcW w:w="5528" w:type="dxa"/>
            <w:vAlign w:val="center"/>
          </w:tcPr>
          <w:p w14:paraId="43F3EFE4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Basic Information</w:t>
            </w:r>
          </w:p>
        </w:tc>
        <w:tc>
          <w:tcPr>
            <w:tcW w:w="2411" w:type="dxa"/>
            <w:vAlign w:val="center"/>
          </w:tcPr>
          <w:p w14:paraId="0046D965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 w:val="22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Department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 xml:space="preserve"> (I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nstitute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)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 xml:space="preserve"> Faculty Evaluation Committee Score</w:t>
            </w:r>
          </w:p>
        </w:tc>
        <w:tc>
          <w:tcPr>
            <w:tcW w:w="3324" w:type="dxa"/>
            <w:gridSpan w:val="2"/>
            <w:vAlign w:val="center"/>
          </w:tcPr>
          <w:p w14:paraId="390EA9D2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College Faculty Evaluation Committee Score</w:t>
            </w:r>
          </w:p>
        </w:tc>
      </w:tr>
      <w:tr w:rsidR="00DA1EA6" w:rsidRPr="0040721A" w14:paraId="2C9BE294" w14:textId="77777777" w:rsidTr="00F44D86">
        <w:trPr>
          <w:cantSplit/>
          <w:trHeight w:val="1310"/>
        </w:trPr>
        <w:tc>
          <w:tcPr>
            <w:tcW w:w="1979" w:type="dxa"/>
            <w:vAlign w:val="center"/>
          </w:tcPr>
          <w:p w14:paraId="41D94CFD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Master's Thesis</w:t>
            </w:r>
          </w:p>
          <w:p w14:paraId="486B6EF6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or</w:t>
            </w:r>
          </w:p>
          <w:p w14:paraId="5C8CB72C" w14:textId="55634905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Representative 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Work</w:t>
            </w:r>
          </w:p>
        </w:tc>
        <w:tc>
          <w:tcPr>
            <w:tcW w:w="992" w:type="dxa"/>
            <w:vAlign w:val="center"/>
          </w:tcPr>
          <w:p w14:paraId="1D5BEABA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Pr="0040721A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5528" w:type="dxa"/>
          </w:tcPr>
          <w:p w14:paraId="6A48AFF1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both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Title:</w:t>
            </w:r>
          </w:p>
        </w:tc>
        <w:tc>
          <w:tcPr>
            <w:tcW w:w="2411" w:type="dxa"/>
          </w:tcPr>
          <w:p w14:paraId="0192B09B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738DEE0A" w14:textId="366881E4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ind w:leftChars="-65" w:left="-156" w:rightChars="-38" w:right="-91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20 points</w:t>
            </w:r>
          </w:p>
        </w:tc>
        <w:tc>
          <w:tcPr>
            <w:tcW w:w="1627" w:type="dxa"/>
            <w:shd w:val="clear" w:color="auto" w:fill="E4E4E4"/>
          </w:tcPr>
          <w:p w14:paraId="26F1FDA1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A1EA6" w:rsidRPr="0040721A" w14:paraId="0E35E5C5" w14:textId="77777777" w:rsidTr="00F44D86">
        <w:trPr>
          <w:cantSplit/>
          <w:trHeight w:val="1409"/>
        </w:trPr>
        <w:tc>
          <w:tcPr>
            <w:tcW w:w="1979" w:type="dxa"/>
            <w:vAlign w:val="center"/>
          </w:tcPr>
          <w:p w14:paraId="2C132A4A" w14:textId="096BD0D4" w:rsidR="00DA1EA6" w:rsidRPr="0040721A" w:rsidRDefault="00DA1EA6" w:rsidP="00DA1EA6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</w:rPr>
              <w:t>Reference Works</w:t>
            </w:r>
          </w:p>
        </w:tc>
        <w:tc>
          <w:tcPr>
            <w:tcW w:w="992" w:type="dxa"/>
            <w:vAlign w:val="center"/>
          </w:tcPr>
          <w:p w14:paraId="764A2874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Pr="0040721A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5528" w:type="dxa"/>
            <w:vAlign w:val="center"/>
          </w:tcPr>
          <w:p w14:paraId="53E7B54E" w14:textId="0692238D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</w:t>
            </w:r>
            <w:r w:rsidRPr="00F44D86">
              <w:rPr>
                <w:rFonts w:ascii="微軟正黑體" w:eastAsia="微軟正黑體" w:hAnsi="微軟正黑體"/>
                <w:color w:val="000000" w:themeColor="text1"/>
                <w:szCs w:val="24"/>
              </w:rPr>
              <w:t>(</w:t>
            </w:r>
            <w:r w:rsidRPr="00F44D86">
              <w:rPr>
                <w:rFonts w:ascii="微軟正黑體" w:eastAsia="微軟正黑體" w:hAnsi="微軟正黑體"/>
                <w:color w:val="000000" w:themeColor="text1"/>
              </w:rPr>
              <w:t xml:space="preserve">See the List of Representative and Reference </w:t>
            </w:r>
            <w:r w:rsidRPr="00F44D86">
              <w:rPr>
                <w:rFonts w:ascii="微軟正黑體" w:eastAsia="微軟正黑體" w:hAnsi="微軟正黑體" w:hint="eastAsia"/>
                <w:color w:val="000000" w:themeColor="text1"/>
              </w:rPr>
              <w:t>Work</w:t>
            </w:r>
            <w:r w:rsidRPr="00F44D86">
              <w:rPr>
                <w:rFonts w:ascii="微軟正黑體" w:eastAsia="微軟正黑體" w:hAnsi="微軟正黑體"/>
                <w:color w:val="000000" w:themeColor="text1"/>
              </w:rPr>
              <w:t>s</w:t>
            </w:r>
            <w:r w:rsidRPr="00F44D86">
              <w:rPr>
                <w:rFonts w:ascii="微軟正黑體" w:eastAsia="微軟正黑體" w:hAnsi="微軟正黑體"/>
                <w:color w:val="000000" w:themeColor="text1"/>
                <w:szCs w:val="24"/>
              </w:rPr>
              <w:t>)</w:t>
            </w:r>
          </w:p>
        </w:tc>
        <w:tc>
          <w:tcPr>
            <w:tcW w:w="2411" w:type="dxa"/>
          </w:tcPr>
          <w:p w14:paraId="7B234F11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149D484C" w14:textId="1B99B82B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ind w:leftChars="-65" w:left="-156" w:rightChars="-38" w:right="-91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10 points</w:t>
            </w:r>
          </w:p>
        </w:tc>
        <w:tc>
          <w:tcPr>
            <w:tcW w:w="1627" w:type="dxa"/>
            <w:shd w:val="clear" w:color="auto" w:fill="E4E4E4"/>
          </w:tcPr>
          <w:p w14:paraId="70EB4EAB" w14:textId="77777777" w:rsidR="00DA1EA6" w:rsidRPr="0040721A" w:rsidRDefault="00DA1EA6" w:rsidP="00DA1EA6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D4A51" w:rsidRPr="0040721A" w14:paraId="3515E3DD" w14:textId="77777777" w:rsidTr="00F44D86">
        <w:trPr>
          <w:cantSplit/>
          <w:trHeight w:val="1693"/>
        </w:trPr>
        <w:tc>
          <w:tcPr>
            <w:tcW w:w="10910" w:type="dxa"/>
            <w:gridSpan w:val="4"/>
          </w:tcPr>
          <w:p w14:paraId="11DF190B" w14:textId="77777777" w:rsidR="005D4A51" w:rsidRPr="0040721A" w:rsidRDefault="005D4A51" w:rsidP="00671D07">
            <w:pPr>
              <w:spacing w:line="300" w:lineRule="exact"/>
              <w:ind w:leftChars="42" w:left="101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Notes</w:t>
            </w:r>
          </w:p>
          <w:p w14:paraId="36D079F0" w14:textId="77777777" w:rsidR="005D4A51" w:rsidRPr="0040721A" w:rsidRDefault="005D4A51" w:rsidP="00A155BA">
            <w:pPr>
              <w:pStyle w:val="ab"/>
              <w:numPr>
                <w:ilvl w:val="0"/>
                <w:numId w:val="9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A score of 70 or above is considered passing.</w:t>
            </w:r>
          </w:p>
          <w:p w14:paraId="76E2B5D7" w14:textId="77777777" w:rsidR="005D4A51" w:rsidRPr="0040721A" w:rsidRDefault="005D4A51" w:rsidP="00A155BA">
            <w:pPr>
              <w:pStyle w:val="ab"/>
              <w:numPr>
                <w:ilvl w:val="0"/>
                <w:numId w:val="9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Two-thirds or more of the committee members must consider the candidate as passing for the result to be approved.</w:t>
            </w:r>
          </w:p>
          <w:p w14:paraId="7266E825" w14:textId="77777777" w:rsidR="005D4A51" w:rsidRPr="0040721A" w:rsidRDefault="005D4A51" w:rsidP="00A155BA">
            <w:pPr>
              <w:pStyle w:val="ab"/>
              <w:numPr>
                <w:ilvl w:val="0"/>
                <w:numId w:val="9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If no score is circled, it will be considered as agreeing with the unit Faculty Evaluation Committee's scores.</w:t>
            </w:r>
          </w:p>
          <w:p w14:paraId="70E4DB22" w14:textId="77777777" w:rsidR="005D4A51" w:rsidRPr="0040721A" w:rsidRDefault="00754891" w:rsidP="00A155BA">
            <w:pPr>
              <w:pStyle w:val="ab"/>
              <w:numPr>
                <w:ilvl w:val="0"/>
                <w:numId w:val="9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The unit head's signature should not be placed over text or numbers.</w:t>
            </w:r>
          </w:p>
        </w:tc>
        <w:tc>
          <w:tcPr>
            <w:tcW w:w="1697" w:type="dxa"/>
            <w:vAlign w:val="center"/>
          </w:tcPr>
          <w:p w14:paraId="16B7A5C2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Total</w:t>
            </w:r>
          </w:p>
        </w:tc>
        <w:tc>
          <w:tcPr>
            <w:tcW w:w="1627" w:type="dxa"/>
            <w:shd w:val="clear" w:color="auto" w:fill="E4E4E4"/>
          </w:tcPr>
          <w:p w14:paraId="1E5EC770" w14:textId="77777777" w:rsidR="005D4A51" w:rsidRPr="0040721A" w:rsidRDefault="005D4A51" w:rsidP="00671D07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23D35666" w14:textId="77777777" w:rsidR="005D4A51" w:rsidRPr="0040721A" w:rsidRDefault="005D4A51" w:rsidP="005D4A51">
      <w:pPr>
        <w:sectPr w:rsidR="005D4A51" w:rsidRPr="0040721A" w:rsidSect="00F73FAF">
          <w:pgSz w:w="16838" w:h="11906" w:orient="landscape"/>
          <w:pgMar w:top="851" w:right="1134" w:bottom="567" w:left="1134" w:header="851" w:footer="992" w:gutter="0"/>
          <w:cols w:space="425"/>
          <w:docGrid w:type="lines" w:linePitch="360"/>
        </w:sectPr>
      </w:pPr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AB43F5" wp14:editId="3F5AED8A">
                <wp:simplePos x="0" y="0"/>
                <wp:positionH relativeFrom="column">
                  <wp:posOffset>5821680</wp:posOffset>
                </wp:positionH>
                <wp:positionV relativeFrom="paragraph">
                  <wp:posOffset>48895</wp:posOffset>
                </wp:positionV>
                <wp:extent cx="2194560" cy="457200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23708" w14:textId="77777777" w:rsidR="005D4A51" w:rsidRPr="00F836FC" w:rsidRDefault="005D4A51" w:rsidP="005D4A51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B43F5" id="文字方塊 6" o:spid="_x0000_s1032" type="#_x0000_t202" style="position:absolute;margin-left:458.4pt;margin-top:3.85pt;width:172.8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" fillcolor="white [3201]" stroked="f" strokeweight=".5pt">
                <v:textbox>
                  <w:txbxContent>
                    <w:p w14:paraId="05923708" w14:textId="77777777" w:rsidR="005D4A51" w:rsidRPr="00F836FC" w:rsidRDefault="005D4A51" w:rsidP="005D4A51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0623BB" w:rsidRPr="0040721A" w14:paraId="71FCED14" w14:textId="77777777" w:rsidTr="00671D07">
        <w:trPr>
          <w:jc w:val="center"/>
        </w:trPr>
        <w:tc>
          <w:tcPr>
            <w:tcW w:w="9628" w:type="dxa"/>
          </w:tcPr>
          <w:p w14:paraId="7DA65AF9" w14:textId="77777777" w:rsidR="000623BB" w:rsidRPr="0040721A" w:rsidRDefault="000623BB" w:rsidP="00671D07">
            <w:pPr>
              <w:autoSpaceDE w:val="0"/>
              <w:autoSpaceDN w:val="0"/>
              <w:snapToGrid w:val="0"/>
              <w:spacing w:before="100" w:beforeAutospacing="1" w:after="100" w:afterAutospacing="1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  <w:r w:rsidRPr="0040721A">
              <w:rPr>
                <w:rFonts w:eastAsia="標楷體"/>
                <w:color w:val="000000"/>
                <w:kern w:val="0"/>
                <w:sz w:val="22"/>
                <w:szCs w:val="24"/>
              </w:rPr>
              <w:lastRenderedPageBreak/>
              <w:br w:type="page"/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英文譯本僅供參考，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文義如與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中文版有歧異，概以中文版為</w:t>
            </w:r>
            <w:proofErr w:type="gramStart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準</w:t>
            </w:r>
            <w:proofErr w:type="gramEnd"/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>。</w:t>
            </w:r>
            <w:r w:rsidRPr="0040721A">
              <w:rPr>
                <w:rFonts w:ascii="Times New Roman" w:eastAsia="標楷體" w:hAnsi="Times New Roman"/>
                <w:kern w:val="0"/>
                <w:sz w:val="20"/>
                <w:szCs w:val="20"/>
              </w:rPr>
              <w:t xml:space="preserve"> The English version is provided for reference only. In case of any discrepancies between the English and Chinese versions, the Chinese version shall prevail.</w:t>
            </w:r>
          </w:p>
        </w:tc>
      </w:tr>
    </w:tbl>
    <w:p w14:paraId="5A552800" w14:textId="0F75B1CC" w:rsidR="000623BB" w:rsidRPr="0040721A" w:rsidRDefault="000623BB" w:rsidP="00DA1EA6">
      <w:pPr>
        <w:widowControl/>
        <w:spacing w:before="240"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NATIONAL CHUNG HSING UNIVERSITY</w:t>
      </w:r>
      <w:r w:rsidR="00DA1EA6"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COLLEGE OF VETERINARY MEDICINE</w:t>
      </w:r>
    </w:p>
    <w:p w14:paraId="0FEC6045" w14:textId="77777777" w:rsidR="000623BB" w:rsidRPr="0040721A" w:rsidRDefault="000623BB" w:rsidP="000623BB">
      <w:pPr>
        <w:widowControl/>
        <w:spacing w:line="360" w:lineRule="exact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Full-Time</w:t>
      </w:r>
      <w:r w:rsidRPr="0040721A"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kern w:val="0"/>
          <w:sz w:val="28"/>
          <w:szCs w:val="28"/>
        </w:rPr>
        <w:t>(Adjunct)</w:t>
      </w:r>
      <w:r w:rsidRPr="0040721A">
        <w:rPr>
          <w:rFonts w:ascii="微軟正黑體" w:eastAsia="微軟正黑體" w:hAnsi="微軟正黑體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40721A">
        <w:rPr>
          <w:rFonts w:ascii="微軟正黑體" w:eastAsia="微軟正黑體" w:hAnsi="微軟正黑體"/>
          <w:b/>
          <w:bCs/>
          <w:color w:val="000000"/>
          <w:sz w:val="28"/>
          <w:szCs w:val="28"/>
        </w:rPr>
        <w:t>Faculty Appointment Evaluation Form</w:t>
      </w:r>
    </w:p>
    <w:p w14:paraId="7A35E97D" w14:textId="498EE86B" w:rsidR="000623BB" w:rsidRPr="00F44D86" w:rsidRDefault="00DA1EA6" w:rsidP="000623BB">
      <w:pPr>
        <w:tabs>
          <w:tab w:val="left" w:pos="5220"/>
        </w:tabs>
        <w:spacing w:before="160" w:line="360" w:lineRule="exact"/>
        <w:ind w:right="-31" w:firstLine="7513"/>
        <w:jc w:val="right"/>
        <w:rPr>
          <w:rFonts w:ascii="微軟正黑體" w:eastAsia="微軟正黑體" w:hAnsi="微軟正黑體"/>
          <w:color w:val="000000" w:themeColor="text1"/>
          <w:sz w:val="20"/>
          <w:szCs w:val="20"/>
          <w:highlight w:val="yellow"/>
        </w:rPr>
      </w:pP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Revised and approved by College Affairs Meeting on </w:t>
      </w:r>
      <w:r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Sep.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</w:t>
      </w:r>
      <w:r w:rsidRPr="00F44D86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02</w:t>
      </w:r>
      <w:r w:rsidRPr="00F44D86">
        <w:rPr>
          <w:rFonts w:ascii="微軟正黑體" w:eastAsia="微軟正黑體" w:hAnsi="微軟正黑體"/>
          <w:color w:val="000000" w:themeColor="text1"/>
          <w:sz w:val="20"/>
          <w:szCs w:val="20"/>
        </w:rPr>
        <w:t>, 2026</w:t>
      </w:r>
    </w:p>
    <w:tbl>
      <w:tblPr>
        <w:tblStyle w:val="ac"/>
        <w:tblW w:w="141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6505"/>
      </w:tblGrid>
      <w:tr w:rsidR="000623BB" w:rsidRPr="0040721A" w14:paraId="7EDC0579" w14:textId="77777777" w:rsidTr="00671D07">
        <w:trPr>
          <w:trHeight w:val="680"/>
        </w:trPr>
        <w:tc>
          <w:tcPr>
            <w:tcW w:w="7660" w:type="dxa"/>
            <w:vAlign w:val="center"/>
          </w:tcPr>
          <w:p w14:paraId="014B69FC" w14:textId="77777777" w:rsidR="000623BB" w:rsidRPr="0040721A" w:rsidRDefault="000623BB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/>
                <w:szCs w:val="24"/>
              </w:rPr>
              <w:t>N</w:t>
            </w: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ame:</w:t>
            </w:r>
          </w:p>
        </w:tc>
        <w:tc>
          <w:tcPr>
            <w:tcW w:w="6505" w:type="dxa"/>
            <w:vAlign w:val="center"/>
          </w:tcPr>
          <w:p w14:paraId="452D888B" w14:textId="77777777" w:rsidR="000623BB" w:rsidRPr="0040721A" w:rsidRDefault="000623BB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 xml:space="preserve">Appointment </w:t>
            </w:r>
            <w:r w:rsidRPr="0040721A">
              <w:rPr>
                <w:rFonts w:ascii="微軟正黑體" w:eastAsia="微軟正黑體" w:hAnsi="微軟正黑體" w:hint="eastAsia"/>
              </w:rPr>
              <w:t>Ra</w:t>
            </w:r>
            <w:r w:rsidRPr="0040721A">
              <w:rPr>
                <w:rFonts w:ascii="微軟正黑體" w:eastAsia="微軟正黑體" w:hAnsi="微軟正黑體"/>
              </w:rPr>
              <w:t xml:space="preserve">nk: </w:t>
            </w:r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 xml:space="preserve"> In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structor (with Doctor’s </w:t>
            </w:r>
            <w:proofErr w:type="gramStart"/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>D</w:t>
            </w:r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>egree</w:t>
            </w:r>
            <w:r w:rsidRPr="0040721A">
              <w:rPr>
                <w:rFonts w:ascii="微軟正黑體" w:eastAsia="微軟正黑體" w:hAnsi="微軟正黑體" w:hint="eastAsia"/>
                <w:bdr w:val="single" w:sz="4" w:space="0" w:color="auto"/>
              </w:rPr>
              <w:t xml:space="preserve">)   </w:t>
            </w:r>
            <w:proofErr w:type="gramEnd"/>
            <w:r w:rsidRPr="0040721A">
              <w:rPr>
                <w:rFonts w:ascii="微軟正黑體" w:eastAsia="微軟正黑體" w:hAnsi="微軟正黑體"/>
                <w:bdr w:val="single" w:sz="4" w:space="0" w:color="auto"/>
              </w:rPr>
              <w:t xml:space="preserve"> </w:t>
            </w:r>
          </w:p>
        </w:tc>
      </w:tr>
      <w:tr w:rsidR="000623BB" w:rsidRPr="0040721A" w14:paraId="34D766AC" w14:textId="77777777" w:rsidTr="00671D07">
        <w:trPr>
          <w:trHeight w:val="680"/>
        </w:trPr>
        <w:tc>
          <w:tcPr>
            <w:tcW w:w="7660" w:type="dxa"/>
            <w:vAlign w:val="center"/>
          </w:tcPr>
          <w:p w14:paraId="59CAFB7A" w14:textId="77777777" w:rsidR="000623BB" w:rsidRPr="0040721A" w:rsidRDefault="000623BB" w:rsidP="00671D07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/>
                <w:szCs w:val="24"/>
              </w:rPr>
              <w:t>Unit:</w:t>
            </w:r>
          </w:p>
        </w:tc>
        <w:tc>
          <w:tcPr>
            <w:tcW w:w="6505" w:type="dxa"/>
            <w:vAlign w:val="center"/>
          </w:tcPr>
          <w:p w14:paraId="5B1E4F5C" w14:textId="77777777" w:rsidR="000623BB" w:rsidRPr="0040721A" w:rsidRDefault="000623BB" w:rsidP="00671D07">
            <w:pPr>
              <w:snapToGrid w:val="0"/>
              <w:spacing w:after="240" w:line="360" w:lineRule="exact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40721A">
              <w:rPr>
                <w:rFonts w:ascii="微軟正黑體" w:eastAsia="微軟正黑體" w:hAnsi="微軟正黑體"/>
              </w:rPr>
              <w:t>Date of Appointment:</w:t>
            </w:r>
          </w:p>
        </w:tc>
      </w:tr>
    </w:tbl>
    <w:tbl>
      <w:tblPr>
        <w:tblW w:w="14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9"/>
        <w:gridCol w:w="1135"/>
        <w:gridCol w:w="5385"/>
        <w:gridCol w:w="2411"/>
        <w:gridCol w:w="1669"/>
        <w:gridCol w:w="1655"/>
      </w:tblGrid>
      <w:tr w:rsidR="000623BB" w:rsidRPr="0040721A" w14:paraId="4A80469D" w14:textId="77777777" w:rsidTr="000623BB">
        <w:trPr>
          <w:cantSplit/>
          <w:trHeight w:val="537"/>
        </w:trPr>
        <w:tc>
          <w:tcPr>
            <w:tcW w:w="1979" w:type="dxa"/>
            <w:vAlign w:val="center"/>
          </w:tcPr>
          <w:p w14:paraId="468A9DB0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Items</w:t>
            </w:r>
          </w:p>
        </w:tc>
        <w:tc>
          <w:tcPr>
            <w:tcW w:w="1135" w:type="dxa"/>
            <w:vAlign w:val="center"/>
          </w:tcPr>
          <w:p w14:paraId="4ED05489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S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coring</w:t>
            </w:r>
          </w:p>
        </w:tc>
        <w:tc>
          <w:tcPr>
            <w:tcW w:w="5385" w:type="dxa"/>
            <w:vAlign w:val="center"/>
          </w:tcPr>
          <w:p w14:paraId="2947DF51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Basic Information</w:t>
            </w:r>
          </w:p>
        </w:tc>
        <w:tc>
          <w:tcPr>
            <w:tcW w:w="2411" w:type="dxa"/>
            <w:vAlign w:val="center"/>
          </w:tcPr>
          <w:p w14:paraId="454EEE35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 w:val="22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Department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 xml:space="preserve"> (I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nstitute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)</w:t>
            </w: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 xml:space="preserve"> Faculty Evaluation Committee Score</w:t>
            </w:r>
          </w:p>
        </w:tc>
        <w:tc>
          <w:tcPr>
            <w:tcW w:w="3324" w:type="dxa"/>
            <w:gridSpan w:val="2"/>
            <w:vAlign w:val="center"/>
          </w:tcPr>
          <w:p w14:paraId="0015418C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 w:val="22"/>
              </w:rPr>
              <w:t>College Faculty Evaluation Committee Score</w:t>
            </w:r>
          </w:p>
        </w:tc>
      </w:tr>
      <w:tr w:rsidR="000623BB" w:rsidRPr="0040721A" w14:paraId="7E90C825" w14:textId="77777777" w:rsidTr="00F44D86">
        <w:trPr>
          <w:cantSplit/>
          <w:trHeight w:val="1886"/>
        </w:trPr>
        <w:tc>
          <w:tcPr>
            <w:tcW w:w="1979" w:type="dxa"/>
            <w:vAlign w:val="center"/>
          </w:tcPr>
          <w:p w14:paraId="3621DC10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Doctoral Dissertation</w:t>
            </w:r>
          </w:p>
        </w:tc>
        <w:tc>
          <w:tcPr>
            <w:tcW w:w="1135" w:type="dxa"/>
            <w:vAlign w:val="center"/>
          </w:tcPr>
          <w:p w14:paraId="4C042FEC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100</w:t>
            </w:r>
          </w:p>
        </w:tc>
        <w:tc>
          <w:tcPr>
            <w:tcW w:w="5385" w:type="dxa"/>
          </w:tcPr>
          <w:p w14:paraId="57AF4FF8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adjustRightInd w:val="0"/>
              <w:spacing w:line="300" w:lineRule="exact"/>
              <w:jc w:val="both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Title:</w:t>
            </w:r>
          </w:p>
        </w:tc>
        <w:tc>
          <w:tcPr>
            <w:tcW w:w="2411" w:type="dxa"/>
          </w:tcPr>
          <w:p w14:paraId="7B9BB1C2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1EFF696C" w14:textId="38D07858" w:rsidR="000623BB" w:rsidRPr="0040721A" w:rsidRDefault="00DA1EA6" w:rsidP="00671D07">
            <w:pPr>
              <w:tabs>
                <w:tab w:val="left" w:pos="4500"/>
                <w:tab w:val="left" w:pos="7560"/>
              </w:tabs>
              <w:spacing w:line="300" w:lineRule="exact"/>
              <w:ind w:leftChars="-65" w:left="-156" w:rightChars="-38" w:right="-91"/>
              <w:jc w:val="center"/>
              <w:rPr>
                <w:rFonts w:ascii="微軟正黑體" w:eastAsia="微軟正黑體" w:hAnsi="微軟正黑體"/>
                <w:color w:val="0070C0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Adjustment within ±</w:t>
            </w:r>
            <w:r w:rsidRPr="0040721A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30 points</w:t>
            </w:r>
          </w:p>
        </w:tc>
        <w:tc>
          <w:tcPr>
            <w:tcW w:w="1655" w:type="dxa"/>
            <w:shd w:val="clear" w:color="auto" w:fill="E4E4E4"/>
          </w:tcPr>
          <w:p w14:paraId="477C1725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623BB" w:rsidRPr="0040721A" w14:paraId="338772C8" w14:textId="77777777" w:rsidTr="00F44D86">
        <w:trPr>
          <w:cantSplit/>
          <w:trHeight w:val="1693"/>
        </w:trPr>
        <w:tc>
          <w:tcPr>
            <w:tcW w:w="10910" w:type="dxa"/>
            <w:gridSpan w:val="4"/>
          </w:tcPr>
          <w:p w14:paraId="135B2E40" w14:textId="77777777" w:rsidR="000623BB" w:rsidRPr="0040721A" w:rsidRDefault="000623BB" w:rsidP="00671D07">
            <w:pPr>
              <w:spacing w:line="300" w:lineRule="exact"/>
              <w:ind w:leftChars="42" w:left="101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  <w:szCs w:val="24"/>
              </w:rPr>
              <w:t>Notes</w:t>
            </w:r>
          </w:p>
          <w:p w14:paraId="2C0A1C00" w14:textId="77777777" w:rsidR="000623BB" w:rsidRPr="0040721A" w:rsidRDefault="000623BB" w:rsidP="000623BB">
            <w:pPr>
              <w:pStyle w:val="ab"/>
              <w:numPr>
                <w:ilvl w:val="0"/>
                <w:numId w:val="11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A score of 70 or above is considered passing.</w:t>
            </w:r>
          </w:p>
          <w:p w14:paraId="1AE1022C" w14:textId="77777777" w:rsidR="000623BB" w:rsidRPr="0040721A" w:rsidRDefault="000623BB" w:rsidP="000623BB">
            <w:pPr>
              <w:pStyle w:val="ab"/>
              <w:numPr>
                <w:ilvl w:val="0"/>
                <w:numId w:val="11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Two-thirds or more of the committee members must consider the candidate as passing for the result to be approved.</w:t>
            </w:r>
          </w:p>
          <w:p w14:paraId="451D011D" w14:textId="77777777" w:rsidR="000623BB" w:rsidRPr="0040721A" w:rsidRDefault="000623BB" w:rsidP="000623BB">
            <w:pPr>
              <w:pStyle w:val="ab"/>
              <w:numPr>
                <w:ilvl w:val="0"/>
                <w:numId w:val="11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If no score is circled, it will be considered as agreeing with the unit Faculty Evaluation Committee's scores.</w:t>
            </w:r>
          </w:p>
          <w:p w14:paraId="04C0990B" w14:textId="77777777" w:rsidR="000623BB" w:rsidRPr="0040721A" w:rsidRDefault="00754891" w:rsidP="000623BB">
            <w:pPr>
              <w:pStyle w:val="ab"/>
              <w:numPr>
                <w:ilvl w:val="0"/>
                <w:numId w:val="11"/>
              </w:numPr>
              <w:spacing w:line="300" w:lineRule="exact"/>
              <w:ind w:leftChars="0" w:left="426" w:hanging="259"/>
              <w:rPr>
                <w:rFonts w:ascii="微軟正黑體" w:eastAsia="微軟正黑體" w:hAnsi="微軟正黑體"/>
                <w:color w:val="000000" w:themeColor="text1"/>
              </w:rPr>
            </w:pPr>
            <w:r w:rsidRPr="0040721A">
              <w:rPr>
                <w:rFonts w:ascii="微軟正黑體" w:eastAsia="微軟正黑體" w:hAnsi="微軟正黑體"/>
                <w:color w:val="000000" w:themeColor="text1"/>
              </w:rPr>
              <w:t>The unit head's signature should not be placed over text or numbers.</w:t>
            </w:r>
          </w:p>
        </w:tc>
        <w:tc>
          <w:tcPr>
            <w:tcW w:w="1669" w:type="dxa"/>
            <w:vAlign w:val="center"/>
          </w:tcPr>
          <w:p w14:paraId="6BBBF6DD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0721A">
              <w:rPr>
                <w:rFonts w:ascii="微軟正黑體" w:eastAsia="微軟正黑體" w:hAnsi="微軟正黑體"/>
                <w:szCs w:val="24"/>
              </w:rPr>
              <w:t>Total</w:t>
            </w:r>
          </w:p>
        </w:tc>
        <w:tc>
          <w:tcPr>
            <w:tcW w:w="1655" w:type="dxa"/>
            <w:shd w:val="clear" w:color="auto" w:fill="E4E4E4"/>
          </w:tcPr>
          <w:p w14:paraId="24FA5B25" w14:textId="77777777" w:rsidR="000623BB" w:rsidRPr="0040721A" w:rsidRDefault="000623BB" w:rsidP="00671D07">
            <w:pPr>
              <w:tabs>
                <w:tab w:val="left" w:pos="4500"/>
                <w:tab w:val="left" w:pos="7560"/>
              </w:tabs>
              <w:spacing w:line="3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6E4B4269" w14:textId="77777777" w:rsidR="00124A40" w:rsidRPr="0040721A" w:rsidRDefault="000623BB" w:rsidP="00231908">
      <w:r w:rsidRPr="0040721A">
        <w:rPr>
          <w:rFonts w:ascii="微軟正黑體" w:eastAsia="微軟正黑體" w:hAnsi="微軟正黑體" w:hint="eastAsia"/>
          <w:noProof/>
          <w:color w:val="00000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579150" wp14:editId="206E7D29">
                <wp:simplePos x="0" y="0"/>
                <wp:positionH relativeFrom="column">
                  <wp:posOffset>5821680</wp:posOffset>
                </wp:positionH>
                <wp:positionV relativeFrom="paragraph">
                  <wp:posOffset>48895</wp:posOffset>
                </wp:positionV>
                <wp:extent cx="2194560" cy="457200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DF0550" w14:textId="77777777" w:rsidR="000623BB" w:rsidRPr="00F836FC" w:rsidRDefault="000623BB" w:rsidP="000623BB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79150" id="文字方塊 8" o:spid="_x0000_s1033" type="#_x0000_t202" style="position:absolute;margin-left:458.4pt;margin-top:3.85pt;width:172.8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" fillcolor="white [3201]" stroked="f" strokeweight=".5pt">
                <v:textbox>
                  <w:txbxContent>
                    <w:p w14:paraId="5CDF0550" w14:textId="77777777" w:rsidR="000623BB" w:rsidRPr="00F836FC" w:rsidRDefault="000623BB" w:rsidP="000623BB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24A40" w:rsidRPr="0040721A" w:rsidSect="00F73FAF">
      <w:pgSz w:w="16838" w:h="11906" w:orient="landscape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0DAC4" w14:textId="77777777" w:rsidR="001B5621" w:rsidRDefault="001B5621" w:rsidP="00E95B47">
      <w:r>
        <w:separator/>
      </w:r>
    </w:p>
  </w:endnote>
  <w:endnote w:type="continuationSeparator" w:id="0">
    <w:p w14:paraId="2CDF2A20" w14:textId="77777777" w:rsidR="001B5621" w:rsidRDefault="001B5621" w:rsidP="00E95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BE317" w14:textId="77777777" w:rsidR="001B5621" w:rsidRDefault="001B5621" w:rsidP="00E95B47">
      <w:r>
        <w:separator/>
      </w:r>
    </w:p>
  </w:footnote>
  <w:footnote w:type="continuationSeparator" w:id="0">
    <w:p w14:paraId="700C5038" w14:textId="77777777" w:rsidR="001B5621" w:rsidRDefault="001B5621" w:rsidP="00E95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679E"/>
    <w:multiLevelType w:val="hybridMultilevel"/>
    <w:tmpl w:val="DB4EF2A2"/>
    <w:lvl w:ilvl="0" w:tplc="E8B0689A">
      <w:start w:val="1"/>
      <w:numFmt w:val="decimal"/>
      <w:suff w:val="space"/>
      <w:lvlText w:val="%1.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trike w:val="0"/>
        <w:dstrike w:val="0"/>
        <w:color w:val="auto"/>
        <w:sz w:val="28"/>
        <w:u w:val="none"/>
        <w:effect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C560BF"/>
    <w:multiLevelType w:val="hybridMultilevel"/>
    <w:tmpl w:val="82268D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25325E"/>
    <w:multiLevelType w:val="singleLevel"/>
    <w:tmpl w:val="E8B0689A"/>
    <w:lvl w:ilvl="0">
      <w:start w:val="1"/>
      <w:numFmt w:val="decimal"/>
      <w:suff w:val="space"/>
      <w:lvlText w:val="%1.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trike w:val="0"/>
        <w:dstrike w:val="0"/>
        <w:color w:val="auto"/>
        <w:sz w:val="28"/>
        <w:u w:val="none"/>
        <w:effect w:val="none"/>
      </w:rPr>
    </w:lvl>
  </w:abstractNum>
  <w:abstractNum w:abstractNumId="3" w15:restartNumberingAfterBreak="0">
    <w:nsid w:val="26442A8B"/>
    <w:multiLevelType w:val="singleLevel"/>
    <w:tmpl w:val="E8B0689A"/>
    <w:lvl w:ilvl="0">
      <w:start w:val="1"/>
      <w:numFmt w:val="decimal"/>
      <w:suff w:val="space"/>
      <w:lvlText w:val="%1.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trike w:val="0"/>
        <w:dstrike w:val="0"/>
        <w:color w:val="auto"/>
        <w:sz w:val="28"/>
        <w:u w:val="none"/>
        <w:effect w:val="none"/>
      </w:rPr>
    </w:lvl>
  </w:abstractNum>
  <w:abstractNum w:abstractNumId="4" w15:restartNumberingAfterBreak="0">
    <w:nsid w:val="26FD7DD9"/>
    <w:multiLevelType w:val="hybridMultilevel"/>
    <w:tmpl w:val="BE9AA742"/>
    <w:lvl w:ilvl="0" w:tplc="F76CB5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8577FB"/>
    <w:multiLevelType w:val="hybridMultilevel"/>
    <w:tmpl w:val="BE9AA742"/>
    <w:lvl w:ilvl="0" w:tplc="F76CB5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82F7417"/>
    <w:multiLevelType w:val="hybridMultilevel"/>
    <w:tmpl w:val="BE9AA742"/>
    <w:lvl w:ilvl="0" w:tplc="F76CB5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64C76C6"/>
    <w:multiLevelType w:val="singleLevel"/>
    <w:tmpl w:val="4230825C"/>
    <w:lvl w:ilvl="0">
      <w:start w:val="1"/>
      <w:numFmt w:val="decimal"/>
      <w:suff w:val="space"/>
      <w:lvlText w:val="%1.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trike w:val="0"/>
        <w:dstrike w:val="0"/>
        <w:color w:val="000000" w:themeColor="text1"/>
        <w:sz w:val="28"/>
        <w:u w:val="none"/>
        <w:effect w:val="none"/>
      </w:rPr>
    </w:lvl>
  </w:abstractNum>
  <w:abstractNum w:abstractNumId="8" w15:restartNumberingAfterBreak="0">
    <w:nsid w:val="69D72564"/>
    <w:multiLevelType w:val="singleLevel"/>
    <w:tmpl w:val="E8B0689A"/>
    <w:lvl w:ilvl="0">
      <w:start w:val="1"/>
      <w:numFmt w:val="decimal"/>
      <w:suff w:val="space"/>
      <w:lvlText w:val="%1.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trike w:val="0"/>
        <w:dstrike w:val="0"/>
        <w:color w:val="auto"/>
        <w:sz w:val="28"/>
        <w:u w:val="none"/>
        <w:effect w:val="none"/>
      </w:rPr>
    </w:lvl>
  </w:abstractNum>
  <w:abstractNum w:abstractNumId="9" w15:restartNumberingAfterBreak="0">
    <w:nsid w:val="6F7E7990"/>
    <w:multiLevelType w:val="singleLevel"/>
    <w:tmpl w:val="7D9AFA1E"/>
    <w:lvl w:ilvl="0">
      <w:start w:val="2"/>
      <w:numFmt w:val="decimal"/>
      <w:lvlText w:val="%1."/>
      <w:legacy w:legacy="1" w:legacySpace="0" w:legacyIndent="315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z w:val="28"/>
        <w:u w:val="none"/>
      </w:rPr>
    </w:lvl>
  </w:abstractNum>
  <w:abstractNum w:abstractNumId="10" w15:restartNumberingAfterBreak="0">
    <w:nsid w:val="754E040D"/>
    <w:multiLevelType w:val="hybridMultilevel"/>
    <w:tmpl w:val="BE9AA742"/>
    <w:lvl w:ilvl="0" w:tplc="F76CB5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C923724"/>
    <w:multiLevelType w:val="singleLevel"/>
    <w:tmpl w:val="E8B0689A"/>
    <w:lvl w:ilvl="0">
      <w:start w:val="1"/>
      <w:numFmt w:val="decimal"/>
      <w:suff w:val="space"/>
      <w:lvlText w:val="%1."/>
      <w:lvlJc w:val="left"/>
      <w:pPr>
        <w:ind w:left="939" w:hanging="315"/>
      </w:pPr>
      <w:rPr>
        <w:rFonts w:ascii="Times New Roman" w:eastAsia="標楷體" w:hAnsi="Times New Roman" w:cs="Times New Roman" w:hint="default"/>
        <w:b w:val="0"/>
        <w:i w:val="0"/>
        <w:strike w:val="0"/>
        <w:dstrike w:val="0"/>
        <w:color w:val="auto"/>
        <w:sz w:val="28"/>
        <w:u w:val="none"/>
        <w:effect w:val="none"/>
      </w:rPr>
    </w:lvl>
  </w:abstractNum>
  <w:num w:numId="1" w16cid:durableId="898588868">
    <w:abstractNumId w:val="9"/>
    <w:lvlOverride w:ilvl="0">
      <w:startOverride w:val="2"/>
    </w:lvlOverride>
  </w:num>
  <w:num w:numId="2" w16cid:durableId="152840016">
    <w:abstractNumId w:val="2"/>
  </w:num>
  <w:num w:numId="3" w16cid:durableId="1597522799">
    <w:abstractNumId w:val="1"/>
  </w:num>
  <w:num w:numId="4" w16cid:durableId="328875297">
    <w:abstractNumId w:val="0"/>
  </w:num>
  <w:num w:numId="5" w16cid:durableId="1577977039">
    <w:abstractNumId w:val="10"/>
  </w:num>
  <w:num w:numId="6" w16cid:durableId="1245065543">
    <w:abstractNumId w:val="8"/>
  </w:num>
  <w:num w:numId="7" w16cid:durableId="1179080585">
    <w:abstractNumId w:val="6"/>
  </w:num>
  <w:num w:numId="8" w16cid:durableId="1318026067">
    <w:abstractNumId w:val="3"/>
  </w:num>
  <w:num w:numId="9" w16cid:durableId="265845658">
    <w:abstractNumId w:val="4"/>
  </w:num>
  <w:num w:numId="10" w16cid:durableId="725957921">
    <w:abstractNumId w:val="11"/>
  </w:num>
  <w:num w:numId="11" w16cid:durableId="1279946824">
    <w:abstractNumId w:val="5"/>
  </w:num>
  <w:num w:numId="12" w16cid:durableId="14345947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7B"/>
    <w:rsid w:val="000623BB"/>
    <w:rsid w:val="000755CC"/>
    <w:rsid w:val="000859F0"/>
    <w:rsid w:val="00124A40"/>
    <w:rsid w:val="001742AE"/>
    <w:rsid w:val="001B5621"/>
    <w:rsid w:val="001C38D5"/>
    <w:rsid w:val="00231908"/>
    <w:rsid w:val="00243188"/>
    <w:rsid w:val="00277378"/>
    <w:rsid w:val="003738F9"/>
    <w:rsid w:val="0040721A"/>
    <w:rsid w:val="00494867"/>
    <w:rsid w:val="00505E7B"/>
    <w:rsid w:val="00560231"/>
    <w:rsid w:val="005D27FC"/>
    <w:rsid w:val="005D4A51"/>
    <w:rsid w:val="00607F16"/>
    <w:rsid w:val="006B04BA"/>
    <w:rsid w:val="00754891"/>
    <w:rsid w:val="00895EF9"/>
    <w:rsid w:val="008B62A0"/>
    <w:rsid w:val="009C61D6"/>
    <w:rsid w:val="009E271C"/>
    <w:rsid w:val="009E4C32"/>
    <w:rsid w:val="00A155BA"/>
    <w:rsid w:val="00B563CD"/>
    <w:rsid w:val="00BB512A"/>
    <w:rsid w:val="00BD7F02"/>
    <w:rsid w:val="00C060D9"/>
    <w:rsid w:val="00C3060D"/>
    <w:rsid w:val="00C40877"/>
    <w:rsid w:val="00DA1EA6"/>
    <w:rsid w:val="00DE0304"/>
    <w:rsid w:val="00E62A8C"/>
    <w:rsid w:val="00E920E1"/>
    <w:rsid w:val="00E95B47"/>
    <w:rsid w:val="00EA72DD"/>
    <w:rsid w:val="00EB4BE5"/>
    <w:rsid w:val="00F225D8"/>
    <w:rsid w:val="00F44D86"/>
    <w:rsid w:val="00F73FAF"/>
    <w:rsid w:val="00FD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8E59F"/>
  <w15:docId w15:val="{B8DA727F-C62C-4E96-B116-149890B00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BE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B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5B4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5B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5B47"/>
    <w:rPr>
      <w:rFonts w:ascii="Calibri" w:eastAsia="新細明體" w:hAnsi="Calibri" w:cs="Times New Roman"/>
      <w:sz w:val="20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E62A8C"/>
    <w:pPr>
      <w:jc w:val="center"/>
    </w:pPr>
    <w:rPr>
      <w:rFonts w:ascii="Times New Roman" w:eastAsia="標楷體" w:hAnsi="Times New Roman"/>
      <w:sz w:val="28"/>
    </w:rPr>
  </w:style>
  <w:style w:type="character" w:customStyle="1" w:styleId="a8">
    <w:name w:val="註釋標題 字元"/>
    <w:basedOn w:val="a0"/>
    <w:link w:val="a7"/>
    <w:uiPriority w:val="99"/>
    <w:rsid w:val="00E62A8C"/>
    <w:rPr>
      <w:rFonts w:ascii="Times New Roman" w:eastAsia="標楷體" w:hAnsi="Times New Roman" w:cs="Times New Roman"/>
      <w:sz w:val="28"/>
    </w:rPr>
  </w:style>
  <w:style w:type="paragraph" w:styleId="a9">
    <w:name w:val="Closing"/>
    <w:basedOn w:val="a"/>
    <w:link w:val="aa"/>
    <w:uiPriority w:val="99"/>
    <w:unhideWhenUsed/>
    <w:rsid w:val="00E62A8C"/>
    <w:pPr>
      <w:ind w:leftChars="1800" w:left="100"/>
    </w:pPr>
    <w:rPr>
      <w:rFonts w:ascii="Times New Roman" w:eastAsia="標楷體" w:hAnsi="Times New Roman"/>
      <w:sz w:val="28"/>
    </w:rPr>
  </w:style>
  <w:style w:type="character" w:customStyle="1" w:styleId="aa">
    <w:name w:val="結語 字元"/>
    <w:basedOn w:val="a0"/>
    <w:link w:val="a9"/>
    <w:uiPriority w:val="99"/>
    <w:rsid w:val="00E62A8C"/>
    <w:rPr>
      <w:rFonts w:ascii="Times New Roman" w:eastAsia="標楷體" w:hAnsi="Times New Roman" w:cs="Times New Roman"/>
      <w:sz w:val="28"/>
    </w:rPr>
  </w:style>
  <w:style w:type="paragraph" w:styleId="ab">
    <w:name w:val="List Paragraph"/>
    <w:basedOn w:val="a"/>
    <w:uiPriority w:val="34"/>
    <w:qFormat/>
    <w:rsid w:val="00E62A8C"/>
    <w:pPr>
      <w:ind w:leftChars="200" w:left="480"/>
    </w:pPr>
  </w:style>
  <w:style w:type="table" w:customStyle="1" w:styleId="1">
    <w:name w:val="表格格線1"/>
    <w:basedOn w:val="a1"/>
    <w:next w:val="ac"/>
    <w:uiPriority w:val="59"/>
    <w:rsid w:val="00F7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F7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格格線20"/>
    <w:basedOn w:val="a1"/>
    <w:next w:val="ac"/>
    <w:uiPriority w:val="59"/>
    <w:rsid w:val="001C38D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VMC</cp:lastModifiedBy>
  <cp:revision>16</cp:revision>
  <dcterms:created xsi:type="dcterms:W3CDTF">2026-04-30T07:00:00Z</dcterms:created>
  <dcterms:modified xsi:type="dcterms:W3CDTF">2026-09-02T06:24:00Z</dcterms:modified>
</cp:coreProperties>
</file>